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5961F3EC" w:rsidR="005271D9" w:rsidRPr="00762076" w:rsidRDefault="004416E1" w:rsidP="004416E1">
            <w:pPr>
              <w:ind w:lef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01.09.2023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2C2058C" w:rsidR="005271D9" w:rsidRPr="00762076" w:rsidRDefault="004416E1" w:rsidP="004416E1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4592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0D4C96EC" w14:textId="77777777" w:rsidR="00F17C49" w:rsidRPr="00F17C49" w:rsidRDefault="00F17C49" w:rsidP="00F17C49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7C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 внесении изменений в муниципальную программу</w:t>
            </w:r>
          </w:p>
          <w:p w14:paraId="61BE0B2B" w14:textId="4E46A025" w:rsidR="001F6C8B" w:rsidRPr="00E673AD" w:rsidRDefault="00F17C49" w:rsidP="00F17C4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7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«Обеспечение доступным и комфортным жильем населения города </w:t>
            </w:r>
            <w:r w:rsidRPr="00F17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  <w:t>Благовещенска», утвержденную постановлением администрации города Благовещенска от 03.10.2014 № 4130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41683EBD" w14:textId="77777777" w:rsidR="00840250" w:rsidRDefault="00840250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CB585F" w14:textId="7C716F06" w:rsidR="00F17C49" w:rsidRPr="00B8119D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корректировки основных параметров реализации муниципальной </w:t>
      </w:r>
      <w:r w:rsidRPr="00B81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(</w:t>
      </w:r>
      <w:r w:rsidR="008C3D4B"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 1,</w:t>
      </w:r>
      <w:r w:rsid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3, </w:t>
      </w:r>
      <w:r w:rsidR="008C3D4B"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4,</w:t>
      </w:r>
      <w:r w:rsid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C3D4B"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5,</w:t>
      </w:r>
      <w:r w:rsid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C3D4B"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B81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5D0A243A" w14:textId="77777777" w:rsidR="00F17C49" w:rsidRPr="00F17C49" w:rsidRDefault="00F17C49" w:rsidP="00F17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 о с т а н о в л я ю:</w:t>
      </w:r>
    </w:p>
    <w:p w14:paraId="691CBE9A" w14:textId="17282741" w:rsidR="00F17C49" w:rsidRPr="00F17C49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Внести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 от 03.10.2014 № 4130 (в редакции постановления администрации города Благовещенска от </w:t>
      </w:r>
      <w:r w:rsidR="00767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21.0</w:t>
      </w:r>
      <w:r w:rsid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.2023 № </w:t>
      </w:r>
      <w:r w:rsid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3847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следующие изменения:</w:t>
      </w:r>
    </w:p>
    <w:p w14:paraId="60298456" w14:textId="77777777" w:rsidR="008C3D4B" w:rsidRPr="008C3D4B" w:rsidRDefault="008C3D4B" w:rsidP="008C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В паспорте муниципальной программы:</w:t>
      </w:r>
    </w:p>
    <w:p w14:paraId="33C6CDEE" w14:textId="77777777" w:rsidR="008C3D4B" w:rsidRPr="008C3D4B" w:rsidRDefault="008C3D4B" w:rsidP="008C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 строку «Ресурсное обеспечение муниципальной программы» изложить в новой редакции согласно приложению № 1 к настоящему постановлению;</w:t>
      </w:r>
    </w:p>
    <w:p w14:paraId="6CD6F282" w14:textId="4546CFF9" w:rsidR="008C3D4B" w:rsidRPr="008C3D4B" w:rsidRDefault="008C3D4B" w:rsidP="008C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1.1.2. в строке «Ожидаемые конечные результаты реализации муниципальной программы» цифры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«1</w:t>
      </w: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008»,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«136,19»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заменить соответственно цифрами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C86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1036</w:t>
      </w: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="00C86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151,37</w:t>
      </w: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D225745" w14:textId="6C072EDB" w:rsidR="008C3D4B" w:rsidRPr="008C3D4B" w:rsidRDefault="008C3D4B" w:rsidP="008C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В разделе 3 «Прогноз конечных результатов муниципальной программы» муниципальной программы цифры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«1</w:t>
      </w: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008», «136,19»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заменить соответственно цифрами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C86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1036</w:t>
      </w: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="00C86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151,37</w:t>
      </w: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7A76A9A6" w14:textId="50870BF0" w:rsidR="008C3D4B" w:rsidRDefault="008C3D4B" w:rsidP="008C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В </w:t>
      </w:r>
      <w:r w:rsidR="00370A35"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строке шестой </w:t>
      </w: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</w:t>
      </w:r>
      <w:r w:rsidR="00370A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«Проблемы, задачи и сроки реализации муниципальной программы, результаты реализации» раздела 4 «Сроки и этапы реализации муниципальной программы» муниципальной программы</w:t>
      </w:r>
      <w:r w:rsidR="00370A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цифры «</w:t>
      </w:r>
      <w:r w:rsidR="00370A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132,76</w:t>
      </w: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цифрами «</w:t>
      </w:r>
      <w:r w:rsidR="00CA0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147,95</w:t>
      </w: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08C10FBB" w14:textId="77777777" w:rsidR="00370A35" w:rsidRDefault="00370A35" w:rsidP="00370A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В подпрограмме 1 «Переселение граждан из аварийного жилищного фонда на территории города Благовещенска»:</w:t>
      </w:r>
    </w:p>
    <w:p w14:paraId="71851D0C" w14:textId="6C7A4AF6" w:rsidR="00370A35" w:rsidRDefault="00370A35" w:rsidP="00370A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1.4.1.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строке «Ресурсное обеспечение подпрограммы»</w:t>
      </w:r>
      <w: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паспорта подпрограммы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A2224CE" w14:textId="04A870A4" w:rsidR="00370A35" w:rsidRDefault="00370A35" w:rsidP="00370A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1.4.1.1. в абзаце первом цифры «2 505 673,3»,</w:t>
      </w:r>
      <w:r w:rsidRPr="00370A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«263 189,8»,</w:t>
      </w:r>
      <w:r w:rsidRPr="00370A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«262 365,6» заменить соответственно цифрами «2 494 798,3», «252 314,8», «249 990,6»;</w:t>
      </w:r>
    </w:p>
    <w:p w14:paraId="368615DB" w14:textId="326F84A7" w:rsidR="00370A35" w:rsidRDefault="00370A35" w:rsidP="00370A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1.4.1.2. в абзаце втором цифры «</w:t>
      </w:r>
      <w:r w:rsid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84 792,2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«3 215,6»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заменить</w:t>
      </w:r>
      <w:r w:rsid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соответственно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цифрами «</w:t>
      </w:r>
      <w:r w:rsid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86 292,2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r w:rsid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«4 715,6»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AEAC7F4" w14:textId="42F87E1B" w:rsidR="00370A35" w:rsidRDefault="00370A35" w:rsidP="00370A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1.4.1.</w:t>
      </w:r>
      <w:r w:rsid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абзаце третьем цифры </w:t>
      </w:r>
      <w:r w:rsid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«116 015,0»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заменить цифрами</w:t>
      </w:r>
      <w:r w:rsid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«115 640,0»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слова «2023 год – </w:t>
      </w:r>
      <w:r w:rsid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88 054,1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руб. (в том числе </w:t>
      </w:r>
      <w:r w:rsid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88 054,1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 руб. – неиспользованный остаток прошлых лет);» заменить словами «2023 год – </w:t>
      </w:r>
      <w:r w:rsid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87 679,1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руб. (в том числе </w:t>
      </w:r>
      <w:r w:rsid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87 679,1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руб. – неиспользованный остаток прошлых лет);»;</w:t>
      </w:r>
    </w:p>
    <w:p w14:paraId="1C05C2AB" w14:textId="0F7B8B32" w:rsidR="00370A35" w:rsidRDefault="00370A35" w:rsidP="00370A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1.4.1.</w:t>
      </w:r>
      <w:r w:rsid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абзаце четвертом цифры </w:t>
      </w:r>
      <w:r w:rsid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«2 030 331,4»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заменить цифрами</w:t>
      </w:r>
      <w:r w:rsid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«2 018 331,4»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слова «2023 год – </w:t>
      </w:r>
      <w:r w:rsidR="00A92348" w:rsidRP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171 920,1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руб. (в том числе </w:t>
      </w:r>
      <w:r w:rsid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171 920,1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 руб. – неиспользованный остаток прошлых лет);» заменить словами «2023 год – </w:t>
      </w:r>
      <w:r w:rsid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159 920,1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руб. (в том числе </w:t>
      </w:r>
      <w:r w:rsid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159 920,1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руб. – неиспользованный остаток прошлых лет);»;</w:t>
      </w:r>
    </w:p>
    <w:p w14:paraId="53C25643" w14:textId="2B3BB22B" w:rsidR="00370A35" w:rsidRDefault="00370A35" w:rsidP="00370A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</w:t>
      </w:r>
      <w:r w:rsid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разделе 7 «Ресурсное обеспечение подпрограммы» цифры «</w:t>
      </w:r>
      <w:r w:rsid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2 505 673,3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цифрами «</w:t>
      </w:r>
      <w:r w:rsidR="00A9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2 494 798,3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20960601" w14:textId="2E365B12" w:rsidR="00D16E1D" w:rsidRDefault="00D16E1D" w:rsidP="00D16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 В подпрограмме 3 «Обеспечение жильем молодых семей»:</w:t>
      </w:r>
    </w:p>
    <w:p w14:paraId="36711015" w14:textId="0C20D887" w:rsidR="00D16E1D" w:rsidRDefault="00D16E1D" w:rsidP="00D16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1.5.1. в строке «Ресурсное обеспечение подпрограммы»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паспорта подпрограммы:</w:t>
      </w:r>
    </w:p>
    <w:p w14:paraId="2A82C68E" w14:textId="18C8F9FC" w:rsidR="00D16E1D" w:rsidRDefault="00D16E1D" w:rsidP="00D16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1.5.1.1. в абзаце первом цифры «263 139,4», «7 559,1» заменить соответственно цифрами «262 293,4», «6 713,1»;</w:t>
      </w:r>
    </w:p>
    <w:p w14:paraId="7607EFA7" w14:textId="0EC7314D" w:rsidR="00D16E1D" w:rsidRDefault="00D16E1D" w:rsidP="00D16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1.5.1.2. в абзаце втором цифры «11 749,3», «1 234,3» заменить соответственно цифрами «10 903,3», «388,3»;</w:t>
      </w:r>
    </w:p>
    <w:p w14:paraId="7965E129" w14:textId="01F6BE74" w:rsidR="00D16E1D" w:rsidRDefault="00D16E1D" w:rsidP="00D16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1.5.2. в разделе 7 «Ресурсное обеспечение подпрограммы» цифры «263 139,4» заменить цифрами «262 293,4».</w:t>
      </w:r>
    </w:p>
    <w:p w14:paraId="1553B683" w14:textId="6508B8DC" w:rsidR="00F17C49" w:rsidRPr="00F17C49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D16E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подпрограмме 4 «Обеспечение реализации муниципальной программы </w:t>
      </w:r>
      <w:r w:rsidR="002B7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доступным и комфортным жильем населения города Благовещенска</w:t>
      </w:r>
      <w:r w:rsidR="002B7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прочие расходы»:</w:t>
      </w:r>
    </w:p>
    <w:p w14:paraId="653207D3" w14:textId="519BB875" w:rsidR="00D16E1D" w:rsidRDefault="00D16E1D" w:rsidP="00D16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1.6.1. в паспорте подпрограммы:</w:t>
      </w:r>
    </w:p>
    <w:p w14:paraId="4B631613" w14:textId="4CED0F8F" w:rsidR="00D16E1D" w:rsidRDefault="00D16E1D" w:rsidP="00D16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1.6.1.1. в строке «Ресурсное обеспечение подпрограммы»:</w:t>
      </w:r>
    </w:p>
    <w:p w14:paraId="3352AA60" w14:textId="2CD1B608" w:rsidR="00D16E1D" w:rsidRDefault="00D16E1D" w:rsidP="00D16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1.6.1.1.1. в абзаце первом цифры «535 781,3», «90 691,5» заменить соответственно цифрами «</w:t>
      </w:r>
      <w:r w:rsidR="00CA0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537 359,4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="00CA0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92 269,6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055EE5B1" w14:textId="36E3340C" w:rsidR="00D16E1D" w:rsidRDefault="00D16E1D" w:rsidP="00D16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1.6.1.1.2. в абзаце втором цифры «535 766,4», «90 689,7» заменить соответственно цифрами </w:t>
      </w:r>
      <w:r w:rsidR="00CA08A0" w:rsidRPr="00CA0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«537 359,4», «92 269,6»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49E6F59" w14:textId="39EA4535" w:rsidR="00D16E1D" w:rsidRDefault="00D16E1D" w:rsidP="00D16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1.6.1.2. в строке «Ожидаемые конечные результаты реализации подпрограммы» цифры «1,46» заменить цифрами «1,</w:t>
      </w:r>
      <w:r w:rsidR="00CA0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6D227E13" w14:textId="6D03C008" w:rsidR="00D16E1D" w:rsidRDefault="00D16E1D" w:rsidP="00D16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1.6.2. в разделе 3 «Прогноз конечных результатов подпрограммы» цифры «1,4</w:t>
      </w:r>
      <w:r w:rsidR="00456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цифрами «1,</w:t>
      </w:r>
      <w:r w:rsidR="00CA0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5F4B8973" w14:textId="251066DB" w:rsidR="00D16E1D" w:rsidRDefault="00D16E1D" w:rsidP="00D16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1.6.3. в разделе 6 «Показатели (индикаторы) подпрограммы» цифры «1,4</w:t>
      </w:r>
      <w:r w:rsidR="00456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цифрами «1,</w:t>
      </w:r>
      <w:r w:rsidR="00CA0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6FE4E601" w14:textId="21052816" w:rsidR="00D16E1D" w:rsidRDefault="00D16E1D" w:rsidP="00D16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1.6.4. в разделе 7 «Ресурсное обеспечение подпрограммы» цифры «</w:t>
      </w:r>
      <w:r w:rsidR="00456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535 781,3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заменить цифрами </w:t>
      </w:r>
      <w:r w:rsidR="00CA08A0" w:rsidRPr="00CA0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«537 359,4»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12A06D8" w14:textId="238C4F30" w:rsidR="00456856" w:rsidRDefault="00456856" w:rsidP="00456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1.7. В подпрограмме 5 «Обеспечение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родителей»:</w:t>
      </w:r>
    </w:p>
    <w:p w14:paraId="34D4B143" w14:textId="77777777" w:rsidR="00456856" w:rsidRDefault="00456856" w:rsidP="00456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1.7.1.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строке «Ресурсное обеспечение подпрограммы»</w:t>
      </w:r>
      <w: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паспорта подпрограммы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274DB77" w14:textId="08EEB2F9" w:rsidR="00456856" w:rsidRDefault="00456856" w:rsidP="00456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1.7.1.1. в абзаце первом цифры «634 211,3», «142 517,9», «69 422,8» заменить соответственно цифрами «560 156,1», «91 302,4», «46 583,1»;</w:t>
      </w:r>
    </w:p>
    <w:p w14:paraId="48143407" w14:textId="6C23CBBE" w:rsidR="00456856" w:rsidRDefault="00456856" w:rsidP="00456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1.7.1.2. в абзаце втором цифры «238 056,6», «83 943,4», «1 013,4» заменить соответственно цифрами «188 259,5», «34 282,6», «877,1»;</w:t>
      </w:r>
    </w:p>
    <w:p w14:paraId="4A1CDB8A" w14:textId="69EF79F5" w:rsidR="00456856" w:rsidRDefault="00456856" w:rsidP="00456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1.7.1.3. в абзаце третьем цифры «396 154,7», «58 574,5», «68 409,4» заменить соответственно цифрами «371 896,6», «57 019,8», «45 706,0»;</w:t>
      </w:r>
    </w:p>
    <w:p w14:paraId="52639E34" w14:textId="2A2B1F4C" w:rsidR="00456856" w:rsidRDefault="00456856" w:rsidP="00456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1.7.</w:t>
      </w:r>
      <w:r w:rsidR="00D61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разделе 7 «Ресурсное обеспечение подпрограммы» цифры «</w:t>
      </w:r>
      <w:r w:rsidR="00D61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634 211,3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цифрами «</w:t>
      </w:r>
      <w:r w:rsidR="00D61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560 156,1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0A385BB5" w14:textId="72ED64BA" w:rsidR="00D61E51" w:rsidRDefault="00D61E51" w:rsidP="00D61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1.8. В подпрограмме 6 «Улучшение жилищных условий отдельных категорий граждан, проживающих на территории города Благовещенска»:</w:t>
      </w:r>
    </w:p>
    <w:p w14:paraId="2F22D857" w14:textId="24F34913" w:rsidR="00D61E51" w:rsidRDefault="00D61E51" w:rsidP="00D61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1.8.1. в паспорте подпрограммы:</w:t>
      </w:r>
    </w:p>
    <w:p w14:paraId="66D2542D" w14:textId="5A2CB176" w:rsidR="00D61E51" w:rsidRDefault="00D61E51" w:rsidP="00D61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1.8.1.1. в строке «Ресурсное обеспечение подпрограммы»:</w:t>
      </w:r>
    </w:p>
    <w:p w14:paraId="2DF422A2" w14:textId="0ADDEF16" w:rsidR="00D61E51" w:rsidRDefault="00D61E51" w:rsidP="00D61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1.8.1.1.1. в абзаце первом цифры «195 201,6», «25 500,0» заменить соответственно цифрами «</w:t>
      </w:r>
      <w:r w:rsidR="00CA0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206 101,6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="00CA0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36 400,0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09E163FE" w14:textId="2B1D25AB" w:rsidR="00D61E51" w:rsidRDefault="00D61E51" w:rsidP="00D61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1.8.1.1.2. в абзаце втором цифры «13 922,6», «1 530,0» заменить соответственно цифрами «</w:t>
      </w:r>
      <w:r w:rsidR="00CA0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14 576,6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="00CA0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2 184,0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57F5F62F" w14:textId="1582A7CD" w:rsidR="00D61E51" w:rsidRDefault="00D61E51" w:rsidP="00D61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1.8.1.1.3. в абзаце третьем цифры «181 279,0», «23 970,0» заменить соответственно цифрами «</w:t>
      </w:r>
      <w:r w:rsidR="00CA0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191 525,0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="00CA0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34 216,0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26C5B129" w14:textId="60BB974A" w:rsidR="00D61E51" w:rsidRDefault="00D61E51" w:rsidP="00D61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1.8.1.2. в строке «Ожидаемые конечные результаты реализации подпрограммы» цифры «132,76» заменить цифрами «</w:t>
      </w:r>
      <w:r w:rsidR="00CA0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147,95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092A39FB" w14:textId="4135AEC2" w:rsidR="00D61E51" w:rsidRDefault="00D61E51" w:rsidP="00D61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1.8.2. в разделе 3 «Прогноз конечных результатов подпрограммы» цифры «132,76», «541» заменить соответственно цифрами </w:t>
      </w:r>
      <w:r w:rsidR="00CA08A0" w:rsidRPr="00CA0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«147,95»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</w:t>
      </w:r>
      <w:r w:rsidR="00CA0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33FEFB9F" w14:textId="6BD9483C" w:rsidR="00D61E51" w:rsidRDefault="00D61E51" w:rsidP="00D61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1.8.3. в разделе 6 «Показатели (индикаторы) подпрограммы» цифры «132,76» заменить цифрами </w:t>
      </w:r>
      <w:r w:rsidR="00CA08A0" w:rsidRPr="00CA0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«147,95»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807C765" w14:textId="2B63BB33" w:rsidR="00D61E51" w:rsidRDefault="00D61E51" w:rsidP="00D61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1.8.4. в разделе 7 «Ресурсное обеспечение подпрограммы» цифры «</w:t>
      </w:r>
      <w:r w:rsidR="006F4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195 201,6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заменить цифрами </w:t>
      </w:r>
      <w:r w:rsidR="00CA08A0" w:rsidRPr="00CA0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«206 101,6»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E759B20" w14:textId="7FBB4263" w:rsidR="00F17C49" w:rsidRPr="00F17C49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17C4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017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17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017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Приложения №№ 1-3 к муниципальной программе изложить в новой редакции согласно приложениям №№ 2-4 к настоящему постановлению.</w:t>
      </w:r>
    </w:p>
    <w:p w14:paraId="00CD0EFE" w14:textId="53FDC6C4" w:rsidR="00F17C49" w:rsidRPr="00F17C49" w:rsidRDefault="00F17C49" w:rsidP="003C2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4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подписания, подлежит опубликованию в газете «Бла</w:t>
      </w:r>
      <w:r w:rsid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говещенск» (без приложений    </w:t>
      </w:r>
      <w:r w:rsidR="00840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№№ </w:t>
      </w:r>
      <w:r w:rsidR="000017EB">
        <w:rPr>
          <w:rFonts w:ascii="Times New Roman" w:eastAsia="Times New Roman" w:hAnsi="Times New Roman" w:cs="Times New Roman"/>
          <w:sz w:val="28"/>
          <w:szCs w:val="28"/>
          <w:lang w:eastAsia="ru-RU"/>
        </w:rPr>
        <w:t>1-4</w:t>
      </w:r>
      <w:r w:rsidRPr="00F17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полный текст постановления (с приложениями №№ </w:t>
      </w:r>
      <w:r w:rsidR="000017EB">
        <w:rPr>
          <w:rFonts w:ascii="Times New Roman" w:eastAsia="Times New Roman" w:hAnsi="Times New Roman" w:cs="Times New Roman"/>
          <w:sz w:val="28"/>
          <w:szCs w:val="28"/>
          <w:lang w:eastAsia="ru-RU"/>
        </w:rPr>
        <w:t>1-4</w:t>
      </w:r>
      <w:r w:rsidRPr="00F17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C27B0" w:rsidRP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</w:t>
      </w:r>
      <w:r w:rsid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27B0" w:rsidRP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размещению в сетевом издании «Офици</w:t>
      </w:r>
      <w:r w:rsid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альный сайт Администрации города </w:t>
      </w:r>
      <w:r w:rsidR="003C27B0" w:rsidRP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Благовещенск» (www.admblag.ru).</w:t>
      </w:r>
    </w:p>
    <w:p w14:paraId="00514A81" w14:textId="55C4DD32" w:rsidR="003A30CC" w:rsidRPr="002763B7" w:rsidRDefault="00F17C49" w:rsidP="00F17C4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Контроль за исполнением настоящего постановления возложить на заместителя мэра города Благовещенска Воронова А.Е.</w:t>
      </w:r>
    </w:p>
    <w:p w14:paraId="49BF27A4" w14:textId="77777777" w:rsidR="000017EB" w:rsidRDefault="000017EB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560A1A2" w14:textId="77777777" w:rsidR="000017EB" w:rsidRPr="002763B7" w:rsidRDefault="000017EB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416E1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0D94667F" w:rsidR="004416E1" w:rsidRPr="002763B7" w:rsidRDefault="004416E1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7D7626C2" w:rsidR="004416E1" w:rsidRPr="002763B7" w:rsidRDefault="004416E1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О.Г. Имамеев</w:t>
            </w:r>
          </w:p>
        </w:tc>
      </w:tr>
    </w:tbl>
    <w:p w14:paraId="5E01C5ED" w14:textId="38B9CDCC" w:rsidR="00440D91" w:rsidRPr="00440D91" w:rsidRDefault="00440D91" w:rsidP="004416E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078802" w14:textId="77777777" w:rsidR="002E5CE5" w:rsidRDefault="002E5CE5" w:rsidP="002747B1">
      <w:pPr>
        <w:spacing w:after="0" w:line="240" w:lineRule="auto"/>
      </w:pPr>
      <w:r>
        <w:separator/>
      </w:r>
    </w:p>
  </w:endnote>
  <w:endnote w:type="continuationSeparator" w:id="0">
    <w:p w14:paraId="1BF3EF7C" w14:textId="77777777" w:rsidR="002E5CE5" w:rsidRDefault="002E5CE5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E47D5" w14:textId="77777777" w:rsidR="002E5CE5" w:rsidRDefault="002E5CE5" w:rsidP="002747B1">
      <w:pPr>
        <w:spacing w:after="0" w:line="240" w:lineRule="auto"/>
      </w:pPr>
      <w:r>
        <w:separator/>
      </w:r>
    </w:p>
  </w:footnote>
  <w:footnote w:type="continuationSeparator" w:id="0">
    <w:p w14:paraId="7274E688" w14:textId="77777777" w:rsidR="002E5CE5" w:rsidRDefault="002E5CE5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57CF8730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6E1">
          <w:rPr>
            <w:noProof/>
          </w:rPr>
          <w:t>3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17EB"/>
    <w:rsid w:val="00020988"/>
    <w:rsid w:val="00034F5B"/>
    <w:rsid w:val="000360CE"/>
    <w:rsid w:val="0004658C"/>
    <w:rsid w:val="000C118D"/>
    <w:rsid w:val="000C79B2"/>
    <w:rsid w:val="00107C33"/>
    <w:rsid w:val="001257CC"/>
    <w:rsid w:val="0013222A"/>
    <w:rsid w:val="001500FD"/>
    <w:rsid w:val="00155DF9"/>
    <w:rsid w:val="001611A3"/>
    <w:rsid w:val="00161B70"/>
    <w:rsid w:val="00163940"/>
    <w:rsid w:val="00165397"/>
    <w:rsid w:val="00173C4A"/>
    <w:rsid w:val="001855B7"/>
    <w:rsid w:val="001F2F29"/>
    <w:rsid w:val="001F6C8B"/>
    <w:rsid w:val="00235F3B"/>
    <w:rsid w:val="00250725"/>
    <w:rsid w:val="00260AEB"/>
    <w:rsid w:val="002617AC"/>
    <w:rsid w:val="00273BAD"/>
    <w:rsid w:val="002747B1"/>
    <w:rsid w:val="002763B7"/>
    <w:rsid w:val="002A5F0E"/>
    <w:rsid w:val="002B11D2"/>
    <w:rsid w:val="002B7F36"/>
    <w:rsid w:val="002C3B9E"/>
    <w:rsid w:val="002C3C62"/>
    <w:rsid w:val="002C4A91"/>
    <w:rsid w:val="002D16C6"/>
    <w:rsid w:val="002E5CE5"/>
    <w:rsid w:val="003307AC"/>
    <w:rsid w:val="00335536"/>
    <w:rsid w:val="00347C37"/>
    <w:rsid w:val="00360D0B"/>
    <w:rsid w:val="00370A35"/>
    <w:rsid w:val="00372789"/>
    <w:rsid w:val="003969BA"/>
    <w:rsid w:val="003A2736"/>
    <w:rsid w:val="003A30CC"/>
    <w:rsid w:val="003C27B0"/>
    <w:rsid w:val="003D1D45"/>
    <w:rsid w:val="003E7B86"/>
    <w:rsid w:val="003F161B"/>
    <w:rsid w:val="004338D9"/>
    <w:rsid w:val="00440D91"/>
    <w:rsid w:val="004414F3"/>
    <w:rsid w:val="004416E1"/>
    <w:rsid w:val="00456856"/>
    <w:rsid w:val="00471BBF"/>
    <w:rsid w:val="004768ED"/>
    <w:rsid w:val="0048214F"/>
    <w:rsid w:val="00484BE6"/>
    <w:rsid w:val="004875DE"/>
    <w:rsid w:val="00487FF0"/>
    <w:rsid w:val="00490474"/>
    <w:rsid w:val="004A0BC3"/>
    <w:rsid w:val="004C1C56"/>
    <w:rsid w:val="004C663F"/>
    <w:rsid w:val="004E07E2"/>
    <w:rsid w:val="004E0B0F"/>
    <w:rsid w:val="00500D27"/>
    <w:rsid w:val="00517F02"/>
    <w:rsid w:val="00523E2A"/>
    <w:rsid w:val="0052484E"/>
    <w:rsid w:val="005271D9"/>
    <w:rsid w:val="00530F74"/>
    <w:rsid w:val="00547E0E"/>
    <w:rsid w:val="00564ED0"/>
    <w:rsid w:val="00575903"/>
    <w:rsid w:val="00584AC1"/>
    <w:rsid w:val="005B2CD7"/>
    <w:rsid w:val="005D7BF5"/>
    <w:rsid w:val="005E45F4"/>
    <w:rsid w:val="00624012"/>
    <w:rsid w:val="00624286"/>
    <w:rsid w:val="00625A9E"/>
    <w:rsid w:val="00626C33"/>
    <w:rsid w:val="006333CA"/>
    <w:rsid w:val="00650815"/>
    <w:rsid w:val="0065697D"/>
    <w:rsid w:val="006671EE"/>
    <w:rsid w:val="00683FA3"/>
    <w:rsid w:val="00687A63"/>
    <w:rsid w:val="006A7AF3"/>
    <w:rsid w:val="006C2ED1"/>
    <w:rsid w:val="006C5D56"/>
    <w:rsid w:val="006C7A89"/>
    <w:rsid w:val="006D6F5D"/>
    <w:rsid w:val="006F0F6A"/>
    <w:rsid w:val="006F442F"/>
    <w:rsid w:val="00716CE0"/>
    <w:rsid w:val="00762076"/>
    <w:rsid w:val="00767D54"/>
    <w:rsid w:val="0077368E"/>
    <w:rsid w:val="00777BD6"/>
    <w:rsid w:val="007811BD"/>
    <w:rsid w:val="007C1D5C"/>
    <w:rsid w:val="007D49C4"/>
    <w:rsid w:val="007D6491"/>
    <w:rsid w:val="00801BAF"/>
    <w:rsid w:val="00840250"/>
    <w:rsid w:val="00847EFD"/>
    <w:rsid w:val="00884C0C"/>
    <w:rsid w:val="00892A3A"/>
    <w:rsid w:val="008B1860"/>
    <w:rsid w:val="008C3D4B"/>
    <w:rsid w:val="009304A8"/>
    <w:rsid w:val="009709E4"/>
    <w:rsid w:val="009C53D3"/>
    <w:rsid w:val="009D7003"/>
    <w:rsid w:val="00A07322"/>
    <w:rsid w:val="00A12ADB"/>
    <w:rsid w:val="00A12F1B"/>
    <w:rsid w:val="00A217A0"/>
    <w:rsid w:val="00A51585"/>
    <w:rsid w:val="00A71D06"/>
    <w:rsid w:val="00A71F2E"/>
    <w:rsid w:val="00A92348"/>
    <w:rsid w:val="00A96E78"/>
    <w:rsid w:val="00AB5E2B"/>
    <w:rsid w:val="00AC378A"/>
    <w:rsid w:val="00AD6CE4"/>
    <w:rsid w:val="00AE3CF8"/>
    <w:rsid w:val="00AF657E"/>
    <w:rsid w:val="00B21DFE"/>
    <w:rsid w:val="00B35B7D"/>
    <w:rsid w:val="00B360BB"/>
    <w:rsid w:val="00B46521"/>
    <w:rsid w:val="00B65283"/>
    <w:rsid w:val="00B8119D"/>
    <w:rsid w:val="00B83306"/>
    <w:rsid w:val="00B837B2"/>
    <w:rsid w:val="00B8462E"/>
    <w:rsid w:val="00BD2435"/>
    <w:rsid w:val="00BE374F"/>
    <w:rsid w:val="00BE6A25"/>
    <w:rsid w:val="00C15123"/>
    <w:rsid w:val="00C41BA2"/>
    <w:rsid w:val="00C43D00"/>
    <w:rsid w:val="00C60333"/>
    <w:rsid w:val="00C61E17"/>
    <w:rsid w:val="00C7276D"/>
    <w:rsid w:val="00C86392"/>
    <w:rsid w:val="00C935EB"/>
    <w:rsid w:val="00C93EAA"/>
    <w:rsid w:val="00CA08A0"/>
    <w:rsid w:val="00CA1BA1"/>
    <w:rsid w:val="00CD4AA0"/>
    <w:rsid w:val="00CE4C32"/>
    <w:rsid w:val="00CE534D"/>
    <w:rsid w:val="00D050C7"/>
    <w:rsid w:val="00D11634"/>
    <w:rsid w:val="00D16E1D"/>
    <w:rsid w:val="00D26D5A"/>
    <w:rsid w:val="00D3204F"/>
    <w:rsid w:val="00D35724"/>
    <w:rsid w:val="00D40CC9"/>
    <w:rsid w:val="00D54BEC"/>
    <w:rsid w:val="00D61E51"/>
    <w:rsid w:val="00D769C5"/>
    <w:rsid w:val="00DC251A"/>
    <w:rsid w:val="00DF7039"/>
    <w:rsid w:val="00E0733C"/>
    <w:rsid w:val="00E1635D"/>
    <w:rsid w:val="00E329AC"/>
    <w:rsid w:val="00E360F5"/>
    <w:rsid w:val="00E637F2"/>
    <w:rsid w:val="00E673AD"/>
    <w:rsid w:val="00E7099F"/>
    <w:rsid w:val="00E73BFD"/>
    <w:rsid w:val="00E80D8E"/>
    <w:rsid w:val="00EA21EB"/>
    <w:rsid w:val="00EC4320"/>
    <w:rsid w:val="00ED2F84"/>
    <w:rsid w:val="00EE6B36"/>
    <w:rsid w:val="00EF1E38"/>
    <w:rsid w:val="00F17C49"/>
    <w:rsid w:val="00F35F92"/>
    <w:rsid w:val="00F5547E"/>
    <w:rsid w:val="00F62FE8"/>
    <w:rsid w:val="00F82031"/>
    <w:rsid w:val="00F87ADC"/>
    <w:rsid w:val="00FB2B7F"/>
    <w:rsid w:val="00FB354F"/>
    <w:rsid w:val="00FC465C"/>
    <w:rsid w:val="00FD453D"/>
    <w:rsid w:val="00FD505E"/>
    <w:rsid w:val="00FE59A8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7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2023-09-01T06:06:00Z</cp:lastPrinted>
  <dcterms:created xsi:type="dcterms:W3CDTF">2023-09-01T06:06:00Z</dcterms:created>
  <dcterms:modified xsi:type="dcterms:W3CDTF">2023-09-01T06:06:00Z</dcterms:modified>
</cp:coreProperties>
</file>