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Pr="00D5623F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D5623F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 w:rsidRPr="00D562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D5623F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77777777" w:rsidR="001A476A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от_______________№_______</w:t>
      </w:r>
    </w:p>
    <w:p w14:paraId="34859C7F" w14:textId="77777777" w:rsidR="001A476A" w:rsidRPr="00D5623F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D5623F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0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D5623F" w14:paraId="6A333D50" w14:textId="77777777" w:rsidTr="00072F4B">
        <w:tc>
          <w:tcPr>
            <w:tcW w:w="3652" w:type="dxa"/>
          </w:tcPr>
          <w:p w14:paraId="774615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C3C36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55C6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E5C5EF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753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370EB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FAE42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CC701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B77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8ED6E" w14:textId="1294CA80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составляет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56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ED1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B56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0 948,1</w:t>
            </w:r>
            <w:r w:rsidR="003B77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629F0304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172 629,5 тыс. руб.;</w:t>
            </w:r>
          </w:p>
          <w:p w14:paraId="0095DDE4" w14:textId="7F0318BF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A483F">
              <w:rPr>
                <w:rFonts w:ascii="Times New Roman" w:hAnsi="Times New Roman" w:cs="Times New Roman"/>
                <w:sz w:val="28"/>
                <w:szCs w:val="28"/>
              </w:rPr>
              <w:t>322 234,7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06E21D6" w14:textId="6FE8B699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D1801">
              <w:rPr>
                <w:rFonts w:ascii="Times New Roman" w:hAnsi="Times New Roman" w:cs="Times New Roman"/>
                <w:sz w:val="28"/>
                <w:szCs w:val="28"/>
              </w:rPr>
              <w:t>359 676,6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4727967" w14:textId="03A3E584" w:rsidR="003B7776" w:rsidRPr="003B7776" w:rsidRDefault="00E7244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760,9 тыс. руб.;</w:t>
            </w:r>
          </w:p>
          <w:p w14:paraId="76A850C3" w14:textId="366CE606" w:rsidR="003B7776" w:rsidRPr="003B7776" w:rsidRDefault="00B56023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46 821,4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22F3BB5" w14:textId="0CABE376" w:rsidR="003B7776" w:rsidRPr="003B7776" w:rsidRDefault="00B56023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45 237,7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2B731C60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45A79" w14:textId="4533BDD4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</w:t>
            </w:r>
            <w:r w:rsidR="003C0697" w:rsidRPr="00D5623F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 xml:space="preserve">сигнования составят  </w:t>
            </w:r>
            <w:r w:rsidR="00B56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1 006 502,7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79DFDEB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1C704855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A93B8B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bookmarkStart w:id="2" w:name="_GoBack"/>
            <w:bookmarkEnd w:id="2"/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302274D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4EA0C1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11DEA4F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256BBD66" w14:textId="63A0C1E2" w:rsidR="001A476A" w:rsidRPr="00D5623F" w:rsidRDefault="004555A6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148 078,3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435EB60" w14:textId="76B2DCD8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C90364" w:rsidRPr="00D5623F">
              <w:rPr>
                <w:rFonts w:ascii="Times New Roman" w:hAnsi="Times New Roman" w:cs="Times New Roman"/>
                <w:sz w:val="28"/>
                <w:szCs w:val="28"/>
              </w:rPr>
              <w:t> 207,7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3393A109" w14:textId="062156C2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D1801">
              <w:rPr>
                <w:rFonts w:ascii="Times New Roman" w:hAnsi="Times New Roman" w:cs="Times New Roman"/>
                <w:sz w:val="28"/>
                <w:szCs w:val="28"/>
              </w:rPr>
              <w:t xml:space="preserve">145 872,0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77B3E140" w14:textId="507D604D" w:rsidR="003B7776" w:rsidRPr="003B7776" w:rsidRDefault="00B56023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22 000,4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AD54039" w14:textId="69516F18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</w:t>
            </w:r>
            <w:r w:rsidR="00B56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46 821,4</w:t>
            </w: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0D9ACD" w14:textId="3EFC0449" w:rsidR="003B7776" w:rsidRPr="003B7776" w:rsidRDefault="00B56023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45 237,7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0B7CE8F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C3BB0" w14:textId="1813E08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="003B77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1ABB1CD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6BBE794B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054019E0" w14:textId="7A51EF78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72D61F2" w14:textId="0714E722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B2AAD" w:rsidRPr="00D5623F">
              <w:rPr>
                <w:rFonts w:ascii="Times New Roman" w:hAnsi="Times New Roman" w:cs="Times New Roman"/>
                <w:sz w:val="28"/>
                <w:szCs w:val="28"/>
              </w:rPr>
              <w:t>213 804,6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CA2F9C5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236 760,5тыс. руб.;</w:t>
            </w:r>
          </w:p>
          <w:p w14:paraId="4354E531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2AE94E90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132222D6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F1B66" w14:textId="2BACF8EA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90 215,0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E914F6C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67C16B98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77 50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14:paraId="316A8F12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25AC5BB3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- 0,0 тыс. руб.; </w:t>
            </w:r>
          </w:p>
          <w:p w14:paraId="68283983" w14:textId="6046ABE8" w:rsidR="001A476A" w:rsidRPr="00D5623F" w:rsidRDefault="003B7776" w:rsidP="003B7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4AC42763" w14:textId="77777777" w:rsidR="00AC40DE" w:rsidRPr="00D5623F" w:rsidRDefault="00AC40DE">
      <w:pPr>
        <w:rPr>
          <w:rFonts w:ascii="Times New Roman" w:hAnsi="Times New Roman" w:cs="Times New Roman"/>
          <w:sz w:val="28"/>
          <w:szCs w:val="28"/>
        </w:rPr>
      </w:pPr>
    </w:p>
    <w:sectPr w:rsidR="00AC40DE" w:rsidRPr="00D5623F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2598F"/>
    <w:rsid w:val="001A476A"/>
    <w:rsid w:val="001A5556"/>
    <w:rsid w:val="00227C19"/>
    <w:rsid w:val="00287577"/>
    <w:rsid w:val="00292505"/>
    <w:rsid w:val="002B2AAD"/>
    <w:rsid w:val="003B7776"/>
    <w:rsid w:val="003C0697"/>
    <w:rsid w:val="004555A6"/>
    <w:rsid w:val="004E1B62"/>
    <w:rsid w:val="005729B3"/>
    <w:rsid w:val="005B43E5"/>
    <w:rsid w:val="005E5519"/>
    <w:rsid w:val="00630001"/>
    <w:rsid w:val="00741310"/>
    <w:rsid w:val="008A1EA5"/>
    <w:rsid w:val="008F5A6C"/>
    <w:rsid w:val="009E0469"/>
    <w:rsid w:val="00A14A73"/>
    <w:rsid w:val="00A56E64"/>
    <w:rsid w:val="00A9685E"/>
    <w:rsid w:val="00AA483F"/>
    <w:rsid w:val="00AC40DE"/>
    <w:rsid w:val="00B11B38"/>
    <w:rsid w:val="00B52927"/>
    <w:rsid w:val="00B56023"/>
    <w:rsid w:val="00B61DAC"/>
    <w:rsid w:val="00B80D18"/>
    <w:rsid w:val="00C90364"/>
    <w:rsid w:val="00D5623F"/>
    <w:rsid w:val="00E02BCE"/>
    <w:rsid w:val="00E10AE2"/>
    <w:rsid w:val="00E67727"/>
    <w:rsid w:val="00E72446"/>
    <w:rsid w:val="00ED1801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49</cp:revision>
  <cp:lastPrinted>2021-03-18T01:39:00Z</cp:lastPrinted>
  <dcterms:created xsi:type="dcterms:W3CDTF">2021-03-18T00:16:00Z</dcterms:created>
  <dcterms:modified xsi:type="dcterms:W3CDTF">2024-02-14T05:31:00Z</dcterms:modified>
</cp:coreProperties>
</file>