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42F" w:rsidRDefault="007E2DF4" w:rsidP="007E2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42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E2DF4" w:rsidRPr="004C442F" w:rsidRDefault="004C442F" w:rsidP="007E2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42F">
        <w:rPr>
          <w:rFonts w:ascii="Times New Roman" w:hAnsi="Times New Roman" w:cs="Times New Roman"/>
          <w:b/>
          <w:sz w:val="28"/>
          <w:szCs w:val="28"/>
        </w:rPr>
        <w:t xml:space="preserve"> к проекту постановления «О внесении изменений в Примерное положение об оплате труда работников муниципальных общеобразовательных учреждений, подведомственных управлению образования администрации города Благовещенска, утверждённое постановлением администрации города Благовещенска от 26.02.2019 № 602»</w:t>
      </w:r>
    </w:p>
    <w:p w:rsidR="005F4340" w:rsidRDefault="005F4340" w:rsidP="005F4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Pr="00D85A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 об оплате труда работников муниципальных образовательных учреждений, реализующих программы дошкольного образования, подведомственных управлению образования администрации города Благовещенска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</w:t>
      </w:r>
      <w:r w:rsidRPr="00557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="00103655" w:rsidRPr="001036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29.10.2024 № 365-ФЗ «О внесении изменений в статью 1 Федерального закона «О минимальном размере оплаты труда»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340" w:rsidRDefault="005F4340" w:rsidP="005F4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к Примерному положению увеличены должностные оклады с учётом обеспечения действующих соотношений в уровнях оплаты труда всех категорий работников в зависимости от сложности труда и квалификации работника в связи с увеличением минимального размера оплаты труда до </w:t>
      </w:r>
      <w:r w:rsidR="00103655">
        <w:rPr>
          <w:rFonts w:ascii="Times New Roman" w:eastAsia="Times New Roman" w:hAnsi="Times New Roman" w:cs="Times New Roman"/>
          <w:sz w:val="28"/>
          <w:szCs w:val="28"/>
          <w:lang w:eastAsia="ru-RU"/>
        </w:rPr>
        <w:t>35 904,00</w:t>
      </w:r>
      <w:r w:rsidRPr="00582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124B70" w:rsidRDefault="00124B70" w:rsidP="00124B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B70">
        <w:rPr>
          <w:rFonts w:ascii="Times New Roman" w:hAnsi="Times New Roman" w:cs="Times New Roman"/>
          <w:sz w:val="28"/>
          <w:szCs w:val="28"/>
        </w:rPr>
        <w:t>Работникам, на которых распространяется Указ Президента РФ от 07.05.2012 № 597 увеличение долж</w:t>
      </w:r>
      <w:r w:rsidR="00103655">
        <w:rPr>
          <w:rFonts w:ascii="Times New Roman" w:hAnsi="Times New Roman" w:cs="Times New Roman"/>
          <w:sz w:val="28"/>
          <w:szCs w:val="28"/>
        </w:rPr>
        <w:t>ностных окладов произведено на 1500,00</w:t>
      </w:r>
      <w:r w:rsidRPr="00124B70">
        <w:rPr>
          <w:rFonts w:ascii="Times New Roman" w:hAnsi="Times New Roman" w:cs="Times New Roman"/>
          <w:sz w:val="28"/>
          <w:szCs w:val="28"/>
        </w:rPr>
        <w:t xml:space="preserve"> рублей от ранее установленных в связи с увеличе</w:t>
      </w:r>
      <w:r w:rsidR="00103655">
        <w:rPr>
          <w:rFonts w:ascii="Times New Roman" w:hAnsi="Times New Roman" w:cs="Times New Roman"/>
          <w:sz w:val="28"/>
          <w:szCs w:val="28"/>
        </w:rPr>
        <w:t>нием целевого показателя на 2025</w:t>
      </w:r>
      <w:r w:rsidRPr="00124B70">
        <w:rPr>
          <w:rFonts w:ascii="Times New Roman" w:hAnsi="Times New Roman" w:cs="Times New Roman"/>
          <w:sz w:val="28"/>
          <w:szCs w:val="28"/>
        </w:rPr>
        <w:t xml:space="preserve"> год с</w:t>
      </w:r>
      <w:r w:rsidR="004F518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4B70">
        <w:rPr>
          <w:rFonts w:ascii="Times New Roman" w:hAnsi="Times New Roman" w:cs="Times New Roman"/>
          <w:sz w:val="28"/>
          <w:szCs w:val="28"/>
        </w:rPr>
        <w:t xml:space="preserve"> </w:t>
      </w:r>
      <w:r w:rsidR="00103655">
        <w:rPr>
          <w:rFonts w:ascii="Times New Roman" w:hAnsi="Times New Roman" w:cs="Times New Roman"/>
          <w:sz w:val="28"/>
          <w:szCs w:val="28"/>
        </w:rPr>
        <w:t>56</w:t>
      </w:r>
      <w:r w:rsidR="005F4340">
        <w:rPr>
          <w:rFonts w:ascii="Times New Roman" w:hAnsi="Times New Roman" w:cs="Times New Roman"/>
          <w:sz w:val="28"/>
          <w:szCs w:val="28"/>
        </w:rPr>
        <w:t xml:space="preserve"> </w:t>
      </w:r>
      <w:r w:rsidR="00103655">
        <w:rPr>
          <w:rFonts w:ascii="Times New Roman" w:hAnsi="Times New Roman" w:cs="Times New Roman"/>
          <w:sz w:val="28"/>
          <w:szCs w:val="28"/>
        </w:rPr>
        <w:t>893</w:t>
      </w:r>
      <w:r w:rsidRPr="00124B70">
        <w:rPr>
          <w:rFonts w:ascii="Times New Roman" w:hAnsi="Times New Roman" w:cs="Times New Roman"/>
          <w:sz w:val="28"/>
          <w:szCs w:val="28"/>
        </w:rPr>
        <w:t xml:space="preserve">,00 рублей до </w:t>
      </w:r>
      <w:r w:rsidR="00103655">
        <w:rPr>
          <w:rFonts w:ascii="Times New Roman" w:hAnsi="Times New Roman" w:cs="Times New Roman"/>
          <w:sz w:val="28"/>
          <w:szCs w:val="28"/>
        </w:rPr>
        <w:t>64 097</w:t>
      </w:r>
      <w:bookmarkStart w:id="0" w:name="_GoBack"/>
      <w:bookmarkEnd w:id="0"/>
      <w:r w:rsidRPr="00124B70">
        <w:rPr>
          <w:rFonts w:ascii="Times New Roman" w:hAnsi="Times New Roman" w:cs="Times New Roman"/>
          <w:sz w:val="28"/>
          <w:szCs w:val="28"/>
        </w:rPr>
        <w:t xml:space="preserve">,00 рублей. </w:t>
      </w:r>
    </w:p>
    <w:p w:rsidR="00124B70" w:rsidRDefault="005F4340" w:rsidP="00124B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</w:t>
      </w:r>
      <w:r w:rsidR="00124B70" w:rsidRPr="00124B70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24B70" w:rsidRPr="00124B70">
        <w:rPr>
          <w:rFonts w:ascii="Times New Roman" w:hAnsi="Times New Roman" w:cs="Times New Roman"/>
          <w:sz w:val="28"/>
          <w:szCs w:val="28"/>
        </w:rPr>
        <w:t xml:space="preserve"> городского </w:t>
      </w:r>
      <w:r>
        <w:rPr>
          <w:rFonts w:ascii="Times New Roman" w:hAnsi="Times New Roman" w:cs="Times New Roman"/>
          <w:sz w:val="28"/>
          <w:szCs w:val="28"/>
        </w:rPr>
        <w:t>бюджета не потребуются</w:t>
      </w:r>
      <w:r w:rsidR="00124B70" w:rsidRPr="00124B7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B66D66" w:rsidRDefault="00B66D66" w:rsidP="00124B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средств на оплату труда работников из бюджета Амурской области обеспечивается за счёт средств субвенции.</w:t>
      </w:r>
    </w:p>
    <w:p w:rsidR="00124B70" w:rsidRDefault="00124B70" w:rsidP="00B1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D66" w:rsidRDefault="00B66D66" w:rsidP="00B1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D66" w:rsidRPr="00B176D9" w:rsidRDefault="00B66D66" w:rsidP="00B1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B70" w:rsidRDefault="00124B7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340" w:rsidRDefault="005F434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6D9" w:rsidRPr="002A4F69" w:rsidRDefault="00B176D9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 планово-экономического отдела</w:t>
      </w:r>
    </w:p>
    <w:p w:rsidR="00B176D9" w:rsidRPr="002A4F69" w:rsidRDefault="00B176D9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образования города</w:t>
      </w:r>
    </w:p>
    <w:p w:rsidR="00B176D9" w:rsidRPr="002A4F69" w:rsidRDefault="00B176D9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Е.Л.Авдеева</w:t>
      </w:r>
      <w:proofErr w:type="spellEnd"/>
    </w:p>
    <w:p w:rsidR="0086757E" w:rsidRPr="0086757E" w:rsidRDefault="00B176D9" w:rsidP="00A7630D">
      <w:pPr>
        <w:spacing w:after="0" w:line="240" w:lineRule="auto"/>
        <w:rPr>
          <w:rFonts w:ascii="Times New Roman" w:hAnsi="Times New Roman" w:cs="Times New Roman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+7 (4162) 237555</w:t>
      </w:r>
    </w:p>
    <w:sectPr w:rsidR="0086757E" w:rsidRPr="0086757E" w:rsidSect="004F5181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DF4"/>
    <w:rsid w:val="00032D08"/>
    <w:rsid w:val="000819ED"/>
    <w:rsid w:val="000C09B7"/>
    <w:rsid w:val="00103655"/>
    <w:rsid w:val="001244D8"/>
    <w:rsid w:val="00124851"/>
    <w:rsid w:val="00124B70"/>
    <w:rsid w:val="0013737E"/>
    <w:rsid w:val="00153901"/>
    <w:rsid w:val="001F34E9"/>
    <w:rsid w:val="002038C4"/>
    <w:rsid w:val="00231922"/>
    <w:rsid w:val="002A48BA"/>
    <w:rsid w:val="002B4D1A"/>
    <w:rsid w:val="002E3780"/>
    <w:rsid w:val="00357ABB"/>
    <w:rsid w:val="00357F3C"/>
    <w:rsid w:val="003E387E"/>
    <w:rsid w:val="003F6EE1"/>
    <w:rsid w:val="004353EF"/>
    <w:rsid w:val="004818D8"/>
    <w:rsid w:val="004964B2"/>
    <w:rsid w:val="004C442F"/>
    <w:rsid w:val="004F5181"/>
    <w:rsid w:val="00533D9B"/>
    <w:rsid w:val="00552E59"/>
    <w:rsid w:val="005F4340"/>
    <w:rsid w:val="005F56F5"/>
    <w:rsid w:val="00640C9E"/>
    <w:rsid w:val="00644F8D"/>
    <w:rsid w:val="0066341B"/>
    <w:rsid w:val="00687BD2"/>
    <w:rsid w:val="00720F8F"/>
    <w:rsid w:val="00783D51"/>
    <w:rsid w:val="007900E3"/>
    <w:rsid w:val="007E2DF4"/>
    <w:rsid w:val="008618F9"/>
    <w:rsid w:val="0086757E"/>
    <w:rsid w:val="008B73F2"/>
    <w:rsid w:val="009B22F2"/>
    <w:rsid w:val="00A23383"/>
    <w:rsid w:val="00A45AA3"/>
    <w:rsid w:val="00A7630D"/>
    <w:rsid w:val="00AC1F76"/>
    <w:rsid w:val="00B17685"/>
    <w:rsid w:val="00B176D9"/>
    <w:rsid w:val="00B66D66"/>
    <w:rsid w:val="00D34FB5"/>
    <w:rsid w:val="00D569F7"/>
    <w:rsid w:val="00D85ADD"/>
    <w:rsid w:val="00DD5A25"/>
    <w:rsid w:val="00EE353E"/>
    <w:rsid w:val="00FE4C4B"/>
    <w:rsid w:val="00FE619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6CA8A-9E71-44EB-A4C4-3DFFA21F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2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admin</cp:lastModifiedBy>
  <cp:revision>6</cp:revision>
  <cp:lastPrinted>2023-01-25T00:19:00Z</cp:lastPrinted>
  <dcterms:created xsi:type="dcterms:W3CDTF">2023-11-28T09:55:00Z</dcterms:created>
  <dcterms:modified xsi:type="dcterms:W3CDTF">2024-11-12T03:00:00Z</dcterms:modified>
</cp:coreProperties>
</file>