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6"/>
      </w:tblGrid>
      <w:tr w:rsidR="00B13C48" w:rsidTr="00B13C48">
        <w:tc>
          <w:tcPr>
            <w:tcW w:w="4216" w:type="dxa"/>
          </w:tcPr>
          <w:p w:rsidR="00B13C48" w:rsidRPr="00B13C48" w:rsidRDefault="00B13C48" w:rsidP="00B13C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3C4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13C48" w:rsidRDefault="00B13C48" w:rsidP="00B13C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48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  <w:p w:rsidR="00B13C48" w:rsidRDefault="00B13C48" w:rsidP="00B13C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3C48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:rsidR="00B13C48" w:rsidRDefault="00B13C48" w:rsidP="005827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C4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8278F">
              <w:rPr>
                <w:rFonts w:ascii="Times New Roman" w:hAnsi="Times New Roman" w:cs="Times New Roman"/>
                <w:sz w:val="28"/>
                <w:szCs w:val="28"/>
              </w:rPr>
              <w:t xml:space="preserve">15.08.2024 </w:t>
            </w:r>
            <w:r w:rsidRPr="00B13C4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8278F">
              <w:rPr>
                <w:rFonts w:ascii="Times New Roman" w:hAnsi="Times New Roman" w:cs="Times New Roman"/>
                <w:sz w:val="28"/>
                <w:szCs w:val="28"/>
              </w:rPr>
              <w:t>3888</w:t>
            </w:r>
            <w:bookmarkStart w:id="0" w:name="_GoBack"/>
            <w:bookmarkEnd w:id="0"/>
            <w:r w:rsidRPr="00B13C48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</w:tc>
      </w:tr>
    </w:tbl>
    <w:p w:rsidR="00B13C48" w:rsidRDefault="00C13DD4" w:rsidP="00C13DD4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9921D3" w:rsidRPr="00D9713F" w:rsidRDefault="009921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921D3" w:rsidRPr="00D9713F" w:rsidRDefault="009921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D9713F">
        <w:rPr>
          <w:rFonts w:ascii="Times New Roman" w:hAnsi="Times New Roman" w:cs="Times New Roman"/>
          <w:sz w:val="28"/>
          <w:szCs w:val="28"/>
        </w:rPr>
        <w:t>ПЕРЕЧЕНЬ</w:t>
      </w:r>
    </w:p>
    <w:p w:rsidR="009921D3" w:rsidRPr="00D9713F" w:rsidRDefault="009921D3" w:rsidP="00C13D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713F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</w:t>
      </w:r>
      <w:r w:rsidR="00C13DD4">
        <w:rPr>
          <w:rFonts w:ascii="Times New Roman" w:hAnsi="Times New Roman" w:cs="Times New Roman"/>
          <w:sz w:val="28"/>
          <w:szCs w:val="28"/>
        </w:rPr>
        <w:t xml:space="preserve"> </w:t>
      </w:r>
      <w:r w:rsidRPr="00D9713F">
        <w:rPr>
          <w:rFonts w:ascii="Times New Roman" w:hAnsi="Times New Roman" w:cs="Times New Roman"/>
          <w:sz w:val="28"/>
          <w:szCs w:val="28"/>
        </w:rPr>
        <w:t>ГОР</w:t>
      </w:r>
      <w:r w:rsidR="00D9713F" w:rsidRPr="00D9713F">
        <w:rPr>
          <w:rFonts w:ascii="Times New Roman" w:hAnsi="Times New Roman" w:cs="Times New Roman"/>
          <w:sz w:val="28"/>
          <w:szCs w:val="28"/>
        </w:rPr>
        <w:t xml:space="preserve">ОДА БЛАГОВЕЩЕНСКА </w:t>
      </w:r>
    </w:p>
    <w:p w:rsidR="009921D3" w:rsidRPr="00D9713F" w:rsidRDefault="009921D3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3"/>
        <w:gridCol w:w="2977"/>
        <w:gridCol w:w="3544"/>
      </w:tblGrid>
      <w:tr w:rsidR="0080668A" w:rsidRPr="00B45595" w:rsidTr="00CF0550">
        <w:tc>
          <w:tcPr>
            <w:tcW w:w="425" w:type="dxa"/>
          </w:tcPr>
          <w:p w:rsidR="0080668A" w:rsidRPr="00B45595" w:rsidRDefault="0080668A" w:rsidP="0080668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</w:p>
        </w:tc>
        <w:tc>
          <w:tcPr>
            <w:tcW w:w="3403" w:type="dxa"/>
          </w:tcPr>
          <w:p w:rsidR="0080668A" w:rsidRPr="00B45595" w:rsidRDefault="0080668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1E779F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муниципальной </w:t>
            </w: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программы</w:t>
            </w:r>
          </w:p>
        </w:tc>
        <w:tc>
          <w:tcPr>
            <w:tcW w:w="2977" w:type="dxa"/>
          </w:tcPr>
          <w:p w:rsidR="0080668A" w:rsidRPr="00B45595" w:rsidRDefault="0080668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</w:t>
            </w:r>
            <w:r w:rsidR="001E779F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муниципальной </w:t>
            </w:r>
            <w:r w:rsidR="001E779F" w:rsidRPr="00B45595">
              <w:rPr>
                <w:rFonts w:ascii="Times New Roman" w:hAnsi="Times New Roman" w:cs="Times New Roman"/>
                <w:sz w:val="23"/>
                <w:szCs w:val="23"/>
              </w:rPr>
              <w:t>программы</w:t>
            </w:r>
          </w:p>
        </w:tc>
        <w:tc>
          <w:tcPr>
            <w:tcW w:w="3544" w:type="dxa"/>
          </w:tcPr>
          <w:p w:rsidR="0080668A" w:rsidRPr="00B45595" w:rsidRDefault="001E779F" w:rsidP="003E33D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Куратор </w:t>
            </w:r>
            <w:r w:rsidR="0080668A" w:rsidRPr="00B45595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</w:t>
            </w:r>
          </w:p>
        </w:tc>
      </w:tr>
      <w:tr w:rsidR="0080668A" w:rsidRPr="00B45595" w:rsidTr="00CF0550">
        <w:tc>
          <w:tcPr>
            <w:tcW w:w="425" w:type="dxa"/>
          </w:tcPr>
          <w:p w:rsidR="0080668A" w:rsidRPr="00B45595" w:rsidRDefault="0080668A" w:rsidP="003A399A">
            <w:pPr>
              <w:pStyle w:val="ConsPlusNormal"/>
              <w:ind w:right="-62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403" w:type="dxa"/>
          </w:tcPr>
          <w:p w:rsidR="0080668A" w:rsidRPr="00B45595" w:rsidRDefault="00EE5780" w:rsidP="00EE5780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80668A" w:rsidRPr="00B45595">
              <w:rPr>
                <w:rFonts w:ascii="Times New Roman" w:hAnsi="Times New Roman" w:cs="Times New Roman"/>
                <w:sz w:val="23"/>
                <w:szCs w:val="23"/>
              </w:rPr>
              <w:t>Обеспечение доступным и комфортным жильем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населения города Благовещенска»</w:t>
            </w:r>
          </w:p>
        </w:tc>
        <w:tc>
          <w:tcPr>
            <w:tcW w:w="2977" w:type="dxa"/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Комитет по управлению имуществом муниципального образования города Благовещенска</w:t>
            </w:r>
          </w:p>
        </w:tc>
        <w:tc>
          <w:tcPr>
            <w:tcW w:w="3544" w:type="dxa"/>
          </w:tcPr>
          <w:p w:rsidR="0080668A" w:rsidRPr="00B45595" w:rsidRDefault="00CF0550" w:rsidP="00CF055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45C7B">
              <w:rPr>
                <w:rFonts w:ascii="Times New Roman" w:hAnsi="Times New Roman" w:cs="Times New Roman"/>
                <w:sz w:val="23"/>
                <w:szCs w:val="23"/>
              </w:rPr>
              <w:t>Воронов Александр Евгеньевич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– заместитель мэра города Благовещенска</w:t>
            </w:r>
          </w:p>
        </w:tc>
      </w:tr>
      <w:tr w:rsidR="0080668A" w:rsidRPr="00B45595" w:rsidTr="00CF0550">
        <w:tc>
          <w:tcPr>
            <w:tcW w:w="425" w:type="dxa"/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403" w:type="dxa"/>
          </w:tcPr>
          <w:p w:rsidR="0080668A" w:rsidRPr="00B45595" w:rsidRDefault="00EE5780" w:rsidP="00EE5780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80668A" w:rsidRPr="00B45595">
              <w:rPr>
                <w:rFonts w:ascii="Times New Roman" w:hAnsi="Times New Roman" w:cs="Times New Roman"/>
                <w:sz w:val="23"/>
                <w:szCs w:val="23"/>
              </w:rPr>
              <w:t>Развитие транспортн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ой системы города Благовещенска»</w:t>
            </w:r>
          </w:p>
        </w:tc>
        <w:tc>
          <w:tcPr>
            <w:tcW w:w="2977" w:type="dxa"/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Управление жилищно-коммунального хозяйства администрации города Благовещенска</w:t>
            </w:r>
          </w:p>
        </w:tc>
        <w:tc>
          <w:tcPr>
            <w:tcW w:w="3544" w:type="dxa"/>
          </w:tcPr>
          <w:p w:rsidR="0080668A" w:rsidRPr="00B45595" w:rsidRDefault="00CF0550" w:rsidP="00CF055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Рудненок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Виталий Александрович </w:t>
            </w:r>
            <w:r w:rsidR="00CA5D27">
              <w:rPr>
                <w:rFonts w:ascii="Times New Roman" w:hAnsi="Times New Roman" w:cs="Times New Roman"/>
                <w:sz w:val="23"/>
                <w:szCs w:val="23"/>
              </w:rPr>
              <w:t>-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заместитель мэра города Благовещенска</w:t>
            </w:r>
          </w:p>
        </w:tc>
      </w:tr>
      <w:tr w:rsidR="0080668A" w:rsidRPr="00B45595" w:rsidTr="00CF0550">
        <w:tc>
          <w:tcPr>
            <w:tcW w:w="425" w:type="dxa"/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403" w:type="dxa"/>
          </w:tcPr>
          <w:p w:rsidR="0080668A" w:rsidRPr="00B45595" w:rsidRDefault="00EE5780" w:rsidP="00EE5780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80668A" w:rsidRPr="00B45595">
              <w:rPr>
                <w:rFonts w:ascii="Times New Roman" w:hAnsi="Times New Roman" w:cs="Times New Roman"/>
                <w:sz w:val="23"/>
                <w:szCs w:val="23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эффективности, благоустройство </w:t>
            </w:r>
            <w:r w:rsidR="00E75D0D">
              <w:rPr>
                <w:rFonts w:ascii="Times New Roman" w:hAnsi="Times New Roman" w:cs="Times New Roman"/>
                <w:sz w:val="23"/>
                <w:szCs w:val="23"/>
              </w:rPr>
              <w:t>территории города Благовещенска»</w:t>
            </w:r>
          </w:p>
        </w:tc>
        <w:tc>
          <w:tcPr>
            <w:tcW w:w="2977" w:type="dxa"/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Управление жилищно-коммунального хозяйства администрации города Благовещенска</w:t>
            </w:r>
          </w:p>
        </w:tc>
        <w:tc>
          <w:tcPr>
            <w:tcW w:w="3544" w:type="dxa"/>
          </w:tcPr>
          <w:p w:rsidR="0080668A" w:rsidRPr="00B45595" w:rsidRDefault="00CF0550" w:rsidP="00CF055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Рудненок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Виталий Александрович </w:t>
            </w:r>
            <w:r w:rsidR="00CA5D27">
              <w:rPr>
                <w:rFonts w:ascii="Times New Roman" w:hAnsi="Times New Roman" w:cs="Times New Roman"/>
                <w:sz w:val="23"/>
                <w:szCs w:val="23"/>
              </w:rPr>
              <w:t>-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заместитель мэра города Благовещенска</w:t>
            </w:r>
          </w:p>
        </w:tc>
      </w:tr>
      <w:tr w:rsidR="0080668A" w:rsidRPr="00B45595" w:rsidTr="00CF0550">
        <w:tc>
          <w:tcPr>
            <w:tcW w:w="425" w:type="dxa"/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403" w:type="dxa"/>
          </w:tcPr>
          <w:p w:rsidR="0080668A" w:rsidRPr="00B45595" w:rsidRDefault="00E75D0D" w:rsidP="00EE578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80668A" w:rsidRPr="00B45595">
              <w:rPr>
                <w:rFonts w:ascii="Times New Roman" w:hAnsi="Times New Roman" w:cs="Times New Roman"/>
                <w:sz w:val="23"/>
                <w:szCs w:val="23"/>
              </w:rPr>
              <w:t>Развитие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бразования города Благовещенска»</w:t>
            </w:r>
          </w:p>
        </w:tc>
        <w:tc>
          <w:tcPr>
            <w:tcW w:w="2977" w:type="dxa"/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Управление образования администрации города Благовещенска</w:t>
            </w:r>
          </w:p>
        </w:tc>
        <w:tc>
          <w:tcPr>
            <w:tcW w:w="3544" w:type="dxa"/>
          </w:tcPr>
          <w:p w:rsidR="0080668A" w:rsidRPr="00B45595" w:rsidRDefault="00CF0550" w:rsidP="00CF055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Хопатько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Виктория Андреевна - заместитель мэра города Благовещенска</w:t>
            </w:r>
          </w:p>
        </w:tc>
      </w:tr>
      <w:tr w:rsidR="0080668A" w:rsidRPr="00B45595" w:rsidTr="00CF0550">
        <w:tc>
          <w:tcPr>
            <w:tcW w:w="425" w:type="dxa"/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403" w:type="dxa"/>
          </w:tcPr>
          <w:p w:rsidR="0080668A" w:rsidRPr="00B45595" w:rsidRDefault="00E75D0D" w:rsidP="00EE5780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80668A" w:rsidRPr="00B45595">
              <w:rPr>
                <w:rFonts w:ascii="Times New Roman" w:hAnsi="Times New Roman" w:cs="Times New Roman"/>
                <w:sz w:val="23"/>
                <w:szCs w:val="23"/>
              </w:rPr>
              <w:t xml:space="preserve">Развитие и сохранение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культуры в городе Благовещенске»</w:t>
            </w:r>
          </w:p>
        </w:tc>
        <w:tc>
          <w:tcPr>
            <w:tcW w:w="2977" w:type="dxa"/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Управление культуры администрации города Благовещенска</w:t>
            </w:r>
          </w:p>
        </w:tc>
        <w:tc>
          <w:tcPr>
            <w:tcW w:w="3544" w:type="dxa"/>
          </w:tcPr>
          <w:p w:rsidR="0080668A" w:rsidRPr="00B45595" w:rsidRDefault="00CF0550" w:rsidP="00CF055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0550">
              <w:rPr>
                <w:rFonts w:ascii="Times New Roman" w:hAnsi="Times New Roman" w:cs="Times New Roman"/>
                <w:sz w:val="23"/>
                <w:szCs w:val="23"/>
              </w:rPr>
              <w:t>Хопатько</w:t>
            </w:r>
            <w:proofErr w:type="spellEnd"/>
            <w:r w:rsidRPr="00CF0550">
              <w:rPr>
                <w:rFonts w:ascii="Times New Roman" w:hAnsi="Times New Roman" w:cs="Times New Roman"/>
                <w:sz w:val="23"/>
                <w:szCs w:val="23"/>
              </w:rPr>
              <w:t xml:space="preserve"> Виктория Андреевна - заместитель мэра города Благовещенска</w:t>
            </w:r>
          </w:p>
        </w:tc>
      </w:tr>
      <w:tr w:rsidR="0080668A" w:rsidRPr="00B45595" w:rsidTr="00CF0550">
        <w:tblPrEx>
          <w:tblBorders>
            <w:insideH w:val="nil"/>
          </w:tblBorders>
        </w:tblPrEx>
        <w:tc>
          <w:tcPr>
            <w:tcW w:w="425" w:type="dxa"/>
            <w:tcBorders>
              <w:bottom w:val="single" w:sz="4" w:space="0" w:color="auto"/>
            </w:tcBorders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80668A" w:rsidRPr="00B45595" w:rsidRDefault="00E75D0D" w:rsidP="00EE5780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80668A" w:rsidRPr="00B45595">
              <w:rPr>
                <w:rFonts w:ascii="Times New Roman" w:hAnsi="Times New Roman" w:cs="Times New Roman"/>
                <w:sz w:val="23"/>
                <w:szCs w:val="23"/>
              </w:rPr>
              <w:t xml:space="preserve">Развитие физической культуры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 спорта в городе Благовещенске»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Администрация города Благовещенска в лице управления по физической культуре, спорту и делам молодежи администрации города Благовещенска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0668A" w:rsidRPr="00B45595" w:rsidRDefault="00CF0550" w:rsidP="00CF055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0550">
              <w:rPr>
                <w:rFonts w:ascii="Times New Roman" w:hAnsi="Times New Roman" w:cs="Times New Roman"/>
                <w:sz w:val="23"/>
                <w:szCs w:val="23"/>
              </w:rPr>
              <w:t>Хопатько</w:t>
            </w:r>
            <w:proofErr w:type="spellEnd"/>
            <w:r w:rsidRPr="00CF0550">
              <w:rPr>
                <w:rFonts w:ascii="Times New Roman" w:hAnsi="Times New Roman" w:cs="Times New Roman"/>
                <w:sz w:val="23"/>
                <w:szCs w:val="23"/>
              </w:rPr>
              <w:t xml:space="preserve"> Виктория Андреевна - заместитель мэра города Благовещенска</w:t>
            </w:r>
          </w:p>
        </w:tc>
      </w:tr>
      <w:tr w:rsidR="0080668A" w:rsidRPr="00B45595" w:rsidTr="00CF0550">
        <w:tblPrEx>
          <w:tblBorders>
            <w:insideH w:val="nil"/>
          </w:tblBorders>
        </w:tblPrEx>
        <w:tc>
          <w:tcPr>
            <w:tcW w:w="425" w:type="dxa"/>
            <w:tcBorders>
              <w:top w:val="single" w:sz="4" w:space="0" w:color="auto"/>
              <w:bottom w:val="nil"/>
            </w:tcBorders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7.</w:t>
            </w:r>
          </w:p>
        </w:tc>
        <w:tc>
          <w:tcPr>
            <w:tcW w:w="3403" w:type="dxa"/>
            <w:tcBorders>
              <w:top w:val="single" w:sz="4" w:space="0" w:color="auto"/>
              <w:bottom w:val="nil"/>
            </w:tcBorders>
          </w:tcPr>
          <w:p w:rsidR="0080668A" w:rsidRPr="00B45595" w:rsidRDefault="00E75D0D" w:rsidP="00EE5780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80668A" w:rsidRPr="00B45595">
              <w:rPr>
                <w:rFonts w:ascii="Times New Roman" w:hAnsi="Times New Roman" w:cs="Times New Roman"/>
                <w:sz w:val="23"/>
                <w:szCs w:val="23"/>
              </w:rPr>
              <w:t>Развитие потенциал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 молодежи города Благовещенска»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80668A" w:rsidRPr="00B45595" w:rsidRDefault="0080668A" w:rsidP="00B4559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Администрация города Благовещенска в лице управления по физической культуре, спорту и делам молодежи администрации города Благовещенска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:rsidR="0080668A" w:rsidRPr="00B45595" w:rsidRDefault="00CF0550" w:rsidP="00CF055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0550">
              <w:rPr>
                <w:rFonts w:ascii="Times New Roman" w:hAnsi="Times New Roman" w:cs="Times New Roman"/>
                <w:sz w:val="23"/>
                <w:szCs w:val="23"/>
              </w:rPr>
              <w:t>Хопатько</w:t>
            </w:r>
            <w:proofErr w:type="spellEnd"/>
            <w:r w:rsidRPr="00CF0550">
              <w:rPr>
                <w:rFonts w:ascii="Times New Roman" w:hAnsi="Times New Roman" w:cs="Times New Roman"/>
                <w:sz w:val="23"/>
                <w:szCs w:val="23"/>
              </w:rPr>
              <w:t xml:space="preserve"> Виктория Андреевна - заместитель мэра города Благовещенска</w:t>
            </w:r>
          </w:p>
        </w:tc>
      </w:tr>
      <w:tr w:rsidR="0080668A" w:rsidRPr="00B45595" w:rsidTr="00CF0550">
        <w:tc>
          <w:tcPr>
            <w:tcW w:w="425" w:type="dxa"/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8.</w:t>
            </w:r>
          </w:p>
        </w:tc>
        <w:tc>
          <w:tcPr>
            <w:tcW w:w="3403" w:type="dxa"/>
          </w:tcPr>
          <w:p w:rsidR="0080668A" w:rsidRPr="00B45595" w:rsidRDefault="00E75D0D" w:rsidP="00EE5780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80668A" w:rsidRPr="00B45595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безопасности жизнедеятельности населения 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территории города Благовещенска»</w:t>
            </w:r>
          </w:p>
        </w:tc>
        <w:tc>
          <w:tcPr>
            <w:tcW w:w="2977" w:type="dxa"/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Управление по делам ГО и ЧС города Благовещенска</w:t>
            </w:r>
          </w:p>
        </w:tc>
        <w:tc>
          <w:tcPr>
            <w:tcW w:w="3544" w:type="dxa"/>
          </w:tcPr>
          <w:p w:rsidR="0080668A" w:rsidRPr="00B45595" w:rsidRDefault="00CF0550" w:rsidP="00CF055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Рудненок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Виталий Александрович </w:t>
            </w:r>
            <w:r w:rsidR="00CA5D27">
              <w:rPr>
                <w:rFonts w:ascii="Times New Roman" w:hAnsi="Times New Roman" w:cs="Times New Roman"/>
                <w:sz w:val="23"/>
                <w:szCs w:val="23"/>
              </w:rPr>
              <w:t>-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заместитель мэра города Благовещенска</w:t>
            </w:r>
          </w:p>
        </w:tc>
      </w:tr>
      <w:tr w:rsidR="0080668A" w:rsidRPr="00B45595" w:rsidTr="00CF0550">
        <w:tc>
          <w:tcPr>
            <w:tcW w:w="425" w:type="dxa"/>
            <w:tcBorders>
              <w:bottom w:val="single" w:sz="4" w:space="0" w:color="auto"/>
            </w:tcBorders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9.</w:t>
            </w: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80668A" w:rsidRPr="00B45595" w:rsidRDefault="00E75D0D" w:rsidP="00745C7B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80668A" w:rsidRPr="00B45595">
              <w:rPr>
                <w:rFonts w:ascii="Times New Roman" w:hAnsi="Times New Roman" w:cs="Times New Roman"/>
                <w:sz w:val="23"/>
                <w:szCs w:val="23"/>
              </w:rPr>
              <w:t xml:space="preserve">Развитие малого и среднего </w:t>
            </w:r>
            <w:r w:rsidR="0080668A" w:rsidRPr="004757B4">
              <w:rPr>
                <w:rFonts w:ascii="Times New Roman" w:hAnsi="Times New Roman" w:cs="Times New Roman"/>
                <w:sz w:val="23"/>
                <w:szCs w:val="23"/>
              </w:rPr>
              <w:t>предпринимательства</w:t>
            </w:r>
            <w:r w:rsidR="00924FAB">
              <w:rPr>
                <w:rFonts w:ascii="Times New Roman" w:hAnsi="Times New Roman" w:cs="Times New Roman"/>
                <w:sz w:val="23"/>
                <w:szCs w:val="23"/>
              </w:rPr>
              <w:t xml:space="preserve"> и туризма</w:t>
            </w:r>
            <w:r w:rsidR="003A22E9">
              <w:rPr>
                <w:rFonts w:ascii="Times New Roman" w:hAnsi="Times New Roman" w:cs="Times New Roman"/>
                <w:sz w:val="23"/>
                <w:szCs w:val="23"/>
              </w:rPr>
              <w:t xml:space="preserve"> на территории города Благовещенска</w:t>
            </w:r>
            <w:r w:rsidR="00745C7B" w:rsidRPr="004757B4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="0080668A" w:rsidRPr="004757B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80668A" w:rsidRPr="00B45595" w:rsidRDefault="0080668A" w:rsidP="00F5739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 xml:space="preserve">Администрация города Благовещенска в лице управления экономического развития и инвестиций </w:t>
            </w:r>
          </w:p>
        </w:tc>
        <w:tc>
          <w:tcPr>
            <w:tcW w:w="3544" w:type="dxa"/>
          </w:tcPr>
          <w:p w:rsidR="0080668A" w:rsidRPr="00B45595" w:rsidRDefault="00CF0550" w:rsidP="00CF055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="00CA5D27">
              <w:rPr>
                <w:rFonts w:ascii="Times New Roman" w:hAnsi="Times New Roman" w:cs="Times New Roman"/>
                <w:sz w:val="23"/>
                <w:szCs w:val="23"/>
              </w:rPr>
              <w:t>алашников Александр Сергеевич -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заместитель мэра города Благовещенска</w:t>
            </w:r>
          </w:p>
        </w:tc>
      </w:tr>
      <w:tr w:rsidR="0080668A" w:rsidRPr="00B45595" w:rsidTr="00CF0550">
        <w:tblPrEx>
          <w:tblBorders>
            <w:insideH w:val="nil"/>
          </w:tblBorders>
        </w:tblPrEx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80668A" w:rsidRPr="00B45595" w:rsidRDefault="0080668A" w:rsidP="0018484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10.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80668A" w:rsidRPr="00B45595" w:rsidRDefault="00E75D0D" w:rsidP="00EE5780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80668A" w:rsidRPr="00B45595">
              <w:rPr>
                <w:rFonts w:ascii="Times New Roman" w:hAnsi="Times New Roman" w:cs="Times New Roman"/>
                <w:sz w:val="23"/>
                <w:szCs w:val="23"/>
              </w:rPr>
              <w:t>Развитие градостроительной деятельности и управление земельными ресурсами на территории муниципального образов</w:t>
            </w:r>
            <w:r w:rsidR="00AF0238">
              <w:rPr>
                <w:rFonts w:ascii="Times New Roman" w:hAnsi="Times New Roman" w:cs="Times New Roman"/>
                <w:sz w:val="23"/>
                <w:szCs w:val="23"/>
              </w:rPr>
              <w:t xml:space="preserve">ания 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города Благовещенска»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0668A" w:rsidRPr="00B45595" w:rsidRDefault="0080668A" w:rsidP="00F5739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 xml:space="preserve">Администрация города Благовещенска в лице управления архитектуры и градостроительства 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0668A" w:rsidRPr="00B45595" w:rsidRDefault="00683608" w:rsidP="00683608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45C7B">
              <w:rPr>
                <w:rFonts w:ascii="Times New Roman" w:hAnsi="Times New Roman" w:cs="Times New Roman"/>
                <w:sz w:val="23"/>
                <w:szCs w:val="23"/>
              </w:rPr>
              <w:t>Воронов Александр Евгеньевич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– заместитель мэра города Благовещенска</w:t>
            </w:r>
          </w:p>
        </w:tc>
      </w:tr>
      <w:tr w:rsidR="0080668A" w:rsidRPr="00B45595" w:rsidTr="00CF0550">
        <w:tblPrEx>
          <w:tblBorders>
            <w:insideH w:val="nil"/>
          </w:tblBorders>
        </w:tblPrEx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80668A" w:rsidRPr="00B45595" w:rsidRDefault="0080668A" w:rsidP="0018484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11.</w:t>
            </w:r>
          </w:p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A403B5" w:rsidRDefault="00EE5780" w:rsidP="00EE578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45C7B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80668A" w:rsidRPr="00745C7B">
              <w:rPr>
                <w:rFonts w:ascii="Times New Roman" w:hAnsi="Times New Roman" w:cs="Times New Roman"/>
                <w:sz w:val="23"/>
                <w:szCs w:val="23"/>
              </w:rPr>
              <w:t>Формирование современной городской среды на территории города Благовещенска</w:t>
            </w:r>
            <w:r w:rsidRPr="00745C7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80668A" w:rsidRPr="00B45595" w:rsidRDefault="0080668A" w:rsidP="00EE578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Управление жилищно-коммунального хозяйства администрации города Благовещенска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0668A" w:rsidRPr="00B45595" w:rsidRDefault="00CA5D2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Рудненок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Виталий Александрович - заместитель мэра города Благовещенска</w:t>
            </w:r>
          </w:p>
        </w:tc>
      </w:tr>
    </w:tbl>
    <w:p w:rsidR="009921D3" w:rsidRPr="00B45595" w:rsidRDefault="009921D3">
      <w:pPr>
        <w:pStyle w:val="ConsPlusNormal"/>
        <w:rPr>
          <w:rFonts w:ascii="Times New Roman" w:hAnsi="Times New Roman" w:cs="Times New Roman"/>
          <w:sz w:val="23"/>
          <w:szCs w:val="23"/>
        </w:rPr>
      </w:pPr>
    </w:p>
    <w:sectPr w:rsidR="009921D3" w:rsidRPr="00B45595" w:rsidSect="00583B21">
      <w:pgSz w:w="11905" w:h="16838"/>
      <w:pgMar w:top="1134" w:right="851" w:bottom="851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AF6" w:rsidRDefault="000A5AF6" w:rsidP="00B13C48">
      <w:pPr>
        <w:spacing w:after="0" w:line="240" w:lineRule="auto"/>
      </w:pPr>
      <w:r>
        <w:separator/>
      </w:r>
    </w:p>
  </w:endnote>
  <w:endnote w:type="continuationSeparator" w:id="0">
    <w:p w:rsidR="000A5AF6" w:rsidRDefault="000A5AF6" w:rsidP="00B13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AF6" w:rsidRDefault="000A5AF6" w:rsidP="00B13C48">
      <w:pPr>
        <w:spacing w:after="0" w:line="240" w:lineRule="auto"/>
      </w:pPr>
      <w:r>
        <w:separator/>
      </w:r>
    </w:p>
  </w:footnote>
  <w:footnote w:type="continuationSeparator" w:id="0">
    <w:p w:rsidR="000A5AF6" w:rsidRDefault="000A5AF6" w:rsidP="00B13C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1D3"/>
    <w:rsid w:val="00011841"/>
    <w:rsid w:val="000360F5"/>
    <w:rsid w:val="0006385C"/>
    <w:rsid w:val="00084948"/>
    <w:rsid w:val="000A4EB5"/>
    <w:rsid w:val="000A5AF6"/>
    <w:rsid w:val="00184842"/>
    <w:rsid w:val="001E779F"/>
    <w:rsid w:val="00267B88"/>
    <w:rsid w:val="00377003"/>
    <w:rsid w:val="0039082E"/>
    <w:rsid w:val="003A22E9"/>
    <w:rsid w:val="003A399A"/>
    <w:rsid w:val="003D25FC"/>
    <w:rsid w:val="003D7556"/>
    <w:rsid w:val="003E33DE"/>
    <w:rsid w:val="00415769"/>
    <w:rsid w:val="004757B4"/>
    <w:rsid w:val="004C0DB2"/>
    <w:rsid w:val="00576A19"/>
    <w:rsid w:val="0058278F"/>
    <w:rsid w:val="00583B21"/>
    <w:rsid w:val="0059399C"/>
    <w:rsid w:val="005B24B1"/>
    <w:rsid w:val="005C2599"/>
    <w:rsid w:val="005E0781"/>
    <w:rsid w:val="00650BD1"/>
    <w:rsid w:val="00683608"/>
    <w:rsid w:val="00696BB3"/>
    <w:rsid w:val="006D694F"/>
    <w:rsid w:val="00745C7B"/>
    <w:rsid w:val="0074767C"/>
    <w:rsid w:val="007504A2"/>
    <w:rsid w:val="00797AC0"/>
    <w:rsid w:val="00801BCD"/>
    <w:rsid w:val="0080668A"/>
    <w:rsid w:val="00816B75"/>
    <w:rsid w:val="00821457"/>
    <w:rsid w:val="008E5D07"/>
    <w:rsid w:val="00924FAB"/>
    <w:rsid w:val="009722AD"/>
    <w:rsid w:val="009921D3"/>
    <w:rsid w:val="00993681"/>
    <w:rsid w:val="009A7177"/>
    <w:rsid w:val="009B554E"/>
    <w:rsid w:val="009C0C68"/>
    <w:rsid w:val="009D3900"/>
    <w:rsid w:val="00A13E77"/>
    <w:rsid w:val="00A23358"/>
    <w:rsid w:val="00A403B5"/>
    <w:rsid w:val="00A53E5D"/>
    <w:rsid w:val="00A81341"/>
    <w:rsid w:val="00AF0238"/>
    <w:rsid w:val="00AF54B1"/>
    <w:rsid w:val="00B13C48"/>
    <w:rsid w:val="00B45595"/>
    <w:rsid w:val="00B911B7"/>
    <w:rsid w:val="00BE13E6"/>
    <w:rsid w:val="00BE3F70"/>
    <w:rsid w:val="00C13DD4"/>
    <w:rsid w:val="00CA5D27"/>
    <w:rsid w:val="00CF0550"/>
    <w:rsid w:val="00D9713F"/>
    <w:rsid w:val="00E355C0"/>
    <w:rsid w:val="00E67888"/>
    <w:rsid w:val="00E75D0D"/>
    <w:rsid w:val="00EE5780"/>
    <w:rsid w:val="00F42F55"/>
    <w:rsid w:val="00F444DC"/>
    <w:rsid w:val="00F57395"/>
    <w:rsid w:val="00F70511"/>
    <w:rsid w:val="00FC192F"/>
    <w:rsid w:val="00FC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1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21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21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3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35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13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3C48"/>
  </w:style>
  <w:style w:type="paragraph" w:styleId="a7">
    <w:name w:val="footer"/>
    <w:basedOn w:val="a"/>
    <w:link w:val="a8"/>
    <w:uiPriority w:val="99"/>
    <w:unhideWhenUsed/>
    <w:rsid w:val="00B13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3C48"/>
  </w:style>
  <w:style w:type="table" w:styleId="a9">
    <w:name w:val="Table Grid"/>
    <w:basedOn w:val="a1"/>
    <w:uiPriority w:val="59"/>
    <w:rsid w:val="00B13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1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21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21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3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35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13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3C48"/>
  </w:style>
  <w:style w:type="paragraph" w:styleId="a7">
    <w:name w:val="footer"/>
    <w:basedOn w:val="a"/>
    <w:link w:val="a8"/>
    <w:uiPriority w:val="99"/>
    <w:unhideWhenUsed/>
    <w:rsid w:val="00B13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3C48"/>
  </w:style>
  <w:style w:type="table" w:styleId="a9">
    <w:name w:val="Table Grid"/>
    <w:basedOn w:val="a1"/>
    <w:uiPriority w:val="59"/>
    <w:rsid w:val="00B13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4EEE5-3963-4219-9E0E-CF88A930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Жанна Олеговна</dc:creator>
  <cp:lastModifiedBy>Кудрявцева Оксана Борисовна</cp:lastModifiedBy>
  <cp:revision>2</cp:revision>
  <cp:lastPrinted>2020-08-21T01:55:00Z</cp:lastPrinted>
  <dcterms:created xsi:type="dcterms:W3CDTF">2024-08-15T06:45:00Z</dcterms:created>
  <dcterms:modified xsi:type="dcterms:W3CDTF">2024-08-15T06:45:00Z</dcterms:modified>
</cp:coreProperties>
</file>