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9BAAA" w14:textId="77777777" w:rsidR="00EE2299" w:rsidRPr="00A1225F" w:rsidRDefault="00EE2299" w:rsidP="00E7339D">
      <w:pPr>
        <w:ind w:right="15"/>
        <w:rPr>
          <w:b/>
          <w:sz w:val="28"/>
          <w:szCs w:val="28"/>
          <w:lang w:val="en-US"/>
        </w:rPr>
      </w:pPr>
      <w:bookmarkStart w:id="0" w:name="_GoBack"/>
      <w:bookmarkEnd w:id="0"/>
    </w:p>
    <w:p w14:paraId="213C4FF4" w14:textId="77777777" w:rsidR="00851BB6" w:rsidRDefault="00851BB6" w:rsidP="00EE2299">
      <w:pPr>
        <w:ind w:right="15"/>
        <w:jc w:val="center"/>
        <w:rPr>
          <w:b/>
          <w:sz w:val="28"/>
          <w:szCs w:val="28"/>
        </w:rPr>
      </w:pPr>
    </w:p>
    <w:p w14:paraId="21D40AF9" w14:textId="77777777" w:rsidR="00851BB6" w:rsidRDefault="00851BB6" w:rsidP="00EE2299">
      <w:pPr>
        <w:ind w:right="15"/>
        <w:jc w:val="center"/>
        <w:rPr>
          <w:b/>
          <w:sz w:val="28"/>
          <w:szCs w:val="28"/>
        </w:rPr>
      </w:pPr>
    </w:p>
    <w:p w14:paraId="13AADCFC" w14:textId="77777777"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14:paraId="1CEC5F21" w14:textId="77777777"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14:paraId="7C333F5C" w14:textId="77777777" w:rsidR="007971BB" w:rsidRDefault="00CB7DCE" w:rsidP="007971BB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«</w:t>
      </w:r>
      <w:r w:rsidR="00851BB6" w:rsidRPr="00851BB6">
        <w:rPr>
          <w:sz w:val="28"/>
          <w:szCs w:val="28"/>
        </w:rPr>
        <w:t xml:space="preserve">О </w:t>
      </w:r>
      <w:r w:rsidR="007971BB" w:rsidRPr="007971BB">
        <w:rPr>
          <w:sz w:val="28"/>
          <w:szCs w:val="28"/>
        </w:rPr>
        <w:t xml:space="preserve">предоставлении разрешения на условно разрешённый вид </w:t>
      </w:r>
    </w:p>
    <w:p w14:paraId="5C3A726C" w14:textId="4A2D1402" w:rsidR="00CB7DCE" w:rsidRPr="0026349D" w:rsidRDefault="007971BB" w:rsidP="007971BB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971BB">
        <w:rPr>
          <w:sz w:val="28"/>
          <w:szCs w:val="28"/>
        </w:rPr>
        <w:t>использования земельного участка с кадастровым номером 28:01:130015:12, расположенного в квартале 15 города Благовещенска</w:t>
      </w:r>
      <w:r w:rsidR="00CB7DCE" w:rsidRPr="00CB7DCE">
        <w:rPr>
          <w:sz w:val="28"/>
          <w:szCs w:val="28"/>
        </w:rPr>
        <w:t>»</w:t>
      </w:r>
    </w:p>
    <w:p w14:paraId="49448BF3" w14:textId="77777777" w:rsidR="0005546E" w:rsidRDefault="0005546E" w:rsidP="0020597A">
      <w:pPr>
        <w:ind w:right="15"/>
        <w:jc w:val="center"/>
        <w:rPr>
          <w:sz w:val="28"/>
          <w:szCs w:val="28"/>
        </w:rPr>
      </w:pPr>
    </w:p>
    <w:p w14:paraId="1EE3F2E5" w14:textId="77777777" w:rsidR="001C5386" w:rsidRDefault="001C5386" w:rsidP="0020597A">
      <w:pPr>
        <w:ind w:right="15"/>
        <w:jc w:val="center"/>
        <w:rPr>
          <w:sz w:val="28"/>
          <w:szCs w:val="28"/>
        </w:rPr>
      </w:pPr>
    </w:p>
    <w:p w14:paraId="65B9C6A3" w14:textId="00F79949" w:rsidR="005E5492" w:rsidRDefault="007971BB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D0F4AC" wp14:editId="5AF55885">
                <wp:simplePos x="0" y="0"/>
                <wp:positionH relativeFrom="column">
                  <wp:posOffset>3197134</wp:posOffset>
                </wp:positionH>
                <wp:positionV relativeFrom="paragraph">
                  <wp:posOffset>2801257</wp:posOffset>
                </wp:positionV>
                <wp:extent cx="652962" cy="3422016"/>
                <wp:effectExtent l="57150" t="38100" r="33020" b="2603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2962" cy="34220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1.75pt;margin-top:220.55pt;width:51.4pt;height:269.4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7FC3E7A" wp14:editId="3B3A862B">
            <wp:extent cx="5866957" cy="5602533"/>
            <wp:effectExtent l="0" t="0" r="635" b="0"/>
            <wp:docPr id="1" name="Рисунок 1" descr="3. г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 гис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66" t="2625" r="14282" b="8399"/>
                    <a:stretch/>
                  </pic:blipFill>
                  <pic:spPr bwMode="auto">
                    <a:xfrm>
                      <a:off x="0" y="0"/>
                      <a:ext cx="5868763" cy="560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06417E" w14:textId="77777777"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20B564A" w14:textId="77777777"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14:paraId="47FA34B7" w14:textId="3841FD6C" w:rsidR="004A1C61" w:rsidRDefault="004A1C61" w:rsidP="004A1C61">
      <w:pPr>
        <w:ind w:right="15"/>
        <w:jc w:val="center"/>
        <w:rPr>
          <w:sz w:val="28"/>
          <w:szCs w:val="28"/>
        </w:rPr>
      </w:pPr>
    </w:p>
    <w:p w14:paraId="76F39396" w14:textId="77777777" w:rsidR="001C5386" w:rsidRDefault="001C5386" w:rsidP="004A1C61">
      <w:pPr>
        <w:ind w:right="15"/>
        <w:jc w:val="center"/>
        <w:rPr>
          <w:sz w:val="28"/>
          <w:szCs w:val="28"/>
        </w:rPr>
      </w:pPr>
    </w:p>
    <w:p w14:paraId="7971D421" w14:textId="77777777" w:rsidR="001C5386" w:rsidRPr="0005000D" w:rsidRDefault="001C5386" w:rsidP="004A1C61">
      <w:pPr>
        <w:ind w:right="15"/>
        <w:jc w:val="center"/>
        <w:rPr>
          <w:sz w:val="28"/>
          <w:szCs w:val="28"/>
        </w:rPr>
      </w:pPr>
    </w:p>
    <w:p w14:paraId="2A443041" w14:textId="77777777"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</w:t>
      </w:r>
      <w:proofErr w:type="gramStart"/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>кадастровым</w:t>
      </w:r>
      <w:proofErr w:type="gramEnd"/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14:paraId="14FBFACB" w14:textId="27021357"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7971BB" w:rsidRPr="007971BB">
        <w:rPr>
          <w:rFonts w:eastAsia="Times New Roman"/>
          <w:sz w:val="28"/>
          <w:szCs w:val="28"/>
          <w:u w:val="single"/>
          <w:lang w:eastAsia="ru-RU"/>
        </w:rPr>
        <w:t>28:01:130015:12</w:t>
      </w: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17CC9" w14:textId="77777777" w:rsidR="00E323E6" w:rsidRDefault="00E323E6">
      <w:r>
        <w:separator/>
      </w:r>
    </w:p>
  </w:endnote>
  <w:endnote w:type="continuationSeparator" w:id="0">
    <w:p w14:paraId="237DFB36" w14:textId="77777777" w:rsidR="00E323E6" w:rsidRDefault="00E3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67F3B" w14:textId="77777777" w:rsidR="00E323E6" w:rsidRDefault="00E323E6">
      <w:r>
        <w:separator/>
      </w:r>
    </w:p>
  </w:footnote>
  <w:footnote w:type="continuationSeparator" w:id="0">
    <w:p w14:paraId="4E0B4CF3" w14:textId="77777777" w:rsidR="00E323E6" w:rsidRDefault="00E32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7A11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5B3AA" w14:textId="77777777"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4FE5A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11E5">
      <w:rPr>
        <w:rStyle w:val="a5"/>
        <w:noProof/>
      </w:rPr>
      <w:t>2</w:t>
    </w:r>
    <w:r>
      <w:rPr>
        <w:rStyle w:val="a5"/>
      </w:rPr>
      <w:fldChar w:fldCharType="end"/>
    </w:r>
  </w:p>
  <w:p w14:paraId="67DEC7EA" w14:textId="77777777"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CD7E1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0AE28B76" w14:textId="4D84B07C" w:rsidR="00CE77E0" w:rsidRPr="00BD11E5" w:rsidRDefault="00CE77E0" w:rsidP="00BD11E5">
    <w:pPr>
      <w:tabs>
        <w:tab w:val="center" w:pos="4677"/>
        <w:tab w:val="right" w:pos="9355"/>
      </w:tabs>
      <w:ind w:left="5954"/>
      <w:rPr>
        <w:sz w:val="28"/>
        <w:szCs w:val="28"/>
        <w:u w:val="single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</w:t>
    </w:r>
    <w:r w:rsidR="00BD11E5">
      <w:rPr>
        <w:sz w:val="28"/>
        <w:szCs w:val="28"/>
      </w:rPr>
      <w:t>05.07.2024</w:t>
    </w:r>
    <w:r w:rsidRPr="00E7339D">
      <w:rPr>
        <w:sz w:val="28"/>
        <w:szCs w:val="28"/>
      </w:rPr>
      <w:t xml:space="preserve">  №</w:t>
    </w:r>
    <w:r w:rsidRPr="00E7339D">
      <w:rPr>
        <w:color w:val="FFFFFF"/>
        <w:sz w:val="28"/>
        <w:szCs w:val="28"/>
        <w:u w:val="single"/>
      </w:rPr>
      <w:t>.</w:t>
    </w:r>
    <w:r w:rsidR="00BD11E5" w:rsidRPr="00BD11E5">
      <w:rPr>
        <w:sz w:val="28"/>
        <w:szCs w:val="28"/>
      </w:rPr>
      <w:t>3125</w:t>
    </w:r>
    <w:r w:rsidRPr="00BD11E5">
      <w:rPr>
        <w:color w:val="FFFFFF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96422"/>
    <w:rsid w:val="001C0E1A"/>
    <w:rsid w:val="001C5386"/>
    <w:rsid w:val="001E1E51"/>
    <w:rsid w:val="0020597A"/>
    <w:rsid w:val="0026349D"/>
    <w:rsid w:val="002A61EE"/>
    <w:rsid w:val="002B6745"/>
    <w:rsid w:val="002C3B31"/>
    <w:rsid w:val="002D3E15"/>
    <w:rsid w:val="002D642B"/>
    <w:rsid w:val="002F1174"/>
    <w:rsid w:val="00307976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A481F"/>
    <w:rsid w:val="005E5492"/>
    <w:rsid w:val="00625CD9"/>
    <w:rsid w:val="007123B6"/>
    <w:rsid w:val="00742BF8"/>
    <w:rsid w:val="00753850"/>
    <w:rsid w:val="007971BB"/>
    <w:rsid w:val="007C388F"/>
    <w:rsid w:val="007C7713"/>
    <w:rsid w:val="007F0623"/>
    <w:rsid w:val="008050B6"/>
    <w:rsid w:val="00851BB6"/>
    <w:rsid w:val="008647C1"/>
    <w:rsid w:val="0086533F"/>
    <w:rsid w:val="009973D4"/>
    <w:rsid w:val="009B5C12"/>
    <w:rsid w:val="00A1225F"/>
    <w:rsid w:val="00A7394C"/>
    <w:rsid w:val="00AA7B7A"/>
    <w:rsid w:val="00B05628"/>
    <w:rsid w:val="00B06F9C"/>
    <w:rsid w:val="00B84357"/>
    <w:rsid w:val="00BA309D"/>
    <w:rsid w:val="00BD11E5"/>
    <w:rsid w:val="00C00CEC"/>
    <w:rsid w:val="00CB7DCE"/>
    <w:rsid w:val="00CE77E0"/>
    <w:rsid w:val="00D72706"/>
    <w:rsid w:val="00D9006B"/>
    <w:rsid w:val="00E323E6"/>
    <w:rsid w:val="00E51FA6"/>
    <w:rsid w:val="00E7339D"/>
    <w:rsid w:val="00EE2299"/>
    <w:rsid w:val="00EE2949"/>
    <w:rsid w:val="00EE6B05"/>
    <w:rsid w:val="00F22661"/>
    <w:rsid w:val="00F23EB6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2024-07-05T07:35:00Z</cp:lastPrinted>
  <dcterms:created xsi:type="dcterms:W3CDTF">2024-07-05T07:35:00Z</dcterms:created>
  <dcterms:modified xsi:type="dcterms:W3CDTF">2024-07-05T07:35:00Z</dcterms:modified>
</cp:coreProperties>
</file>