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A0" w:rsidRDefault="00C03CA0" w:rsidP="0046218F">
      <w:pPr>
        <w:tabs>
          <w:tab w:val="left" w:pos="537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bookmarkStart w:id="0" w:name="_GoBack"/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37494F">
        <w:rPr>
          <w:rFonts w:ascii="Times New Roman" w:hAnsi="Times New Roman"/>
          <w:sz w:val="28"/>
          <w:szCs w:val="28"/>
        </w:rPr>
        <w:t xml:space="preserve">23.04.2024 </w:t>
      </w:r>
      <w:r w:rsidRPr="008E6481">
        <w:rPr>
          <w:rFonts w:ascii="Times New Roman" w:hAnsi="Times New Roman"/>
          <w:sz w:val="28"/>
          <w:szCs w:val="28"/>
        </w:rPr>
        <w:t xml:space="preserve"> №</w:t>
      </w:r>
      <w:r w:rsidR="0037494F">
        <w:rPr>
          <w:rFonts w:ascii="Times New Roman" w:hAnsi="Times New Roman"/>
          <w:sz w:val="28"/>
          <w:szCs w:val="28"/>
        </w:rPr>
        <w:t xml:space="preserve"> 1801</w:t>
      </w:r>
    </w:p>
    <w:bookmarkEnd w:id="0"/>
    <w:p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 xml:space="preserve">выбранный способ управления не реализован, не </w:t>
      </w:r>
      <w:proofErr w:type="gramStart"/>
      <w:r w:rsidRPr="006E2C4F">
        <w:rPr>
          <w:rFonts w:ascii="Times New Roman" w:hAnsi="Times New Roman"/>
          <w:sz w:val="28"/>
          <w:szCs w:val="28"/>
        </w:rPr>
        <w:t>определена</w:t>
      </w:r>
      <w:proofErr w:type="gramEnd"/>
    </w:p>
    <w:p w:rsidR="003D37EE" w:rsidRDefault="003D37EE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:rsidR="00ED03AB" w:rsidRPr="00ED03AB" w:rsidRDefault="00ED03AB" w:rsidP="00ED03AB">
      <w:pPr>
        <w:tabs>
          <w:tab w:val="left" w:pos="537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E2A92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город  Благовещенск, </w:t>
      </w:r>
      <w:r w:rsidR="003A148C">
        <w:rPr>
          <w:rFonts w:ascii="Times New Roman" w:hAnsi="Times New Roman"/>
          <w:sz w:val="28"/>
          <w:szCs w:val="28"/>
        </w:rPr>
        <w:t>п. Моховая Падь</w:t>
      </w:r>
      <w:r w:rsidRPr="0046218F">
        <w:rPr>
          <w:rFonts w:ascii="Times New Roman" w:hAnsi="Times New Roman"/>
          <w:sz w:val="28"/>
          <w:szCs w:val="28"/>
        </w:rPr>
        <w:t xml:space="preserve">, </w:t>
      </w:r>
      <w:r w:rsidR="003A148C">
        <w:rPr>
          <w:rFonts w:ascii="Times New Roman" w:hAnsi="Times New Roman"/>
          <w:sz w:val="28"/>
          <w:szCs w:val="28"/>
        </w:rPr>
        <w:t>ДОС-3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3A148C" w:rsidRPr="00A47565" w:rsidRDefault="003A148C" w:rsidP="003A148C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Благовещенск, город Благовещенск, пер. </w:t>
      </w:r>
      <w:proofErr w:type="spellStart"/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>Райчихинский</w:t>
      </w:r>
      <w:proofErr w:type="spellEnd"/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>, д. 12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3A148C" w:rsidRPr="00A47565" w:rsidRDefault="003A148C" w:rsidP="003A148C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 Благовещенск, город Благовещенск, </w:t>
      </w:r>
      <w:r w:rsidRPr="00A47565">
        <w:rPr>
          <w:rFonts w:ascii="Times New Roman" w:hAnsi="Times New Roman"/>
          <w:color w:val="000000"/>
          <w:sz w:val="27"/>
          <w:szCs w:val="27"/>
        </w:rPr>
        <w:t xml:space="preserve">пер. </w:t>
      </w:r>
      <w:proofErr w:type="spellStart"/>
      <w:r w:rsidRPr="00A47565">
        <w:rPr>
          <w:rFonts w:ascii="Times New Roman" w:hAnsi="Times New Roman"/>
          <w:color w:val="000000"/>
          <w:sz w:val="27"/>
          <w:szCs w:val="27"/>
        </w:rPr>
        <w:t>Райчихинский</w:t>
      </w:r>
      <w:proofErr w:type="spellEnd"/>
      <w:r w:rsidRPr="00A47565">
        <w:rPr>
          <w:rFonts w:ascii="Times New Roman" w:hAnsi="Times New Roman"/>
          <w:color w:val="000000"/>
          <w:sz w:val="27"/>
          <w:szCs w:val="27"/>
        </w:rPr>
        <w:t>, д. 14/1</w:t>
      </w:r>
      <w:r>
        <w:rPr>
          <w:rFonts w:ascii="Times New Roman" w:hAnsi="Times New Roman"/>
          <w:color w:val="000000"/>
          <w:sz w:val="27"/>
          <w:szCs w:val="27"/>
        </w:rPr>
        <w:t>.</w:t>
      </w:r>
    </w:p>
    <w:p w:rsidR="003A148C" w:rsidRPr="00A47565" w:rsidRDefault="003A148C" w:rsidP="003A148C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 Благовещенск, город Благовещенск, </w:t>
      </w:r>
      <w:r w:rsidRPr="00A47565">
        <w:rPr>
          <w:rFonts w:ascii="Times New Roman" w:hAnsi="Times New Roman"/>
          <w:color w:val="000000"/>
          <w:sz w:val="27"/>
          <w:szCs w:val="27"/>
        </w:rPr>
        <w:t xml:space="preserve">пер. </w:t>
      </w:r>
      <w:proofErr w:type="spellStart"/>
      <w:r w:rsidRPr="00A47565">
        <w:rPr>
          <w:rFonts w:ascii="Times New Roman" w:hAnsi="Times New Roman"/>
          <w:color w:val="000000"/>
          <w:sz w:val="27"/>
          <w:szCs w:val="27"/>
        </w:rPr>
        <w:t>Райчихинский</w:t>
      </w:r>
      <w:proofErr w:type="spellEnd"/>
      <w:r w:rsidRPr="00A47565">
        <w:rPr>
          <w:rFonts w:ascii="Times New Roman" w:hAnsi="Times New Roman"/>
          <w:color w:val="000000"/>
          <w:sz w:val="27"/>
          <w:szCs w:val="27"/>
        </w:rPr>
        <w:t>, д. 14</w:t>
      </w:r>
      <w:r>
        <w:rPr>
          <w:rFonts w:ascii="Times New Roman" w:hAnsi="Times New Roman"/>
          <w:color w:val="000000"/>
          <w:sz w:val="27"/>
          <w:szCs w:val="27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, д.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26/2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Релочный, д. 28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Релочный, д. 29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Серышевский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3A148C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Чудиновский</w:t>
      </w:r>
      <w:proofErr w:type="spellEnd"/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48C" w:rsidRPr="00F96FC7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пер. Южный, д. 5</w:t>
      </w:r>
    </w:p>
    <w:p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Белогорье,  ул. </w:t>
      </w:r>
      <w:r>
        <w:rPr>
          <w:rFonts w:ascii="Times New Roman" w:hAnsi="Times New Roman"/>
          <w:sz w:val="28"/>
          <w:szCs w:val="28"/>
        </w:rPr>
        <w:t>Вокзальная</w:t>
      </w:r>
      <w:r w:rsidRPr="0046218F">
        <w:rPr>
          <w:rFonts w:ascii="Times New Roman" w:hAnsi="Times New Roman"/>
          <w:sz w:val="28"/>
          <w:szCs w:val="28"/>
        </w:rPr>
        <w:t>, д. 1</w:t>
      </w:r>
      <w:r>
        <w:rPr>
          <w:rFonts w:ascii="Times New Roman" w:hAnsi="Times New Roman"/>
          <w:sz w:val="28"/>
          <w:szCs w:val="28"/>
        </w:rPr>
        <w:t>3.</w:t>
      </w:r>
    </w:p>
    <w:p w:rsidR="003A148C" w:rsidRPr="00D2121E" w:rsidRDefault="003A148C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Белогорье,  ул. </w:t>
      </w:r>
      <w:r>
        <w:rPr>
          <w:rFonts w:ascii="Times New Roman" w:hAnsi="Times New Roman"/>
          <w:sz w:val="28"/>
          <w:szCs w:val="28"/>
        </w:rPr>
        <w:t>Вокзальная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D2121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:rsidR="003A148C" w:rsidRPr="00D2121E" w:rsidRDefault="003A148C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с. Плодопитомник,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Советская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6Б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2A92" w:rsidRPr="0046218F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</w:t>
      </w:r>
      <w:r w:rsidR="00D2121E">
        <w:rPr>
          <w:rFonts w:ascii="Times New Roman" w:hAnsi="Times New Roman"/>
          <w:sz w:val="28"/>
          <w:szCs w:val="28"/>
        </w:rPr>
        <w:t>Садовое</w:t>
      </w:r>
      <w:r w:rsidRPr="0046218F">
        <w:rPr>
          <w:rFonts w:ascii="Times New Roman" w:hAnsi="Times New Roman"/>
          <w:sz w:val="28"/>
          <w:szCs w:val="28"/>
        </w:rPr>
        <w:t xml:space="preserve">,  ул. </w:t>
      </w:r>
      <w:r w:rsidR="00D2121E">
        <w:rPr>
          <w:rFonts w:ascii="Times New Roman" w:hAnsi="Times New Roman"/>
          <w:sz w:val="28"/>
          <w:szCs w:val="28"/>
        </w:rPr>
        <w:t>Юбилейная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D2121E">
        <w:rPr>
          <w:rFonts w:ascii="Times New Roman" w:hAnsi="Times New Roman"/>
          <w:sz w:val="28"/>
          <w:szCs w:val="28"/>
        </w:rPr>
        <w:t>5.</w:t>
      </w:r>
      <w:proofErr w:type="gramEnd"/>
    </w:p>
    <w:p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Ломоносова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235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218F" w:rsidRPr="00D2121E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Россия, Амурская обл., городской округ город  Благове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Станционная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64.</w:t>
      </w:r>
    </w:p>
    <w:p w:rsidR="00D2121E" w:rsidRPr="0046218F" w:rsidRDefault="00D2121E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Станционная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66.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ещенск, ул. Амурская,  д. 255/1.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212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Амурская,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230/3.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ещенск, ул. Амурская,  д. 233.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2121E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Россия, Амурская обл., городской округ город  Благовещенск, город Благовещенск, ул. Амурская,  д. 233/1. </w:t>
      </w:r>
    </w:p>
    <w:p w:rsidR="00D2121E" w:rsidRPr="003D2D4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Артиллерийская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49.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D2D4E" w:rsidRPr="003D2D4E" w:rsidRDefault="003D2D4E" w:rsidP="003D2D4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Артиллерийская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53В.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Артиллерийская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53/1.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Б. Хмельницкого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3546" w:rsidRPr="00D2121E" w:rsidRDefault="00C03546" w:rsidP="00C0354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Б. Хмельницкого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218F" w:rsidRPr="00C03546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Благовещ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Белогорская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19/1.</w:t>
      </w:r>
    </w:p>
    <w:p w:rsidR="00C03546" w:rsidRPr="0046218F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Белогорская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19/5.</w:t>
      </w:r>
    </w:p>
    <w:p w:rsidR="00C03546" w:rsidRPr="00C03546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7"/>
          <w:szCs w:val="27"/>
        </w:rPr>
      </w:pPr>
      <w:r w:rsidRPr="00173DEB">
        <w:rPr>
          <w:rFonts w:ascii="Times New Roman" w:hAnsi="Times New Roman"/>
          <w:sz w:val="27"/>
          <w:szCs w:val="27"/>
        </w:rPr>
        <w:t>Россия, Амурская обл., городской округ  город  Благовещенск, с. Белогорье,  ул. Железнодорожная, д. 47.</w:t>
      </w:r>
    </w:p>
    <w:p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Загородная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91.</w:t>
      </w:r>
    </w:p>
    <w:p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247/3.</w:t>
      </w:r>
    </w:p>
    <w:p w:rsidR="003E2A92" w:rsidRPr="00C03546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249/1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3546" w:rsidRPr="00C03546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Калинина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35/2.</w:t>
      </w:r>
    </w:p>
    <w:p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Комсомольская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27.</w:t>
      </w:r>
    </w:p>
    <w:p w:rsidR="003E2A92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 w:rsidR="00C03546"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35.</w:t>
      </w:r>
    </w:p>
    <w:p w:rsidR="003E2A92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 w:rsidR="00C03546"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186/1.</w:t>
      </w:r>
    </w:p>
    <w:p w:rsidR="00134146" w:rsidRPr="00291047" w:rsidRDefault="003E2A92" w:rsidP="00375898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C03546"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188/1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41/1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Б. Хмельницкого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41/1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Конная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130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</w:t>
      </w:r>
      <w:r>
        <w:rPr>
          <w:rFonts w:ascii="Times New Roman" w:hAnsi="Times New Roman"/>
          <w:sz w:val="28"/>
          <w:szCs w:val="28"/>
        </w:rPr>
        <w:t xml:space="preserve"> 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146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59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78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67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Краснофлотская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209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Краснофлотская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213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Краснофлотская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314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Кузнечная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316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Ленина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204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P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62/2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62/3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81А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Б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81В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83А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Набережная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169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184/1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186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Первомайская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Первомайская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52/3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Перспективная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AA4146">
        <w:rPr>
          <w:rFonts w:ascii="Times New Roman" w:hAnsi="Times New Roman"/>
          <w:sz w:val="28"/>
          <w:szCs w:val="28"/>
        </w:rPr>
        <w:t>Пионерская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139/5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AA4146"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15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15/3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48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97/6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Путевая Казарма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Свободная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Станционная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72/2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76/2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</w:t>
      </w:r>
      <w:r>
        <w:rPr>
          <w:rFonts w:ascii="Times New Roman" w:hAnsi="Times New Roman"/>
          <w:sz w:val="28"/>
          <w:szCs w:val="28"/>
        </w:rPr>
        <w:t xml:space="preserve"> 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159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171/5</w:t>
      </w:r>
      <w:r w:rsidR="00166228">
        <w:rPr>
          <w:rFonts w:ascii="Times New Roman" w:hAnsi="Times New Roman"/>
          <w:sz w:val="28"/>
          <w:szCs w:val="28"/>
        </w:rPr>
        <w:t>Б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171А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210/2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225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Чехова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283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Тенистая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95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Тенистая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95/1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AA4146" w:rsidRDefault="00E17D04" w:rsidP="00914478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0B4CF9">
        <w:rPr>
          <w:rFonts w:ascii="Times New Roman" w:hAnsi="Times New Roman"/>
          <w:sz w:val="28"/>
          <w:szCs w:val="28"/>
        </w:rPr>
        <w:t>Тенистая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 w:rsidR="000B4CF9">
        <w:rPr>
          <w:rFonts w:ascii="Times New Roman" w:hAnsi="Times New Roman"/>
          <w:sz w:val="28"/>
          <w:szCs w:val="28"/>
        </w:rPr>
        <w:t>99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101.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Заводская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156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Pr="00E17D04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Калинина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122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Pr="00E17D04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103.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Калинина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124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Pr="00E17D04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104.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146/1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Pr="00E17D04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105.</w:t>
      </w:r>
      <w:r w:rsidRPr="00E17D04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E17D04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79/1</w:t>
      </w:r>
      <w:r w:rsidRPr="00E17D04">
        <w:rPr>
          <w:rFonts w:ascii="Times New Roman" w:hAnsi="Times New Roman"/>
          <w:sz w:val="28"/>
          <w:szCs w:val="28"/>
        </w:rPr>
        <w:t>.</w:t>
      </w:r>
    </w:p>
    <w:p w:rsidR="003B21F6" w:rsidRPr="00E17D04" w:rsidRDefault="003B21F6" w:rsidP="003B21F6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</w:p>
    <w:p w:rsidR="003B21F6" w:rsidRPr="00E17D04" w:rsidRDefault="003B21F6" w:rsidP="00914478">
      <w:pPr>
        <w:pStyle w:val="a9"/>
        <w:tabs>
          <w:tab w:val="left" w:pos="709"/>
        </w:tabs>
        <w:spacing w:line="276" w:lineRule="auto"/>
        <w:ind w:left="709" w:hanging="425"/>
        <w:rPr>
          <w:rFonts w:ascii="Times New Roman" w:hAnsi="Times New Roman"/>
          <w:sz w:val="28"/>
          <w:szCs w:val="28"/>
        </w:rPr>
      </w:pPr>
    </w:p>
    <w:p w:rsidR="00291047" w:rsidRDefault="00291047" w:rsidP="00291047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291047" w:rsidRPr="00291047" w:rsidRDefault="00291047" w:rsidP="00291047">
      <w:pPr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:rsidR="00291047" w:rsidRPr="005F4019" w:rsidRDefault="00291047" w:rsidP="00291047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sectPr w:rsidR="00291047" w:rsidRPr="005F4019" w:rsidSect="0046218F">
      <w:pgSz w:w="11906" w:h="16838"/>
      <w:pgMar w:top="568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68F" w:rsidRDefault="00E4568F" w:rsidP="00375898">
      <w:pPr>
        <w:spacing w:after="0" w:line="240" w:lineRule="auto"/>
      </w:pPr>
      <w:r>
        <w:separator/>
      </w:r>
    </w:p>
  </w:endnote>
  <w:endnote w:type="continuationSeparator" w:id="0">
    <w:p w:rsidR="00E4568F" w:rsidRDefault="00E4568F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68F" w:rsidRDefault="00E4568F" w:rsidP="00375898">
      <w:pPr>
        <w:spacing w:after="0" w:line="240" w:lineRule="auto"/>
      </w:pPr>
      <w:r>
        <w:separator/>
      </w:r>
    </w:p>
  </w:footnote>
  <w:footnote w:type="continuationSeparator" w:id="0">
    <w:p w:rsidR="00E4568F" w:rsidRDefault="00E4568F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5E28BF98"/>
    <w:lvl w:ilvl="0" w:tplc="352C2F6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1C5533"/>
    <w:multiLevelType w:val="hybridMultilevel"/>
    <w:tmpl w:val="2084AA48"/>
    <w:lvl w:ilvl="0" w:tplc="070CACB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E3"/>
    <w:rsid w:val="0000619A"/>
    <w:rsid w:val="00006BFD"/>
    <w:rsid w:val="00013E73"/>
    <w:rsid w:val="00022514"/>
    <w:rsid w:val="00025E75"/>
    <w:rsid w:val="0004744C"/>
    <w:rsid w:val="00052A14"/>
    <w:rsid w:val="000548CF"/>
    <w:rsid w:val="00057566"/>
    <w:rsid w:val="00065717"/>
    <w:rsid w:val="00065B11"/>
    <w:rsid w:val="0007077A"/>
    <w:rsid w:val="00070B92"/>
    <w:rsid w:val="0009771E"/>
    <w:rsid w:val="000A31AD"/>
    <w:rsid w:val="000A567E"/>
    <w:rsid w:val="000A7B64"/>
    <w:rsid w:val="000B4CF9"/>
    <w:rsid w:val="000B5641"/>
    <w:rsid w:val="000D331D"/>
    <w:rsid w:val="000E4641"/>
    <w:rsid w:val="000F3F19"/>
    <w:rsid w:val="000F69A3"/>
    <w:rsid w:val="00101E7A"/>
    <w:rsid w:val="0011180C"/>
    <w:rsid w:val="00122738"/>
    <w:rsid w:val="00124647"/>
    <w:rsid w:val="00134146"/>
    <w:rsid w:val="001342F1"/>
    <w:rsid w:val="00156E6A"/>
    <w:rsid w:val="00164EE7"/>
    <w:rsid w:val="00166228"/>
    <w:rsid w:val="001733B1"/>
    <w:rsid w:val="001902CC"/>
    <w:rsid w:val="0019173C"/>
    <w:rsid w:val="0019585B"/>
    <w:rsid w:val="001A0CE4"/>
    <w:rsid w:val="001B7692"/>
    <w:rsid w:val="001C0083"/>
    <w:rsid w:val="001C0EBA"/>
    <w:rsid w:val="001C0EBD"/>
    <w:rsid w:val="001F279D"/>
    <w:rsid w:val="002002C6"/>
    <w:rsid w:val="00200718"/>
    <w:rsid w:val="00247DAA"/>
    <w:rsid w:val="0025148F"/>
    <w:rsid w:val="00254444"/>
    <w:rsid w:val="00291047"/>
    <w:rsid w:val="002D472A"/>
    <w:rsid w:val="002D6581"/>
    <w:rsid w:val="002E7201"/>
    <w:rsid w:val="002F6690"/>
    <w:rsid w:val="00304213"/>
    <w:rsid w:val="00310A59"/>
    <w:rsid w:val="003240A3"/>
    <w:rsid w:val="00340300"/>
    <w:rsid w:val="003406EB"/>
    <w:rsid w:val="00342FE0"/>
    <w:rsid w:val="0037494F"/>
    <w:rsid w:val="00375898"/>
    <w:rsid w:val="003A148C"/>
    <w:rsid w:val="003B21F6"/>
    <w:rsid w:val="003D199B"/>
    <w:rsid w:val="003D2D4E"/>
    <w:rsid w:val="003D37EE"/>
    <w:rsid w:val="003D6F0B"/>
    <w:rsid w:val="003D76AB"/>
    <w:rsid w:val="003E2A92"/>
    <w:rsid w:val="003F0526"/>
    <w:rsid w:val="003F32C4"/>
    <w:rsid w:val="0041186B"/>
    <w:rsid w:val="004309BE"/>
    <w:rsid w:val="00431242"/>
    <w:rsid w:val="0045235B"/>
    <w:rsid w:val="0046101C"/>
    <w:rsid w:val="0046218F"/>
    <w:rsid w:val="0046397C"/>
    <w:rsid w:val="004667AA"/>
    <w:rsid w:val="00477836"/>
    <w:rsid w:val="004A572C"/>
    <w:rsid w:val="004D1662"/>
    <w:rsid w:val="004D33E6"/>
    <w:rsid w:val="004D46D0"/>
    <w:rsid w:val="004F5E37"/>
    <w:rsid w:val="00503177"/>
    <w:rsid w:val="0050428F"/>
    <w:rsid w:val="00525411"/>
    <w:rsid w:val="00527231"/>
    <w:rsid w:val="00533352"/>
    <w:rsid w:val="005336C5"/>
    <w:rsid w:val="00553B4B"/>
    <w:rsid w:val="005722F2"/>
    <w:rsid w:val="00575BF6"/>
    <w:rsid w:val="005966F1"/>
    <w:rsid w:val="00597A0B"/>
    <w:rsid w:val="005B0836"/>
    <w:rsid w:val="005C502A"/>
    <w:rsid w:val="005E66C6"/>
    <w:rsid w:val="005E6FDC"/>
    <w:rsid w:val="005F1697"/>
    <w:rsid w:val="005F4019"/>
    <w:rsid w:val="00612E51"/>
    <w:rsid w:val="006219ED"/>
    <w:rsid w:val="00625D98"/>
    <w:rsid w:val="0065037D"/>
    <w:rsid w:val="00651192"/>
    <w:rsid w:val="006D52AF"/>
    <w:rsid w:val="006E6A52"/>
    <w:rsid w:val="00711987"/>
    <w:rsid w:val="00711B6A"/>
    <w:rsid w:val="00733922"/>
    <w:rsid w:val="007566E7"/>
    <w:rsid w:val="0076171C"/>
    <w:rsid w:val="00763C06"/>
    <w:rsid w:val="00787A42"/>
    <w:rsid w:val="00791D02"/>
    <w:rsid w:val="007B0991"/>
    <w:rsid w:val="007B3D74"/>
    <w:rsid w:val="007D25E7"/>
    <w:rsid w:val="007E6188"/>
    <w:rsid w:val="007F61E3"/>
    <w:rsid w:val="00854298"/>
    <w:rsid w:val="00896C99"/>
    <w:rsid w:val="008A013E"/>
    <w:rsid w:val="008C1F17"/>
    <w:rsid w:val="008D4CD5"/>
    <w:rsid w:val="008F0AD0"/>
    <w:rsid w:val="009108EE"/>
    <w:rsid w:val="00910F89"/>
    <w:rsid w:val="00913984"/>
    <w:rsid w:val="00914478"/>
    <w:rsid w:val="00944C46"/>
    <w:rsid w:val="0096465D"/>
    <w:rsid w:val="00966052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14A55"/>
    <w:rsid w:val="00A40CC9"/>
    <w:rsid w:val="00A41BCD"/>
    <w:rsid w:val="00A449C6"/>
    <w:rsid w:val="00A70B19"/>
    <w:rsid w:val="00A74C36"/>
    <w:rsid w:val="00A83FEC"/>
    <w:rsid w:val="00A90CC3"/>
    <w:rsid w:val="00AA4146"/>
    <w:rsid w:val="00AA45E6"/>
    <w:rsid w:val="00B019F2"/>
    <w:rsid w:val="00B05BE3"/>
    <w:rsid w:val="00B30393"/>
    <w:rsid w:val="00B34404"/>
    <w:rsid w:val="00B47E12"/>
    <w:rsid w:val="00B65004"/>
    <w:rsid w:val="00B77182"/>
    <w:rsid w:val="00BA0162"/>
    <w:rsid w:val="00BB1A9B"/>
    <w:rsid w:val="00BE18A2"/>
    <w:rsid w:val="00C03546"/>
    <w:rsid w:val="00C03CA0"/>
    <w:rsid w:val="00C12AC0"/>
    <w:rsid w:val="00C24CB9"/>
    <w:rsid w:val="00C35B6C"/>
    <w:rsid w:val="00C52876"/>
    <w:rsid w:val="00C54CAE"/>
    <w:rsid w:val="00C57B9A"/>
    <w:rsid w:val="00C57EEC"/>
    <w:rsid w:val="00C70F44"/>
    <w:rsid w:val="00C91A35"/>
    <w:rsid w:val="00C94909"/>
    <w:rsid w:val="00C95718"/>
    <w:rsid w:val="00CC1CBF"/>
    <w:rsid w:val="00CC713C"/>
    <w:rsid w:val="00CE7ECB"/>
    <w:rsid w:val="00CF36C1"/>
    <w:rsid w:val="00D055E3"/>
    <w:rsid w:val="00D15C1C"/>
    <w:rsid w:val="00D15FB9"/>
    <w:rsid w:val="00D2121E"/>
    <w:rsid w:val="00D234E5"/>
    <w:rsid w:val="00D24A36"/>
    <w:rsid w:val="00D278E4"/>
    <w:rsid w:val="00D3047A"/>
    <w:rsid w:val="00D34749"/>
    <w:rsid w:val="00D40F85"/>
    <w:rsid w:val="00D72AC6"/>
    <w:rsid w:val="00D84403"/>
    <w:rsid w:val="00DA548B"/>
    <w:rsid w:val="00DE6E26"/>
    <w:rsid w:val="00DE762A"/>
    <w:rsid w:val="00E14F26"/>
    <w:rsid w:val="00E17D04"/>
    <w:rsid w:val="00E40978"/>
    <w:rsid w:val="00E4568F"/>
    <w:rsid w:val="00E52455"/>
    <w:rsid w:val="00E73977"/>
    <w:rsid w:val="00E938C7"/>
    <w:rsid w:val="00EA24C1"/>
    <w:rsid w:val="00ED03AB"/>
    <w:rsid w:val="00EE49A4"/>
    <w:rsid w:val="00EE6F6E"/>
    <w:rsid w:val="00EF7EE2"/>
    <w:rsid w:val="00F020C4"/>
    <w:rsid w:val="00F1251A"/>
    <w:rsid w:val="00F12FCD"/>
    <w:rsid w:val="00F156E0"/>
    <w:rsid w:val="00F1685F"/>
    <w:rsid w:val="00F325F6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DEAE-57A4-4CB7-9694-AFBD66D9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2024-04-23T07:34:00Z</cp:lastPrinted>
  <dcterms:created xsi:type="dcterms:W3CDTF">2024-04-23T07:34:00Z</dcterms:created>
  <dcterms:modified xsi:type="dcterms:W3CDTF">2024-04-23T07:34:00Z</dcterms:modified>
</cp:coreProperties>
</file>