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54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750"/>
      </w:tblGrid>
      <w:tr w:rsidR="00440D91" w14:paraId="2FCF8B4C" w14:textId="77777777" w:rsidTr="00630145">
        <w:trPr>
          <w:trHeight w:hRule="exact" w:val="1134"/>
        </w:trPr>
        <w:tc>
          <w:tcPr>
            <w:tcW w:w="9554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630145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CF85D05" w:rsidR="005271D9" w:rsidRPr="00762076" w:rsidRDefault="00DD7D6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vAlign w:val="center"/>
          </w:tcPr>
          <w:p w14:paraId="481FB93A" w14:textId="2CE3F836" w:rsidR="005271D9" w:rsidRPr="00762076" w:rsidRDefault="00DD7D64" w:rsidP="00DD7D6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235</w:t>
            </w:r>
          </w:p>
        </w:tc>
      </w:tr>
      <w:tr w:rsidR="008B1860" w14:paraId="32FD4921" w14:textId="77777777" w:rsidTr="00630145">
        <w:trPr>
          <w:trHeight w:hRule="exact" w:val="340"/>
        </w:trPr>
        <w:tc>
          <w:tcPr>
            <w:tcW w:w="9554" w:type="dxa"/>
            <w:gridSpan w:val="3"/>
          </w:tcPr>
          <w:p w14:paraId="43557464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37D9A0DE" w14:textId="3DB42753" w:rsidR="00630145" w:rsidRPr="00FF4253" w:rsidRDefault="0063014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630145">
        <w:trPr>
          <w:trHeight w:hRule="exact" w:val="383"/>
        </w:trPr>
        <w:tc>
          <w:tcPr>
            <w:tcW w:w="9554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630145">
        <w:trPr>
          <w:trHeight w:hRule="exact" w:val="1338"/>
        </w:trPr>
        <w:tc>
          <w:tcPr>
            <w:tcW w:w="9554" w:type="dxa"/>
            <w:gridSpan w:val="3"/>
          </w:tcPr>
          <w:p w14:paraId="3E44D18D" w14:textId="4E630DBC" w:rsidR="009329D7" w:rsidRPr="009329D7" w:rsidRDefault="00984AFD" w:rsidP="009329D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 внесении изменения</w:t>
            </w:r>
            <w:r w:rsidR="009329D7"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в Примерное положение об оплате труда</w:t>
            </w:r>
          </w:p>
          <w:p w14:paraId="7127F0AE" w14:textId="77777777" w:rsidR="009329D7" w:rsidRPr="009329D7" w:rsidRDefault="009329D7" w:rsidP="009329D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>работников муниципального автономного учреждения спортивно-</w:t>
            </w:r>
          </w:p>
          <w:p w14:paraId="2449279E" w14:textId="77777777" w:rsidR="009329D7" w:rsidRPr="009329D7" w:rsidRDefault="009329D7" w:rsidP="009329D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>оздоровительный комплекс «Юность», утвержденное постановлением</w:t>
            </w:r>
          </w:p>
          <w:p w14:paraId="52BF4CDB" w14:textId="43F43A2B" w:rsidR="001F6C8B" w:rsidRPr="00E673AD" w:rsidRDefault="009329D7" w:rsidP="009329D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>администрации города Благовещенска от 31.03.2015 № 1256</w:t>
            </w: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630145">
        <w:trPr>
          <w:trHeight w:val="277"/>
        </w:trPr>
        <w:tc>
          <w:tcPr>
            <w:tcW w:w="9554" w:type="dxa"/>
            <w:gridSpan w:val="3"/>
          </w:tcPr>
          <w:p w14:paraId="206713DF" w14:textId="77777777" w:rsidR="00630145" w:rsidRDefault="00F56A47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</w:t>
            </w:r>
          </w:p>
          <w:p w14:paraId="0EC72A5B" w14:textId="77777777" w:rsidR="00630145" w:rsidRDefault="00630145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14:paraId="5B7391A3" w14:textId="7F356016" w:rsidR="00F56A47" w:rsidRDefault="00630145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  </w:t>
            </w:r>
            <w:r w:rsidR="00F56A47" w:rsidRPr="00F56A47">
              <w:rPr>
                <w:rFonts w:ascii="Times New Roman" w:eastAsia="Calibri" w:hAnsi="Times New Roman" w:cs="Times New Roman"/>
                <w:sz w:val="27"/>
                <w:szCs w:val="27"/>
              </w:rPr>
              <w:t>В соответствии со статьей 134 Трудового кодекса Российской Федерации и в целях обеспечения повышения уровня реального содержания заработной платы работников учреждения в связи с ростом потребительских цен на товары и услуги</w:t>
            </w:r>
          </w:p>
          <w:p w14:paraId="1414E677" w14:textId="447F1C75" w:rsidR="009329D7" w:rsidRPr="009329D7" w:rsidRDefault="009329D7" w:rsidP="009329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gramStart"/>
            <w:r w:rsidRPr="009329D7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п</w:t>
            </w:r>
            <w:proofErr w:type="gramEnd"/>
            <w:r w:rsidRPr="009329D7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 xml:space="preserve"> о с т а н о в л я ю: </w:t>
            </w:r>
          </w:p>
          <w:p w14:paraId="729B8E82" w14:textId="129071A1" w:rsidR="00D37A1C" w:rsidRDefault="009329D7" w:rsidP="00984AFD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>1. Внести в Примерное положение об оплате труда работников муниципального автономного учреждения спортивно-оздоровительный комплекс «Юность», утвержденное постановлением администрации города Благовещенска от 31.03.2015 № 1256 (в редакции постановления администрации го</w:t>
            </w:r>
            <w:r w:rsidR="00F56A4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рода Благовещенска от </w:t>
            </w:r>
            <w:r w:rsidR="001D487D">
              <w:rPr>
                <w:rFonts w:ascii="Times New Roman" w:eastAsia="Calibri" w:hAnsi="Times New Roman" w:cs="Times New Roman"/>
                <w:sz w:val="27"/>
                <w:szCs w:val="27"/>
              </w:rPr>
              <w:t>25.09</w:t>
            </w:r>
            <w:r w:rsidR="00F56A47">
              <w:rPr>
                <w:rFonts w:ascii="Times New Roman" w:eastAsia="Calibri" w:hAnsi="Times New Roman" w:cs="Times New Roman"/>
                <w:sz w:val="27"/>
                <w:szCs w:val="27"/>
              </w:rPr>
              <w:t>.2023</w:t>
            </w: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№ </w:t>
            </w:r>
            <w:r w:rsidR="001D487D">
              <w:rPr>
                <w:rFonts w:ascii="Times New Roman" w:eastAsia="Calibri" w:hAnsi="Times New Roman" w:cs="Times New Roman"/>
                <w:sz w:val="27"/>
                <w:szCs w:val="27"/>
              </w:rPr>
              <w:t>4992</w:t>
            </w: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), </w:t>
            </w:r>
            <w:r w:rsidR="00F56A47" w:rsidRPr="00F56A47">
              <w:rPr>
                <w:rFonts w:ascii="Times New Roman" w:eastAsia="Calibri" w:hAnsi="Times New Roman" w:cs="Times New Roman"/>
                <w:sz w:val="27"/>
                <w:szCs w:val="27"/>
              </w:rPr>
              <w:t>измен</w:t>
            </w:r>
            <w:r w:rsidR="00984AFD">
              <w:rPr>
                <w:rFonts w:ascii="Times New Roman" w:eastAsia="Calibri" w:hAnsi="Times New Roman" w:cs="Times New Roman"/>
                <w:sz w:val="27"/>
                <w:szCs w:val="27"/>
              </w:rPr>
              <w:t>ение, изложив              приложение №</w:t>
            </w:r>
            <w:r w:rsidR="00F56A47" w:rsidRPr="00F56A47">
              <w:rPr>
                <w:rFonts w:ascii="Times New Roman" w:eastAsia="Calibri" w:hAnsi="Times New Roman" w:cs="Times New Roman"/>
                <w:sz w:val="27"/>
                <w:szCs w:val="27"/>
              </w:rPr>
              <w:t>1 к Примерному положению в новой редакции согласно прилож</w:t>
            </w:r>
            <w:r w:rsidR="00630145">
              <w:rPr>
                <w:rFonts w:ascii="Times New Roman" w:eastAsia="Calibri" w:hAnsi="Times New Roman" w:cs="Times New Roman"/>
                <w:sz w:val="27"/>
                <w:szCs w:val="27"/>
              </w:rPr>
              <w:t>ению к настоящему постановлению</w:t>
            </w:r>
            <w:r w:rsidR="00984AFD">
              <w:rPr>
                <w:rFonts w:ascii="Times New Roman" w:eastAsia="Calibri" w:hAnsi="Times New Roman" w:cs="Times New Roman"/>
                <w:sz w:val="27"/>
                <w:szCs w:val="27"/>
              </w:rPr>
              <w:t>. Размер</w:t>
            </w:r>
            <w:r w:rsidR="0063014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окладов </w:t>
            </w:r>
            <w:r w:rsidR="00984AF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подлежит округлению </w:t>
            </w:r>
            <w:r w:rsidR="00630145">
              <w:rPr>
                <w:rFonts w:ascii="Times New Roman" w:eastAsia="Calibri" w:hAnsi="Times New Roman" w:cs="Times New Roman"/>
                <w:sz w:val="27"/>
                <w:szCs w:val="27"/>
              </w:rPr>
              <w:t>в сторону увеличения.</w:t>
            </w:r>
            <w:r w:rsidR="00D37A1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                                                                                 </w:t>
            </w:r>
            <w:r w:rsidR="00F56A4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                      </w:t>
            </w:r>
            <w:r w:rsidR="00D37A1C" w:rsidRPr="00D37A1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                                                                                              </w:t>
            </w:r>
          </w:p>
          <w:p w14:paraId="3A9AE0FD" w14:textId="7579A0ED" w:rsidR="009329D7" w:rsidRPr="009329D7" w:rsidRDefault="009329D7" w:rsidP="009329D7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2. </w:t>
            </w:r>
            <w:r w:rsidR="00D37A1C" w:rsidRPr="00D37A1C">
              <w:rPr>
                <w:rFonts w:ascii="Times New Roman" w:eastAsia="Calibri" w:hAnsi="Times New Roman" w:cs="Times New Roman"/>
                <w:sz w:val="27"/>
                <w:szCs w:val="27"/>
              </w:rPr>
              <w:t>Настоящее поста</w:t>
            </w:r>
            <w:r w:rsidR="00F56A4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новление </w:t>
            </w:r>
            <w:r w:rsidR="00984AF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распространяет своё действие на отношения, возникшие </w:t>
            </w:r>
            <w:r w:rsidR="00F56A47">
              <w:rPr>
                <w:rFonts w:ascii="Times New Roman" w:eastAsia="Calibri" w:hAnsi="Times New Roman" w:cs="Times New Roman"/>
                <w:sz w:val="27"/>
                <w:szCs w:val="27"/>
              </w:rPr>
              <w:t>с 01.</w:t>
            </w:r>
            <w:r w:rsidR="001D487D">
              <w:rPr>
                <w:rFonts w:ascii="Times New Roman" w:eastAsia="Calibri" w:hAnsi="Times New Roman" w:cs="Times New Roman"/>
                <w:sz w:val="27"/>
                <w:szCs w:val="27"/>
              </w:rPr>
              <w:t>01.2024</w:t>
            </w:r>
            <w:r w:rsidR="00D37A1C" w:rsidRPr="00D37A1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и подлежит размещению в сетевом издании «Официальный сайт Администрации города Благовещенск».</w:t>
            </w:r>
          </w:p>
          <w:p w14:paraId="62B625EC" w14:textId="77777777" w:rsidR="009329D7" w:rsidRPr="009329D7" w:rsidRDefault="009329D7" w:rsidP="009329D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9329D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         3. Контроль за исполнением настоящего постановления возложить на заместителя мэра города Благовещенска </w:t>
            </w:r>
            <w:proofErr w:type="spellStart"/>
            <w:r w:rsidRPr="009329D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Хопатько</w:t>
            </w:r>
            <w:proofErr w:type="spellEnd"/>
            <w:r w:rsidRPr="009329D7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В.А.</w:t>
            </w:r>
          </w:p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5BF72D6" w14:textId="294B7901" w:rsidR="009329D7" w:rsidRDefault="009329D7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6DDB5A" w14:textId="4484EA2E" w:rsidR="00D3484C" w:rsidRDefault="00D3484C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7F2BD8" w14:textId="77777777" w:rsidR="00D3484C" w:rsidRPr="002763B7" w:rsidRDefault="00D3484C" w:rsidP="00932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D7D6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570B624" w:rsidR="00DD7D64" w:rsidRPr="002763B7" w:rsidRDefault="00DD7D6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C8DED48" w:rsidR="00DD7D64" w:rsidRPr="002763B7" w:rsidRDefault="00DD7D6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BD4D1D2" w:rsidR="00440D91" w:rsidRPr="00440D91" w:rsidRDefault="00440D91" w:rsidP="00DD7D6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D8525" w14:textId="77777777" w:rsidR="003C58D4" w:rsidRDefault="003C58D4" w:rsidP="002747B1">
      <w:pPr>
        <w:spacing w:after="0" w:line="240" w:lineRule="auto"/>
      </w:pPr>
      <w:r>
        <w:separator/>
      </w:r>
    </w:p>
  </w:endnote>
  <w:endnote w:type="continuationSeparator" w:id="0">
    <w:p w14:paraId="64B1AA5D" w14:textId="77777777" w:rsidR="003C58D4" w:rsidRDefault="003C58D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B115C" w14:textId="77777777" w:rsidR="003C58D4" w:rsidRDefault="003C58D4" w:rsidP="002747B1">
      <w:pPr>
        <w:spacing w:after="0" w:line="240" w:lineRule="auto"/>
      </w:pPr>
      <w:r>
        <w:separator/>
      </w:r>
    </w:p>
  </w:footnote>
  <w:footnote w:type="continuationSeparator" w:id="0">
    <w:p w14:paraId="42CD67B4" w14:textId="77777777" w:rsidR="003C58D4" w:rsidRDefault="003C58D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4C6E8DD7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1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487D"/>
    <w:rsid w:val="001F2F29"/>
    <w:rsid w:val="001F6C8B"/>
    <w:rsid w:val="00250725"/>
    <w:rsid w:val="00260AEB"/>
    <w:rsid w:val="00273BAD"/>
    <w:rsid w:val="002747B1"/>
    <w:rsid w:val="002763B7"/>
    <w:rsid w:val="002953CD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C58D4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30145"/>
    <w:rsid w:val="00650815"/>
    <w:rsid w:val="0065697D"/>
    <w:rsid w:val="006671EE"/>
    <w:rsid w:val="00687A63"/>
    <w:rsid w:val="006A7AF3"/>
    <w:rsid w:val="006C5D56"/>
    <w:rsid w:val="006C7A89"/>
    <w:rsid w:val="006D6F5D"/>
    <w:rsid w:val="00702DE0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329D7"/>
    <w:rsid w:val="00972F3B"/>
    <w:rsid w:val="00984AFD"/>
    <w:rsid w:val="009A3361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CE587F"/>
    <w:rsid w:val="00D050C7"/>
    <w:rsid w:val="00D11634"/>
    <w:rsid w:val="00D3484C"/>
    <w:rsid w:val="00D35724"/>
    <w:rsid w:val="00D37A1C"/>
    <w:rsid w:val="00D40CC9"/>
    <w:rsid w:val="00D54BEC"/>
    <w:rsid w:val="00DD7D64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56A4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2024-01-25T05:43:00Z</cp:lastPrinted>
  <dcterms:created xsi:type="dcterms:W3CDTF">2024-01-25T05:43:00Z</dcterms:created>
  <dcterms:modified xsi:type="dcterms:W3CDTF">2024-01-25T05:43:00Z</dcterms:modified>
</cp:coreProperties>
</file>