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A57999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535AA7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1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 </w:t>
      </w:r>
    </w:p>
    <w:p w14:paraId="14AB8506" w14:textId="77777777" w:rsidR="00D717F7" w:rsidRPr="00A57999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а</w:t>
      </w:r>
      <w:r w:rsidR="00086D9D" w:rsidRPr="00A57999">
        <w:rPr>
          <w:rFonts w:ascii="Times New Roman" w:hAnsi="Times New Roman" w:cs="Times New Roman"/>
          <w:b w:val="0"/>
          <w:sz w:val="28"/>
          <w:szCs w:val="28"/>
        </w:rPr>
        <w:t>дминистрации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16FD" w:rsidRPr="00A57999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</w:t>
      </w:r>
    </w:p>
    <w:p w14:paraId="131AF18D" w14:textId="3395AC4B" w:rsidR="008B16FD" w:rsidRPr="00AF6FF1" w:rsidRDefault="008B16FD" w:rsidP="00D717F7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17F7" w:rsidRPr="00A5799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F6FF1">
        <w:rPr>
          <w:rFonts w:ascii="Times New Roman" w:hAnsi="Times New Roman" w:cs="Times New Roman"/>
          <w:b w:val="0"/>
          <w:sz w:val="28"/>
          <w:szCs w:val="28"/>
        </w:rPr>
        <w:t>22.07.2024</w:t>
      </w:r>
      <w:r w:rsidR="000A4FF4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7999">
        <w:rPr>
          <w:rFonts w:ascii="Times New Roman" w:hAnsi="Times New Roman" w:cs="Times New Roman"/>
          <w:b w:val="0"/>
          <w:sz w:val="28"/>
          <w:szCs w:val="28"/>
        </w:rPr>
        <w:t>№</w:t>
      </w:r>
      <w:r w:rsidR="000A4FF4" w:rsidRPr="00A579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FF1">
        <w:rPr>
          <w:rFonts w:ascii="Times New Roman" w:hAnsi="Times New Roman" w:cs="Times New Roman"/>
          <w:b w:val="0"/>
          <w:sz w:val="28"/>
          <w:szCs w:val="28"/>
        </w:rPr>
        <w:t>3381</w:t>
      </w:r>
      <w:bookmarkStart w:id="0" w:name="_GoBack"/>
      <w:bookmarkEnd w:id="0"/>
    </w:p>
    <w:p w14:paraId="0BB174CF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1DAE0B9" w14:textId="77777777" w:rsidR="008B16FD" w:rsidRPr="00A57999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435D79" w:rsidRPr="00A57999" w14:paraId="55502A3D" w14:textId="77777777" w:rsidTr="00D717F7">
        <w:tc>
          <w:tcPr>
            <w:tcW w:w="3510" w:type="dxa"/>
          </w:tcPr>
          <w:p w14:paraId="34EBE38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4DFC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980D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16A2F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38D6D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56E48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349846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28049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0359A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540EC" w14:textId="77777777" w:rsidR="008B16FD" w:rsidRPr="00A57999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7C73B" w14:textId="72A419FC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DEB" w:rsidRPr="001B0E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15 263 506,0</w:t>
            </w:r>
            <w:r w:rsidR="00F800F8" w:rsidRPr="00F963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177,3 тыс. руб.;</w:t>
            </w:r>
          </w:p>
          <w:p w14:paraId="60DDF71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249,8 тыс. руб.;</w:t>
            </w:r>
          </w:p>
          <w:p w14:paraId="3E5D207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661,3 тыс. руб.;</w:t>
            </w:r>
          </w:p>
          <w:p w14:paraId="15B28F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709,7 тыс. руб.;</w:t>
            </w:r>
          </w:p>
          <w:p w14:paraId="7E2E824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197,0 тыс. руб.;</w:t>
            </w:r>
          </w:p>
          <w:p w14:paraId="594903E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122,1 тыс. руб.;</w:t>
            </w:r>
          </w:p>
          <w:p w14:paraId="6127CFF1" w14:textId="05C90257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1 976 958,4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F6149A2" w14:textId="3FA8D8C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2 124 881,5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252BA12" w14:textId="487A86EE" w:rsidR="008B16FD" w:rsidRPr="00A57999" w:rsidRDefault="007F4181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1 916 830,8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AB925CC" w14:textId="6AC6CB05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1B0EA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4C99" w:rsidRPr="001B0E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0A27" w:rsidRPr="001B0E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3718A" w:rsidRPr="001B0EA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C2196" w:rsidRPr="001B0EA7">
              <w:rPr>
                <w:rFonts w:ascii="Times New Roman" w:hAnsi="Times New Roman" w:cs="Times New Roman"/>
                <w:sz w:val="28"/>
                <w:szCs w:val="28"/>
              </w:rPr>
              <w:t>89 667</w:t>
            </w:r>
            <w:r w:rsidR="00270A27" w:rsidRPr="001B0EA7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BEBD41B" w14:textId="207128F4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699 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F4FC5C" w14:textId="7B2A8F02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650 752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3134F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C9F91" w14:textId="2371EFA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</w:t>
            </w:r>
            <w:r w:rsidR="00575792" w:rsidRPr="00A57999">
              <w:rPr>
                <w:rFonts w:ascii="Times New Roman" w:hAnsi="Times New Roman" w:cs="Times New Roman"/>
                <w:sz w:val="28"/>
                <w:szCs w:val="28"/>
              </w:rPr>
              <w:t>бюджетные а</w:t>
            </w:r>
            <w:r w:rsidR="00F90E2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ссигнования составят </w:t>
            </w:r>
            <w:r w:rsidR="00642A7A" w:rsidRPr="001B0E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C2196" w:rsidRPr="001B0EA7">
              <w:rPr>
                <w:rFonts w:ascii="Times New Roman" w:hAnsi="Times New Roman" w:cs="Times New Roman"/>
                <w:sz w:val="28"/>
                <w:szCs w:val="28"/>
              </w:rPr>
              <w:t> 634 302</w:t>
            </w:r>
            <w:r w:rsidR="00270A27" w:rsidRPr="001B0EA7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F546C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965,4 тыс. руб.;</w:t>
            </w:r>
          </w:p>
          <w:p w14:paraId="5386308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398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752,6 тыс. руб.;</w:t>
            </w:r>
          </w:p>
          <w:p w14:paraId="5E011F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956,0 тыс. руб.;</w:t>
            </w:r>
          </w:p>
          <w:p w14:paraId="6C0F79B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419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586,5 тыс. руб.;</w:t>
            </w:r>
          </w:p>
          <w:p w14:paraId="28BE956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274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327,0 тыс. руб.;</w:t>
            </w:r>
          </w:p>
          <w:p w14:paraId="3276D54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324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664,3 тыс. руб.;</w:t>
            </w:r>
          </w:p>
          <w:p w14:paraId="13DFFEF9" w14:textId="52001818" w:rsidR="008B16FD" w:rsidRPr="00A57999" w:rsidRDefault="00A424B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D29D1" w:rsidRPr="00A57999">
              <w:rPr>
                <w:rFonts w:ascii="Times New Roman" w:hAnsi="Times New Roman" w:cs="Times New Roman"/>
                <w:sz w:val="28"/>
                <w:szCs w:val="28"/>
              </w:rPr>
              <w:t>453 721,3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A57999" w:rsidRDefault="00A434F3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470 435,0</w:t>
            </w:r>
            <w:r w:rsidR="00F66B03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7964070" w14:textId="31AE4606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74D28" w:rsidRPr="00A57999">
              <w:rPr>
                <w:rFonts w:ascii="Times New Roman" w:hAnsi="Times New Roman" w:cs="Times New Roman"/>
                <w:sz w:val="28"/>
                <w:szCs w:val="28"/>
              </w:rPr>
              <w:t>426 81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A32F783" w14:textId="2DA4E452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196" w:rsidRPr="001B0EA7">
              <w:rPr>
                <w:rFonts w:ascii="Times New Roman" w:hAnsi="Times New Roman" w:cs="Times New Roman"/>
                <w:sz w:val="28"/>
                <w:szCs w:val="28"/>
              </w:rPr>
              <w:t>460 530</w:t>
            </w:r>
            <w:r w:rsidR="00270A27" w:rsidRPr="001B0EA7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04E0280" w14:textId="7B67A5D6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265 881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5928F8" w14:textId="32DE89D3" w:rsidR="00F269B4" w:rsidRPr="00A57999" w:rsidRDefault="00A144AA" w:rsidP="00F269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247 665,1</w:t>
            </w:r>
            <w:r w:rsidR="00F269B4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2BC2E54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E1D902" w14:textId="0FCFD2B6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тного бюджета составит </w:t>
            </w:r>
            <w:r w:rsidR="00A57999">
              <w:rPr>
                <w:rFonts w:ascii="Times New Roman" w:hAnsi="Times New Roman" w:cs="Times New Roman"/>
                <w:sz w:val="28"/>
                <w:szCs w:val="28"/>
              </w:rPr>
              <w:t>9 724 383,1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339,3 тыс. руб.;</w:t>
            </w:r>
          </w:p>
          <w:p w14:paraId="1B6DFDD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65B0E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4DEFF7D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0A03CAE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4E8C9514" w14:textId="760CB6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  <w:r w:rsidR="00F55F2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457,8 тыс. руб.;</w:t>
            </w:r>
          </w:p>
          <w:p w14:paraId="023FF5D6" w14:textId="15CF103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1 153 669,2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AC6D6DA" w14:textId="32C4F774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576 946,5</w:t>
            </w:r>
            <w:r w:rsidR="00CD6641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92D474E" w14:textId="737433ED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1 490 013,2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91571A7" w14:textId="5A78FB88" w:rsidR="008B16FD" w:rsidRPr="00E36A1E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 w:rsidRPr="00E36A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A7962" w:rsidRPr="00E36A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A1E" w:rsidRPr="00E36A1E">
              <w:rPr>
                <w:rFonts w:ascii="Times New Roman" w:hAnsi="Times New Roman" w:cs="Times New Roman"/>
                <w:sz w:val="28"/>
                <w:szCs w:val="28"/>
              </w:rPr>
              <w:t>1 4</w:t>
            </w:r>
            <w:r w:rsidR="004A7962" w:rsidRPr="00E36A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6A1E" w:rsidRPr="00E36A1E">
              <w:rPr>
                <w:rFonts w:ascii="Times New Roman" w:hAnsi="Times New Roman" w:cs="Times New Roman"/>
                <w:sz w:val="28"/>
                <w:szCs w:val="28"/>
              </w:rPr>
              <w:t>9 137,2</w:t>
            </w:r>
            <w:r w:rsidR="003A4C14" w:rsidRPr="00E36A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A1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6B5BFE1" w14:textId="40AA35E7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42250C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6F33AA" w14:textId="2D852785" w:rsidR="0087481D" w:rsidRPr="00A57999" w:rsidRDefault="00436320" w:rsidP="008748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87481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58ED4A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11A87" w14:textId="7B65A78D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904 820,1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872,6 тыс. руб.;</w:t>
            </w:r>
          </w:p>
          <w:p w14:paraId="3A0A2C1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394,3 тыс. руб.;</w:t>
            </w:r>
          </w:p>
          <w:p w14:paraId="64C37B9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18A6C8B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516EBE5D" w14:textId="1C878251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77 500,0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2C55A434" w14:textId="665DDA99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руб.;</w:t>
            </w:r>
          </w:p>
          <w:p w14:paraId="6C89325C" w14:textId="29EDC3E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32E3FD81" w14:textId="6F811155" w:rsidR="005C3880" w:rsidRPr="00A57999" w:rsidRDefault="005C388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78ACD" w14:textId="48896D8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1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о пользования местного значения»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93DBD" w:rsidRPr="001B0E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324F" w:rsidRPr="001B0EA7">
              <w:rPr>
                <w:rFonts w:ascii="Times New Roman" w:hAnsi="Times New Roman" w:cs="Times New Roman"/>
                <w:sz w:val="28"/>
                <w:szCs w:val="28"/>
              </w:rPr>
              <w:t>3 553</w:t>
            </w:r>
            <w:r w:rsidR="00600507" w:rsidRPr="001B0E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3324F" w:rsidRPr="001B0EA7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  <w:r w:rsidR="0082539E" w:rsidRPr="001B0EA7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="00332D5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648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991,2 тыс. руб.;</w:t>
            </w:r>
          </w:p>
          <w:p w14:paraId="6764B95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777,2 тыс. руб.;</w:t>
            </w:r>
          </w:p>
          <w:p w14:paraId="1E27576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501,0 тыс. руб.;</w:t>
            </w:r>
          </w:p>
          <w:p w14:paraId="6650327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669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033,1 тыс. руб.;</w:t>
            </w:r>
          </w:p>
          <w:p w14:paraId="2DAC5C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052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941,7 тыс. руб.;</w:t>
            </w:r>
          </w:p>
          <w:p w14:paraId="4866F02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285,7 тыс. руб.;</w:t>
            </w:r>
          </w:p>
          <w:p w14:paraId="3017CFBA" w14:textId="71EED15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93DB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804 328,9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1C88D7F5" w14:textId="638CD44C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 802 646,8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8D18D1F" w14:textId="49DFF10A" w:rsidR="008B16FD" w:rsidRPr="00A57999" w:rsidRDefault="00F90E2F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843C82" w:rsidRPr="00A57999">
              <w:rPr>
                <w:rFonts w:ascii="Times New Roman" w:hAnsi="Times New Roman" w:cs="Times New Roman"/>
                <w:sz w:val="28"/>
                <w:szCs w:val="28"/>
              </w:rPr>
              <w:t>1 557 154,2</w:t>
            </w:r>
            <w:r w:rsidR="005D179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A1FC42A" w14:textId="425CBF43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324F" w:rsidRPr="001B0EA7">
              <w:rPr>
                <w:rFonts w:ascii="Times New Roman" w:hAnsi="Times New Roman" w:cs="Times New Roman"/>
                <w:sz w:val="28"/>
                <w:szCs w:val="28"/>
              </w:rPr>
              <w:t>1 591 622</w:t>
            </w:r>
            <w:r w:rsidR="0053718A" w:rsidRPr="001B0EA7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2B7A35"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  <w:r w:rsidR="00333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B55A4C" w14:textId="38E6510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652 47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834132" w14:textId="5DCA43DF" w:rsidR="008713C9" w:rsidRPr="00A57999" w:rsidRDefault="00377127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605 515,2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0B55E3B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C94C0" w14:textId="39FF1DE2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8713C9" w:rsidRPr="001B0E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16181" w:rsidRPr="001B0EA7">
              <w:rPr>
                <w:rFonts w:ascii="Times New Roman" w:hAnsi="Times New Roman" w:cs="Times New Roman"/>
                <w:sz w:val="28"/>
                <w:szCs w:val="28"/>
              </w:rPr>
              <w:t> 588 515</w:t>
            </w:r>
            <w:r w:rsidR="0082539E" w:rsidRPr="001B0EA7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FD7CE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355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126,9 тыс. руб.;</w:t>
            </w:r>
          </w:p>
          <w:p w14:paraId="6BE8910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280,0 тыс. руб.;</w:t>
            </w:r>
          </w:p>
          <w:p w14:paraId="540FFBB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395,7 тыс. руб.;</w:t>
            </w:r>
          </w:p>
          <w:p w14:paraId="0438EE1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909,9 тыс. руб.;</w:t>
            </w:r>
          </w:p>
          <w:p w14:paraId="17134BF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071,7 тыс. руб.;</w:t>
            </w:r>
          </w:p>
          <w:p w14:paraId="5A56FC0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245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182,4 тыс. руб.;</w:t>
            </w:r>
          </w:p>
          <w:p w14:paraId="560E9D0F" w14:textId="2FEFCBC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305 643,0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9AC3B78" w14:textId="06A3E676" w:rsidR="008B16FD" w:rsidRPr="00A57999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303 227,3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F72171A" w14:textId="038B1D3D" w:rsidR="008B16FD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546CB" w:rsidRPr="00A57999">
              <w:rPr>
                <w:rFonts w:ascii="Times New Roman" w:hAnsi="Times New Roman" w:cs="Times New Roman"/>
                <w:sz w:val="28"/>
                <w:szCs w:val="28"/>
              </w:rPr>
              <w:t>280 945,6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6ED163D" w14:textId="37CEAD54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A35" w:rsidRPr="001B0E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324F" w:rsidRPr="001B0EA7">
              <w:rPr>
                <w:rFonts w:ascii="Times New Roman" w:hAnsi="Times New Roman" w:cs="Times New Roman"/>
                <w:sz w:val="28"/>
                <w:szCs w:val="28"/>
              </w:rPr>
              <w:t>99 246</w:t>
            </w:r>
            <w:r w:rsidR="0053718A" w:rsidRPr="001B0EA7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42250C" w:rsidRPr="001B0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0EA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07AFB2E" w14:textId="6DE1378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00507">
              <w:rPr>
                <w:rFonts w:ascii="Times New Roman" w:hAnsi="Times New Roman" w:cs="Times New Roman"/>
                <w:sz w:val="28"/>
                <w:szCs w:val="28"/>
              </w:rPr>
              <w:t xml:space="preserve"> 219 05</w:t>
            </w:r>
            <w:r w:rsidR="0082539E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AA2800" w14:textId="7294E9F9" w:rsidR="008713C9" w:rsidRPr="00A57999" w:rsidRDefault="006C51D6" w:rsidP="008713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377127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год – 202 427,4</w:t>
            </w:r>
            <w:r w:rsidR="008713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5902BF1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9DC13" w14:textId="55CE4A9E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4A7962" w:rsidRPr="00A579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B7A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77127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7A35">
              <w:rPr>
                <w:rFonts w:ascii="Times New Roman" w:hAnsi="Times New Roman" w:cs="Times New Roman"/>
                <w:sz w:val="28"/>
                <w:szCs w:val="28"/>
              </w:rPr>
              <w:t>50 152,7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290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106,7 тыс. руб.;</w:t>
            </w:r>
          </w:p>
          <w:p w14:paraId="4736C9A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1BE261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56B1628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6E1E6B4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200560A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103,3 тыс. руб.;</w:t>
            </w:r>
          </w:p>
          <w:p w14:paraId="09599773" w14:textId="04EEF2E9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FD2EDD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2D5E" w:rsidRPr="00A57999">
              <w:rPr>
                <w:rFonts w:ascii="Times New Roman" w:hAnsi="Times New Roman" w:cs="Times New Roman"/>
                <w:sz w:val="28"/>
                <w:szCs w:val="28"/>
              </w:rPr>
              <w:t> 129 118,0</w:t>
            </w:r>
            <w:r w:rsidR="001F0D6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D13D3C5" w14:textId="1166B77E" w:rsidR="008B16FD" w:rsidRPr="00A57999" w:rsidRDefault="00037C09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E60952" w:rsidRPr="00A57999">
              <w:rPr>
                <w:rFonts w:ascii="Times New Roman" w:hAnsi="Times New Roman" w:cs="Times New Roman"/>
                <w:sz w:val="28"/>
                <w:szCs w:val="28"/>
              </w:rPr>
              <w:t> 499 419,5</w:t>
            </w:r>
            <w:r w:rsidR="00A42808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CB000DD" w14:textId="41EAE0FB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615B3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4181" w:rsidRPr="00A57999">
              <w:rPr>
                <w:rFonts w:ascii="Times New Roman" w:hAnsi="Times New Roman" w:cs="Times New Roman"/>
                <w:sz w:val="28"/>
                <w:szCs w:val="28"/>
              </w:rPr>
              <w:t> 276 208,6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71DDF06" w14:textId="34E9C9B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 xml:space="preserve"> 1 192 376,7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001C09F" w14:textId="5512C160" w:rsidR="008B16FD" w:rsidRPr="00A57999" w:rsidRDefault="0043632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93CB7C" w14:textId="4A6EC79C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4E476C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F204D" w14:textId="5A9A7DF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814 605,1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757,6 тыс. руб.;</w:t>
            </w:r>
          </w:p>
          <w:p w14:paraId="0E409CF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77D2E90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7142F6E7" w14:textId="397D1BF4" w:rsidR="008B16FD" w:rsidRPr="00A57999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 w:rsidRPr="00A579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772D0A9" w14:textId="0D1F55A2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2BD880" w14:textId="0849AA85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1ABBC029" w14:textId="77777777" w:rsidR="00BA7FAE" w:rsidRPr="00A57999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7936D" w14:textId="1029FA8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A57999">
                <w:rPr>
                  <w:rFonts w:ascii="Times New Roman" w:hAnsi="Times New Roman" w:cs="Times New Roman"/>
                  <w:sz w:val="28"/>
                  <w:szCs w:val="28"/>
                </w:rPr>
                <w:t>подпрограммы 2</w:t>
              </w:r>
            </w:hyperlink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транспорта в городе Бл</w:t>
            </w:r>
            <w:r w:rsidR="00F82FC9" w:rsidRPr="00A57999">
              <w:rPr>
                <w:rFonts w:ascii="Times New Roman" w:hAnsi="Times New Roman" w:cs="Times New Roman"/>
                <w:sz w:val="28"/>
                <w:szCs w:val="28"/>
              </w:rPr>
              <w:t>аговещенске»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сос</w:t>
            </w:r>
            <w:r w:rsidR="00664EA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тавляет 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792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0A27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 w:rsidR="005371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0A27">
              <w:rPr>
                <w:rFonts w:ascii="Times New Roman" w:hAnsi="Times New Roman" w:cs="Times New Roman"/>
                <w:sz w:val="28"/>
                <w:szCs w:val="28"/>
              </w:rPr>
              <w:t>0 232,3</w:t>
            </w:r>
            <w:r w:rsidR="00733A9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186,1 тыс. руб.;</w:t>
            </w:r>
          </w:p>
          <w:p w14:paraId="50C305A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64BDC01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76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160,3 тыс. руб.;</w:t>
            </w:r>
          </w:p>
          <w:p w14:paraId="5E7E66E7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323E892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241F8F55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91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836,4 тыс. руб.;</w:t>
            </w:r>
          </w:p>
          <w:p w14:paraId="69CA6946" w14:textId="31FB1595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– </w:t>
            </w:r>
            <w:r w:rsidR="00B1690E" w:rsidRPr="00A57999">
              <w:rPr>
                <w:rFonts w:ascii="Times New Roman" w:hAnsi="Times New Roman" w:cs="Times New Roman"/>
                <w:sz w:val="28"/>
                <w:szCs w:val="28"/>
              </w:rPr>
              <w:t>172 629,5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434F3" w:rsidRPr="00A57999">
              <w:rPr>
                <w:rFonts w:ascii="Times New Roman" w:hAnsi="Times New Roman" w:cs="Times New Roman"/>
                <w:sz w:val="28"/>
                <w:szCs w:val="28"/>
              </w:rPr>
              <w:t>322 234,7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0B66BB0" w14:textId="7B9BADFD" w:rsidR="008B16FD" w:rsidRPr="00A57999" w:rsidRDefault="00093FB5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– 359 676,6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4E0466" w14:textId="56E2D76A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A27">
              <w:rPr>
                <w:rFonts w:ascii="Times New Roman" w:hAnsi="Times New Roman" w:cs="Times New Roman"/>
                <w:sz w:val="28"/>
                <w:szCs w:val="28"/>
              </w:rPr>
              <w:t>298 045,1</w:t>
            </w:r>
            <w:r w:rsidR="003B706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90B7F25" w14:textId="31434C08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254D36" w14:textId="04E23BF8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91969D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EF856" w14:textId="4DA3BBD0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</w:t>
            </w:r>
            <w:r w:rsidR="007947C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е ассигнования </w:t>
            </w:r>
            <w:r w:rsidR="00664EA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составят </w:t>
            </w:r>
            <w:r w:rsidR="00270A27">
              <w:rPr>
                <w:rFonts w:ascii="Times New Roman" w:hAnsi="Times New Roman" w:cs="Times New Roman"/>
                <w:sz w:val="28"/>
                <w:szCs w:val="28"/>
              </w:rPr>
              <w:t>1 045 786,9</w:t>
            </w:r>
            <w:r w:rsidR="00332D5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93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838,5 тыс. руб.;</w:t>
            </w:r>
          </w:p>
          <w:p w14:paraId="4E75F2A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1DEBF9A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560,3 тыс. руб.;</w:t>
            </w:r>
          </w:p>
          <w:p w14:paraId="00D5E3A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288B1892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7B3A548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– 79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481,9 тыс. руб.;</w:t>
            </w:r>
          </w:p>
          <w:p w14:paraId="07C9D34B" w14:textId="05E4BFF5" w:rsidR="008B16FD" w:rsidRPr="00A57999" w:rsidRDefault="007947C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90E" w:rsidRPr="00A57999">
              <w:rPr>
                <w:rFonts w:ascii="Times New Roman" w:hAnsi="Times New Roman" w:cs="Times New Roman"/>
                <w:sz w:val="28"/>
                <w:szCs w:val="28"/>
              </w:rPr>
              <w:t>48 078,3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72693" w:rsidRPr="00A57999">
              <w:rPr>
                <w:rFonts w:ascii="Times New Roman" w:hAnsi="Times New Roman" w:cs="Times New Roman"/>
                <w:sz w:val="28"/>
                <w:szCs w:val="28"/>
              </w:rPr>
              <w:t>167 207,7</w:t>
            </w:r>
            <w:r w:rsidR="00037C09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B062DE7" w14:textId="3F7DADAF" w:rsidR="008B16FD" w:rsidRPr="00A57999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93FB5" w:rsidRPr="00A57999">
              <w:rPr>
                <w:rFonts w:ascii="Times New Roman" w:hAnsi="Times New Roman" w:cs="Times New Roman"/>
                <w:sz w:val="28"/>
                <w:szCs w:val="28"/>
              </w:rPr>
              <w:t>145 872,0</w:t>
            </w:r>
            <w:r w:rsidR="00C07DF2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71B9CE9" w14:textId="51AEBB3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A27">
              <w:rPr>
                <w:rFonts w:ascii="Times New Roman" w:hAnsi="Times New Roman" w:cs="Times New Roman"/>
                <w:sz w:val="28"/>
                <w:szCs w:val="28"/>
              </w:rPr>
              <w:t>61 284,6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95F4DA4" w14:textId="7F00B92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6320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46 821,4</w:t>
            </w:r>
            <w:r w:rsidR="00AA7B76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8417DD" w14:textId="5C067A99" w:rsidR="00B84BAB" w:rsidRPr="00A57999" w:rsidRDefault="00436320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– 45 237,7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683272D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D1312" w14:textId="5554C8A2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астного бюджета составит 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574 230,4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232,6 тыс. руб.;</w:t>
            </w:r>
          </w:p>
          <w:p w14:paraId="50D9D56C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354,5 тыс. руб.;</w:t>
            </w:r>
          </w:p>
          <w:p w14:paraId="20FDBB11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– 24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551,2 тыс. руб.;</w:t>
            </w:r>
          </w:p>
          <w:p w14:paraId="40FE3625" w14:textId="3DC527C5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3556B" w:rsidRPr="00A57999">
              <w:rPr>
                <w:rFonts w:ascii="Times New Roman" w:hAnsi="Times New Roman" w:cs="Times New Roman"/>
                <w:sz w:val="28"/>
                <w:szCs w:val="28"/>
              </w:rPr>
              <w:t>77 527,0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3700168" w14:textId="25653A57" w:rsidR="008B16FD" w:rsidRPr="00A57999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8255E" w:rsidRPr="00A57999">
              <w:rPr>
                <w:rFonts w:ascii="Times New Roman" w:hAnsi="Times New Roman" w:cs="Times New Roman"/>
                <w:sz w:val="28"/>
                <w:szCs w:val="28"/>
              </w:rPr>
              <w:t>213 804,6</w:t>
            </w:r>
            <w:r w:rsidR="00944EDF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AF2D610" w14:textId="77A9BBAC" w:rsidR="008B16FD" w:rsidRPr="00A57999" w:rsidRDefault="00B84BA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– 236 760,5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10AF137" w14:textId="7187FD03" w:rsidR="008B16FD" w:rsidRPr="00A57999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EF75515" w14:textId="40B09B12" w:rsidR="00B84BAB" w:rsidRPr="00A57999" w:rsidRDefault="00B84BAB" w:rsidP="00B84B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  <w:p w14:paraId="5BD496CE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A5626" w14:textId="4345A2C1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 w:rsidRPr="00A57999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составит 90 215,0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115,0 тыс. руб.;</w:t>
            </w:r>
          </w:p>
          <w:p w14:paraId="0A6FED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600,0 тыс. руб.;</w:t>
            </w:r>
          </w:p>
          <w:p w14:paraId="004EC3CA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A57999" w:rsidRDefault="000927A2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77 500,0 </w:t>
            </w:r>
            <w:r w:rsidR="008B16FD" w:rsidRPr="00A5799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0919AEF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A57999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3CCCBF0D" w14:textId="77777777" w:rsidR="00B84BAB" w:rsidRPr="00A57999" w:rsidRDefault="00AA7B76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5C3880" w:rsidRPr="00A5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BAB" w:rsidRPr="00A5799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2B4A1D3B" w14:textId="4FCB1C66" w:rsidR="008B16FD" w:rsidRPr="00A57999" w:rsidRDefault="00B84BAB" w:rsidP="000405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7999">
              <w:rPr>
                <w:rFonts w:ascii="Times New Roman" w:hAnsi="Times New Roman" w:cs="Times New Roman"/>
                <w:sz w:val="28"/>
                <w:szCs w:val="28"/>
              </w:rPr>
              <w:t>2026 год - 0,0 тыс. руб.</w:t>
            </w:r>
          </w:p>
        </w:tc>
      </w:tr>
    </w:tbl>
    <w:p w14:paraId="7F713CC6" w14:textId="1BE33AFA" w:rsidR="008B16FD" w:rsidRPr="00A57999" w:rsidRDefault="008B16FD"/>
    <w:sectPr w:rsidR="008B16FD" w:rsidRPr="00A57999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4D90"/>
    <w:rsid w:val="00037C09"/>
    <w:rsid w:val="00040529"/>
    <w:rsid w:val="00045183"/>
    <w:rsid w:val="00046115"/>
    <w:rsid w:val="00065F83"/>
    <w:rsid w:val="0007489A"/>
    <w:rsid w:val="00086D9D"/>
    <w:rsid w:val="000927A2"/>
    <w:rsid w:val="00093DBD"/>
    <w:rsid w:val="00093FB5"/>
    <w:rsid w:val="000A4FF4"/>
    <w:rsid w:val="000D1DEB"/>
    <w:rsid w:val="00134A4C"/>
    <w:rsid w:val="001551E8"/>
    <w:rsid w:val="00180DD7"/>
    <w:rsid w:val="001A5556"/>
    <w:rsid w:val="001B0EA7"/>
    <w:rsid w:val="001C66A8"/>
    <w:rsid w:val="001D343B"/>
    <w:rsid w:val="001F0D62"/>
    <w:rsid w:val="002143EA"/>
    <w:rsid w:val="00217A3F"/>
    <w:rsid w:val="00224A9E"/>
    <w:rsid w:val="00243172"/>
    <w:rsid w:val="00270A27"/>
    <w:rsid w:val="0028255E"/>
    <w:rsid w:val="00290584"/>
    <w:rsid w:val="002B7A35"/>
    <w:rsid w:val="00316145"/>
    <w:rsid w:val="00323890"/>
    <w:rsid w:val="00332D5B"/>
    <w:rsid w:val="00332D65"/>
    <w:rsid w:val="0033324F"/>
    <w:rsid w:val="00373490"/>
    <w:rsid w:val="00374028"/>
    <w:rsid w:val="00377127"/>
    <w:rsid w:val="003A4C14"/>
    <w:rsid w:val="003B7069"/>
    <w:rsid w:val="003C4000"/>
    <w:rsid w:val="003C7244"/>
    <w:rsid w:val="003D3D8D"/>
    <w:rsid w:val="0042250C"/>
    <w:rsid w:val="00435D79"/>
    <w:rsid w:val="00436320"/>
    <w:rsid w:val="00456326"/>
    <w:rsid w:val="004A7962"/>
    <w:rsid w:val="004F598E"/>
    <w:rsid w:val="00535AA7"/>
    <w:rsid w:val="0053718A"/>
    <w:rsid w:val="00546257"/>
    <w:rsid w:val="0056694F"/>
    <w:rsid w:val="00575792"/>
    <w:rsid w:val="00597DD7"/>
    <w:rsid w:val="005B490B"/>
    <w:rsid w:val="005C08B8"/>
    <w:rsid w:val="005C3880"/>
    <w:rsid w:val="005C7505"/>
    <w:rsid w:val="005D1792"/>
    <w:rsid w:val="005D565B"/>
    <w:rsid w:val="005F217B"/>
    <w:rsid w:val="00600507"/>
    <w:rsid w:val="00642A7A"/>
    <w:rsid w:val="00662C85"/>
    <w:rsid w:val="00664EA9"/>
    <w:rsid w:val="00687FC4"/>
    <w:rsid w:val="0069289E"/>
    <w:rsid w:val="006B4EF1"/>
    <w:rsid w:val="006C51D6"/>
    <w:rsid w:val="006E76BA"/>
    <w:rsid w:val="006F6CAA"/>
    <w:rsid w:val="00733A9D"/>
    <w:rsid w:val="0075582F"/>
    <w:rsid w:val="00764EEE"/>
    <w:rsid w:val="007947C6"/>
    <w:rsid w:val="00795DD1"/>
    <w:rsid w:val="007A2D5E"/>
    <w:rsid w:val="007A7CBE"/>
    <w:rsid w:val="007B459F"/>
    <w:rsid w:val="007C2196"/>
    <w:rsid w:val="007C7AD9"/>
    <w:rsid w:val="007D7029"/>
    <w:rsid w:val="007F26BE"/>
    <w:rsid w:val="007F4181"/>
    <w:rsid w:val="0082539E"/>
    <w:rsid w:val="00833F68"/>
    <w:rsid w:val="00843C82"/>
    <w:rsid w:val="0084710F"/>
    <w:rsid w:val="008713C9"/>
    <w:rsid w:val="0087481D"/>
    <w:rsid w:val="008A1EA5"/>
    <w:rsid w:val="008B16FD"/>
    <w:rsid w:val="008F4C2D"/>
    <w:rsid w:val="0091424C"/>
    <w:rsid w:val="00927A50"/>
    <w:rsid w:val="0093556B"/>
    <w:rsid w:val="00943AE6"/>
    <w:rsid w:val="00944EDF"/>
    <w:rsid w:val="00957955"/>
    <w:rsid w:val="0096357C"/>
    <w:rsid w:val="00963A1E"/>
    <w:rsid w:val="0097783F"/>
    <w:rsid w:val="009813EB"/>
    <w:rsid w:val="009A4F78"/>
    <w:rsid w:val="009B382F"/>
    <w:rsid w:val="00A03E79"/>
    <w:rsid w:val="00A10ADD"/>
    <w:rsid w:val="00A144AA"/>
    <w:rsid w:val="00A266A6"/>
    <w:rsid w:val="00A34179"/>
    <w:rsid w:val="00A424B3"/>
    <w:rsid w:val="00A42808"/>
    <w:rsid w:val="00A434F3"/>
    <w:rsid w:val="00A57999"/>
    <w:rsid w:val="00A615B3"/>
    <w:rsid w:val="00A661AF"/>
    <w:rsid w:val="00A72693"/>
    <w:rsid w:val="00A920A6"/>
    <w:rsid w:val="00AA7B76"/>
    <w:rsid w:val="00AC40DE"/>
    <w:rsid w:val="00AF6FF1"/>
    <w:rsid w:val="00B1690E"/>
    <w:rsid w:val="00B52927"/>
    <w:rsid w:val="00B82ED9"/>
    <w:rsid w:val="00B84BAB"/>
    <w:rsid w:val="00B90B6E"/>
    <w:rsid w:val="00B9645B"/>
    <w:rsid w:val="00BA570F"/>
    <w:rsid w:val="00BA57ED"/>
    <w:rsid w:val="00BA7FAE"/>
    <w:rsid w:val="00BF763F"/>
    <w:rsid w:val="00C07DF2"/>
    <w:rsid w:val="00C11BD7"/>
    <w:rsid w:val="00C12CC1"/>
    <w:rsid w:val="00C84A68"/>
    <w:rsid w:val="00CD6641"/>
    <w:rsid w:val="00CE30E7"/>
    <w:rsid w:val="00D02C2E"/>
    <w:rsid w:val="00D332F1"/>
    <w:rsid w:val="00D511E2"/>
    <w:rsid w:val="00D717F7"/>
    <w:rsid w:val="00D74D28"/>
    <w:rsid w:val="00D825B6"/>
    <w:rsid w:val="00DA0E76"/>
    <w:rsid w:val="00DB4A91"/>
    <w:rsid w:val="00DD29D1"/>
    <w:rsid w:val="00DE705B"/>
    <w:rsid w:val="00DF04FB"/>
    <w:rsid w:val="00DF389B"/>
    <w:rsid w:val="00E007CD"/>
    <w:rsid w:val="00E02B19"/>
    <w:rsid w:val="00E175AB"/>
    <w:rsid w:val="00E36A1E"/>
    <w:rsid w:val="00E60952"/>
    <w:rsid w:val="00E808FF"/>
    <w:rsid w:val="00EA0B0B"/>
    <w:rsid w:val="00EA48C7"/>
    <w:rsid w:val="00EB4C99"/>
    <w:rsid w:val="00EB5CEE"/>
    <w:rsid w:val="00F16181"/>
    <w:rsid w:val="00F269B4"/>
    <w:rsid w:val="00F4573C"/>
    <w:rsid w:val="00F546CB"/>
    <w:rsid w:val="00F55F2C"/>
    <w:rsid w:val="00F66B03"/>
    <w:rsid w:val="00F77CB1"/>
    <w:rsid w:val="00F800F8"/>
    <w:rsid w:val="00F82FC9"/>
    <w:rsid w:val="00F90E2F"/>
    <w:rsid w:val="00F96310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Оксана Борисовна</cp:lastModifiedBy>
  <cp:revision>2</cp:revision>
  <cp:lastPrinted>2021-03-18T01:32:00Z</cp:lastPrinted>
  <dcterms:created xsi:type="dcterms:W3CDTF">2024-07-22T01:04:00Z</dcterms:created>
  <dcterms:modified xsi:type="dcterms:W3CDTF">2024-07-22T01:04:00Z</dcterms:modified>
</cp:coreProperties>
</file>