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AAB8C73" w:rsidR="005271D9" w:rsidRPr="00762076" w:rsidRDefault="00DE320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97C743B" w:rsidR="005271D9" w:rsidRPr="00762076" w:rsidRDefault="00DE3202" w:rsidP="00DE320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116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DE3202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389D2EBC" w14:textId="0D357E30" w:rsidR="009B5F6B" w:rsidRPr="00DE48D1" w:rsidRDefault="009B5F6B" w:rsidP="008560F4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«О предоставлении разрешения на условно разреш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ё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нный вид использования земельного участка</w:t>
            </w:r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BA49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с кадастровым номером </w:t>
            </w:r>
            <w:r w:rsidR="008560F4" w:rsidRPr="008560F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28:01:020020:40</w:t>
            </w:r>
            <w:r w:rsidR="008560F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8560F4" w:rsidRPr="008560F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и объекта капитального строительства</w:t>
            </w:r>
            <w:r w:rsidR="00390B8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390B87" w:rsidRPr="00390B8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 кадастровым номером 28:01:000000:5104</w:t>
            </w:r>
            <w:r w:rsid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</w:t>
            </w:r>
            <w:r w:rsidR="004A322F" w:rsidRP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</w:t>
            </w:r>
            <w:r w:rsidR="008560F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ых</w:t>
            </w:r>
            <w:r w:rsidR="004A322F" w:rsidRP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в квартале </w:t>
            </w:r>
            <w:r w:rsidR="008560F4" w:rsidRPr="008560F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СПУ-2</w:t>
            </w:r>
            <w:r w:rsidR="004A322F" w:rsidRPr="004A322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36448C">
        <w:trPr>
          <w:trHeight w:val="7400"/>
        </w:trPr>
        <w:tc>
          <w:tcPr>
            <w:tcW w:w="9356" w:type="dxa"/>
            <w:gridSpan w:val="3"/>
          </w:tcPr>
          <w:p w14:paraId="06C9AA9D" w14:textId="6EA81C8B" w:rsidR="009B5F6B" w:rsidRPr="009B5F6B" w:rsidRDefault="009B5F6B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sz w:val="28"/>
              </w:rPr>
              <w:t>Рассмотрев заявлени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E67CBB" w:rsidRPr="00E67CBB">
              <w:rPr>
                <w:rFonts w:ascii="Times New Roman" w:eastAsia="Calibri" w:hAnsi="Times New Roman" w:cs="Times New Roman"/>
                <w:sz w:val="28"/>
              </w:rPr>
              <w:t>Долинской Светланы Николаевны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(вх. </w:t>
            </w:r>
            <w:r w:rsidR="00E67CBB" w:rsidRPr="00E67CBB">
              <w:rPr>
                <w:rFonts w:ascii="Times New Roman" w:eastAsia="Calibri" w:hAnsi="Times New Roman" w:cs="Times New Roman"/>
                <w:sz w:val="28"/>
              </w:rPr>
              <w:t>7827з от 27.10.2023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373B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й 39 Градостроительного кодекса Российской Федерации, Правилами землепользования и застройки муниципального образования города Благовещенска, </w:t>
            </w:r>
            <w:r w:rsidR="00944A00" w:rsidRPr="00944A00">
              <w:rPr>
                <w:rFonts w:ascii="Times New Roman" w:eastAsia="Calibri" w:hAnsi="Times New Roman" w:cs="Times New Roman"/>
                <w:sz w:val="28"/>
              </w:rPr>
              <w:t>утверждёнными постановлением администрации города Благовещенска от 14.01.2022 № 149,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 xml:space="preserve"> Положением об организации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и проведении публичных слушаний по вопросам градостроительной деятельности в муниципальном образовании городе Благовещенске, утвержд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нным решением Благовещенск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 xml:space="preserve">ой городской Думы от 14.06.2018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№ 46/56, в</w:t>
            </w:r>
            <w:proofErr w:type="gramEnd"/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9B5F6B">
              <w:rPr>
                <w:rFonts w:ascii="Times New Roman" w:eastAsia="Calibri" w:hAnsi="Times New Roman" w:cs="Times New Roman"/>
                <w:sz w:val="28"/>
              </w:rPr>
              <w:t>целях</w:t>
            </w:r>
            <w:proofErr w:type="gramEnd"/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73942AE" w14:textId="759892C2" w:rsidR="009B5F6B" w:rsidRPr="009B5F6B" w:rsidRDefault="009B5F6B" w:rsidP="009F40C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1. Провести с 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>17</w:t>
            </w:r>
            <w:r w:rsidR="008C13F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>ноября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по 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>15</w:t>
            </w:r>
            <w:r w:rsidR="008C13FC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>декабря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публичные слушания по проекту постановления администрации города Благовещенска «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>О предоставлении разрешения на условно разрешё</w:t>
            </w:r>
            <w:r w:rsidR="009F40C8">
              <w:rPr>
                <w:rFonts w:ascii="Times New Roman" w:eastAsia="Calibri" w:hAnsi="Times New Roman" w:cs="Times New Roman"/>
                <w:sz w:val="28"/>
              </w:rPr>
              <w:t xml:space="preserve">нный </w:t>
            </w:r>
            <w:r w:rsidR="009F40C8" w:rsidRPr="009F40C8">
              <w:rPr>
                <w:rFonts w:ascii="Times New Roman" w:eastAsia="Calibri" w:hAnsi="Times New Roman" w:cs="Times New Roman"/>
                <w:sz w:val="28"/>
              </w:rPr>
              <w:t xml:space="preserve">вид использования </w:t>
            </w:r>
            <w:r w:rsidR="00E67CBB" w:rsidRPr="00E67CBB">
              <w:rPr>
                <w:rFonts w:ascii="Times New Roman" w:eastAsia="Calibri" w:hAnsi="Times New Roman" w:cs="Times New Roman"/>
                <w:sz w:val="28"/>
              </w:rPr>
              <w:t>земельного участка с кадастровым номером 28:01:020020:40 и объекта капитального строительства с кадастровым номером 28:01:000000:5104, расположенных в квартале СПУ-2 города Благовещенска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» (приложение</w:t>
            </w:r>
            <w:r w:rsidR="001E4706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</w:p>
          <w:p w14:paraId="751C6D63" w14:textId="77777777" w:rsidR="009472B0" w:rsidRDefault="009472B0" w:rsidP="00FB273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E9D6DBE" w14:textId="6C6591B4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E67CBB">
              <w:rPr>
                <w:rFonts w:ascii="Times New Roman" w:eastAsia="Calibri" w:hAnsi="Times New Roman" w:cs="Times New Roman"/>
                <w:sz w:val="28"/>
              </w:rPr>
              <w:t xml:space="preserve">7 декабря </w:t>
            </w:r>
            <w:r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5887F8C0" w14:textId="77777777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опубликование в газете «Благовещенск»:</w:t>
            </w:r>
          </w:p>
          <w:p w14:paraId="735EB8B6" w14:textId="28706E6E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2B77DE">
              <w:rPr>
                <w:rFonts w:ascii="Times New Roman" w:eastAsia="Calibri" w:hAnsi="Times New Roman" w:cs="Times New Roman"/>
                <w:sz w:val="28"/>
              </w:rPr>
              <w:t>17 ноября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13E10B97" w14:textId="1F5E9225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2B77DE">
              <w:rPr>
                <w:rFonts w:ascii="Times New Roman" w:eastAsia="Calibri" w:hAnsi="Times New Roman" w:cs="Times New Roman"/>
                <w:sz w:val="28"/>
              </w:rPr>
              <w:t>15 декабря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4A322F">
              <w:rPr>
                <w:rFonts w:ascii="Times New Roman" w:eastAsia="Calibri" w:hAnsi="Times New Roman" w:cs="Times New Roman"/>
                <w:sz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3B8661DE" w14:textId="5A04C99F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2B77DE">
              <w:rPr>
                <w:rFonts w:ascii="Times New Roman" w:eastAsia="Calibri" w:hAnsi="Times New Roman" w:cs="Times New Roman"/>
                <w:sz w:val="28"/>
              </w:rPr>
              <w:t>14 декабря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2D655C77" w14:textId="38E76DE1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AB1618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2498FA67" w14:textId="77777777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0EEC871A" w14:textId="76B72B52" w:rsidR="00070F58" w:rsidRPr="00A86039" w:rsidRDefault="00070F58" w:rsidP="00B17695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070F58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4F0135CA" w:rsidR="00650815" w:rsidRPr="00903A4E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2866A7D3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DE3202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2B016F2" w:rsidR="00DE3202" w:rsidRPr="002763B7" w:rsidRDefault="00DE320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D38E801" w:rsidR="00DE3202" w:rsidRPr="002763B7" w:rsidRDefault="00DE320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0EA5BB0E" w14:textId="2B29225D" w:rsidR="00AB1618" w:rsidRPr="00440D91" w:rsidRDefault="00AB1618" w:rsidP="00DE320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C096D" w14:textId="77777777" w:rsidR="0037149A" w:rsidRDefault="0037149A" w:rsidP="002747B1">
      <w:pPr>
        <w:spacing w:after="0" w:line="240" w:lineRule="auto"/>
      </w:pPr>
      <w:r>
        <w:separator/>
      </w:r>
    </w:p>
  </w:endnote>
  <w:endnote w:type="continuationSeparator" w:id="0">
    <w:p w14:paraId="059DE7DC" w14:textId="77777777" w:rsidR="0037149A" w:rsidRDefault="0037149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F0780" w14:textId="77777777" w:rsidR="0037149A" w:rsidRDefault="0037149A" w:rsidP="002747B1">
      <w:pPr>
        <w:spacing w:after="0" w:line="240" w:lineRule="auto"/>
      </w:pPr>
      <w:r>
        <w:separator/>
      </w:r>
    </w:p>
  </w:footnote>
  <w:footnote w:type="continuationSeparator" w:id="0">
    <w:p w14:paraId="5CCB1A22" w14:textId="77777777" w:rsidR="0037149A" w:rsidRDefault="0037149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20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70F58"/>
    <w:rsid w:val="00107C33"/>
    <w:rsid w:val="00163940"/>
    <w:rsid w:val="001D52EF"/>
    <w:rsid w:val="001E4706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B77DE"/>
    <w:rsid w:val="002C3B9E"/>
    <w:rsid w:val="002C3C62"/>
    <w:rsid w:val="002D16C6"/>
    <w:rsid w:val="002E1A6E"/>
    <w:rsid w:val="00335536"/>
    <w:rsid w:val="003414B9"/>
    <w:rsid w:val="003447F6"/>
    <w:rsid w:val="0036448C"/>
    <w:rsid w:val="0037149A"/>
    <w:rsid w:val="00372789"/>
    <w:rsid w:val="00390B87"/>
    <w:rsid w:val="003A2736"/>
    <w:rsid w:val="003A30CC"/>
    <w:rsid w:val="003D1D45"/>
    <w:rsid w:val="003D4187"/>
    <w:rsid w:val="003E7B86"/>
    <w:rsid w:val="003F161B"/>
    <w:rsid w:val="003F3297"/>
    <w:rsid w:val="00440D91"/>
    <w:rsid w:val="004414F3"/>
    <w:rsid w:val="00471BBF"/>
    <w:rsid w:val="004768ED"/>
    <w:rsid w:val="004825B0"/>
    <w:rsid w:val="00484BE6"/>
    <w:rsid w:val="00487FF0"/>
    <w:rsid w:val="004A0449"/>
    <w:rsid w:val="004A09BD"/>
    <w:rsid w:val="004A0BC3"/>
    <w:rsid w:val="004A322F"/>
    <w:rsid w:val="004E07E2"/>
    <w:rsid w:val="00517F02"/>
    <w:rsid w:val="00523E2A"/>
    <w:rsid w:val="0052484E"/>
    <w:rsid w:val="00525399"/>
    <w:rsid w:val="005271D9"/>
    <w:rsid w:val="00530F74"/>
    <w:rsid w:val="005373B8"/>
    <w:rsid w:val="00564ED0"/>
    <w:rsid w:val="00624012"/>
    <w:rsid w:val="00626C33"/>
    <w:rsid w:val="00650815"/>
    <w:rsid w:val="006671EE"/>
    <w:rsid w:val="00682C92"/>
    <w:rsid w:val="00687A63"/>
    <w:rsid w:val="006C5D56"/>
    <w:rsid w:val="006C7A89"/>
    <w:rsid w:val="006D6F5D"/>
    <w:rsid w:val="00716CE0"/>
    <w:rsid w:val="00762076"/>
    <w:rsid w:val="00763899"/>
    <w:rsid w:val="007811BD"/>
    <w:rsid w:val="007C1D5C"/>
    <w:rsid w:val="007D7F10"/>
    <w:rsid w:val="007F1DF6"/>
    <w:rsid w:val="00801BAF"/>
    <w:rsid w:val="00847EFD"/>
    <w:rsid w:val="008560F4"/>
    <w:rsid w:val="00884C0C"/>
    <w:rsid w:val="00892A3A"/>
    <w:rsid w:val="00894B43"/>
    <w:rsid w:val="008B1860"/>
    <w:rsid w:val="008C13FC"/>
    <w:rsid w:val="008D5545"/>
    <w:rsid w:val="008E6FB4"/>
    <w:rsid w:val="00903A4E"/>
    <w:rsid w:val="00944A00"/>
    <w:rsid w:val="009472B0"/>
    <w:rsid w:val="009B5F6B"/>
    <w:rsid w:val="009C53D3"/>
    <w:rsid w:val="009F40C8"/>
    <w:rsid w:val="00A12F1B"/>
    <w:rsid w:val="00A217A0"/>
    <w:rsid w:val="00A86039"/>
    <w:rsid w:val="00A96E78"/>
    <w:rsid w:val="00AB1618"/>
    <w:rsid w:val="00AC378A"/>
    <w:rsid w:val="00AD6CE4"/>
    <w:rsid w:val="00AE0070"/>
    <w:rsid w:val="00AF657E"/>
    <w:rsid w:val="00B17695"/>
    <w:rsid w:val="00B21DFE"/>
    <w:rsid w:val="00B35B7D"/>
    <w:rsid w:val="00B65283"/>
    <w:rsid w:val="00B837B2"/>
    <w:rsid w:val="00B8462E"/>
    <w:rsid w:val="00BA491A"/>
    <w:rsid w:val="00BD2435"/>
    <w:rsid w:val="00BE374F"/>
    <w:rsid w:val="00C15123"/>
    <w:rsid w:val="00C41BA2"/>
    <w:rsid w:val="00C43D00"/>
    <w:rsid w:val="00C72357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63804"/>
    <w:rsid w:val="00DA3E41"/>
    <w:rsid w:val="00DE3202"/>
    <w:rsid w:val="00DE48D1"/>
    <w:rsid w:val="00E0733C"/>
    <w:rsid w:val="00E1635D"/>
    <w:rsid w:val="00E329AC"/>
    <w:rsid w:val="00E360F5"/>
    <w:rsid w:val="00E673AD"/>
    <w:rsid w:val="00E67CBB"/>
    <w:rsid w:val="00EB2527"/>
    <w:rsid w:val="00EB3F2F"/>
    <w:rsid w:val="00EC4320"/>
    <w:rsid w:val="00ED2F84"/>
    <w:rsid w:val="00EE6B36"/>
    <w:rsid w:val="00F5547E"/>
    <w:rsid w:val="00FB2730"/>
    <w:rsid w:val="00FB2B7F"/>
    <w:rsid w:val="00FC465C"/>
    <w:rsid w:val="00FD453D"/>
    <w:rsid w:val="00FF4253"/>
    <w:rsid w:val="00FF476D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06898-3C60-4C5B-8349-40DE3BD17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2022-08-18T07:09:00Z</cp:lastPrinted>
  <dcterms:created xsi:type="dcterms:W3CDTF">2023-11-15T07:55:00Z</dcterms:created>
  <dcterms:modified xsi:type="dcterms:W3CDTF">2023-11-15T07:55:00Z</dcterms:modified>
</cp:coreProperties>
</file>