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525" w:rsidRPr="00087CAC" w:rsidRDefault="00C80525" w:rsidP="00C8052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C2F97" w:rsidRDefault="00FC2F97" w:rsidP="00FC2F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t>к адресной программе</w:t>
      </w:r>
    </w:p>
    <w:p w:rsidR="0070318E" w:rsidRPr="00087CAC" w:rsidRDefault="0070318E" w:rsidP="00FC2F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11.04.2024 № 1569</w:t>
      </w:r>
    </w:p>
    <w:p w:rsidR="00FC2F97" w:rsidRPr="00087CAC" w:rsidRDefault="00FC2F97" w:rsidP="00FC2F97">
      <w:pPr>
        <w:pStyle w:val="ConsPlusNormal"/>
        <w:jc w:val="right"/>
        <w:rPr>
          <w:rFonts w:ascii="Times New Roman" w:hAnsi="Times New Roman" w:cs="Times New Roman"/>
          <w:sz w:val="10"/>
          <w:szCs w:val="10"/>
        </w:rPr>
      </w:pP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4"/>
      <w:bookmarkEnd w:id="0"/>
      <w:r w:rsidRPr="00087CAC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 xml:space="preserve">ПОМЕЩЕНИЙ АВАРИЙНОГО ЖИЛИЩНОГО ФОНДА, </w:t>
      </w: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>ПОДЛЕЖАЩИХ РАССЕЛЕНИЮ В РАМКАХ</w:t>
      </w:r>
      <w:r w:rsidR="0065664E" w:rsidRPr="00087CAC">
        <w:rPr>
          <w:rFonts w:ascii="Times New Roman" w:hAnsi="Times New Roman" w:cs="Times New Roman"/>
          <w:b w:val="0"/>
          <w:sz w:val="28"/>
          <w:szCs w:val="28"/>
        </w:rPr>
        <w:t xml:space="preserve"> АДРЕСНОЙ </w:t>
      </w:r>
      <w:r w:rsidRPr="00087CAC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  <w:r w:rsidR="00867761" w:rsidRPr="00087CA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ГОРОДА БЛАГОВЕЩЕНСКА</w:t>
      </w:r>
    </w:p>
    <w:p w:rsidR="00FC2D83" w:rsidRPr="00087CAC" w:rsidRDefault="00FC2D83" w:rsidP="00FC2F97">
      <w:pPr>
        <w:pStyle w:val="ConsPlusTitle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W w:w="157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4967"/>
        <w:gridCol w:w="1780"/>
        <w:gridCol w:w="1276"/>
        <w:gridCol w:w="913"/>
        <w:gridCol w:w="600"/>
        <w:gridCol w:w="676"/>
        <w:gridCol w:w="850"/>
        <w:gridCol w:w="1319"/>
        <w:gridCol w:w="1417"/>
        <w:gridCol w:w="1418"/>
      </w:tblGrid>
      <w:tr w:rsidR="000D15F9" w:rsidRPr="000D15F9" w:rsidTr="004E1101">
        <w:trPr>
          <w:trHeight w:val="660"/>
        </w:trPr>
        <w:tc>
          <w:tcPr>
            <w:tcW w:w="577" w:type="dxa"/>
            <w:vMerge w:val="restart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967" w:type="dxa"/>
            <w:vMerge w:val="restart"/>
            <w:shd w:val="clear" w:color="auto" w:fill="auto"/>
            <w:vAlign w:val="center"/>
            <w:hideMark/>
          </w:tcPr>
          <w:p w:rsidR="000D15F9" w:rsidRPr="00111AC0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1A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 аварийного объекта/ расселяемого жилого помещения</w:t>
            </w:r>
          </w:p>
        </w:tc>
        <w:tc>
          <w:tcPr>
            <w:tcW w:w="1780" w:type="dxa"/>
            <w:vMerge w:val="restart"/>
            <w:shd w:val="clear" w:color="auto" w:fill="auto"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признания многоквартирного дома аварийным, жилого дома непригодным для проживания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жилого помещения (квартиры), расположенной в аварийном многоквартирном доме</w:t>
            </w:r>
          </w:p>
        </w:tc>
        <w:tc>
          <w:tcPr>
            <w:tcW w:w="913" w:type="dxa"/>
            <w:vMerge w:val="restart"/>
            <w:shd w:val="clear" w:color="auto" w:fill="auto"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жителей, планируемых к переселению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расселяемых жилых помещений</w:t>
            </w:r>
          </w:p>
        </w:tc>
        <w:tc>
          <w:tcPr>
            <w:tcW w:w="4154" w:type="dxa"/>
            <w:gridSpan w:val="3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Расселяемая площадь жилых помещений</w:t>
            </w:r>
          </w:p>
        </w:tc>
      </w:tr>
      <w:tr w:rsidR="000D15F9" w:rsidRPr="000D15F9" w:rsidTr="004E1101">
        <w:trPr>
          <w:trHeight w:val="495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9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0D15F9" w:rsidRPr="000D15F9" w:rsidTr="004E1101">
        <w:trPr>
          <w:trHeight w:val="57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vMerge w:val="restart"/>
            <w:shd w:val="clear" w:color="auto" w:fill="auto"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ть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граждан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ть</w:t>
            </w:r>
            <w:proofErr w:type="spellEnd"/>
          </w:p>
        </w:tc>
        <w:tc>
          <w:tcPr>
            <w:tcW w:w="1319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 граждан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собственность</w:t>
            </w:r>
          </w:p>
        </w:tc>
      </w:tr>
      <w:tr w:rsidR="000D15F9" w:rsidRPr="000D15F9" w:rsidTr="004E1101">
        <w:trPr>
          <w:trHeight w:val="555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дд.мм.гггг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676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</w:tr>
      <w:tr w:rsidR="004E1101" w:rsidRPr="000D15F9" w:rsidTr="004E1101">
        <w:trPr>
          <w:trHeight w:val="315"/>
        </w:trPr>
        <w:tc>
          <w:tcPr>
            <w:tcW w:w="577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4E1101" w:rsidRPr="00E22F7F" w:rsidRDefault="004E1101" w:rsidP="004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городу Благовещенску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</w:t>
            </w:r>
            <w:r w:rsidR="000D15F9"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  <w:r w:rsidR="00397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192DF7" w:rsidP="0019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29 313</w:t>
            </w:r>
            <w:r w:rsidR="00397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,74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18 515,70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397CAC" w:rsidP="0019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10 79</w:t>
            </w:r>
            <w:r w:rsidR="00192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,04</w:t>
            </w:r>
          </w:p>
        </w:tc>
      </w:tr>
      <w:tr w:rsidR="000D15F9" w:rsidRPr="000D15F9" w:rsidTr="004E1101">
        <w:trPr>
          <w:trHeight w:val="569"/>
        </w:trPr>
        <w:tc>
          <w:tcPr>
            <w:tcW w:w="57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многоквартирные дома, признанные в 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тановленном порядке аварийными и подлежащими сносу или </w:t>
            </w: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</w:t>
            </w:r>
            <w:r w:rsidR="00397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397CAC" w:rsidP="0019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27 7</w:t>
            </w:r>
            <w:r w:rsidR="00192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  <w:r w:rsidR="000D15F9"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18 037,30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192DF7" w:rsidP="0019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9 674</w:t>
            </w:r>
            <w:r w:rsidR="00397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,74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Садовое, ул. Садовая, д. 26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Моховая Падь, ДОС-1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309,10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Моховая Падь, ДОС-2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Моховая Падь, ДОС-3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612,14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Моховая Падь, ДОС-4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Моховая Падь, ДОС-6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225,20</w:t>
            </w:r>
          </w:p>
        </w:tc>
      </w:tr>
      <w:tr w:rsidR="000D15F9" w:rsidRPr="000D15F9" w:rsidTr="004E1101">
        <w:trPr>
          <w:trHeight w:val="294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Моховая Падь, ул. Железнодорожная, д. 20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269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Моховая Падь, ул. Железнодорожная, д. 23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56,20</w:t>
            </w:r>
          </w:p>
        </w:tc>
      </w:tr>
      <w:tr w:rsidR="000D15F9" w:rsidRPr="000D15F9" w:rsidTr="004E1101">
        <w:trPr>
          <w:trHeight w:val="118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Моховая Падь, 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Завокзальная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39,70</w:t>
            </w:r>
          </w:p>
        </w:tc>
      </w:tr>
      <w:tr w:rsidR="000D15F9" w:rsidRPr="000D15F9" w:rsidTr="004E1101">
        <w:trPr>
          <w:trHeight w:val="121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Моховая Падь, 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Завокзальная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Зазейский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Амурская, д. 37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2,3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Сады Винзавода, д. 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13.08.2019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4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80A22" w:rsidRPr="000D15F9" w:rsidTr="004E1101">
        <w:trPr>
          <w:trHeight w:val="240"/>
        </w:trPr>
        <w:tc>
          <w:tcPr>
            <w:tcW w:w="577" w:type="dxa"/>
            <w:shd w:val="clear" w:color="auto" w:fill="auto"/>
            <w:noWrap/>
            <w:vAlign w:val="center"/>
          </w:tcPr>
          <w:p w:rsidR="00F80A22" w:rsidRPr="00E22F7F" w:rsidRDefault="00F80A22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F80A22" w:rsidRPr="00E22F7F" w:rsidRDefault="00F80A22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F80A22" w:rsidRPr="00E22F7F" w:rsidRDefault="00F80A22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0A22" w:rsidRPr="00E22F7F" w:rsidRDefault="00F80A22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F80A22" w:rsidRPr="00E22F7F" w:rsidRDefault="00F80A22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F80A22" w:rsidRPr="00E22F7F" w:rsidRDefault="00F80A22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F80A22" w:rsidRPr="00E22F7F" w:rsidRDefault="00F80A22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0A22" w:rsidRPr="00E22F7F" w:rsidRDefault="00F80A22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80A22" w:rsidRPr="00E22F7F" w:rsidRDefault="00F80A22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0A22" w:rsidRPr="00E22F7F" w:rsidRDefault="00F80A22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0A22" w:rsidRPr="00E22F7F" w:rsidRDefault="00F80A22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0D15F9" w:rsidRPr="000D15F9" w:rsidTr="004E1101">
        <w:trPr>
          <w:trHeight w:val="24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Плодопитомник, ул. Советская, д. 6Б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216,80</w:t>
            </w:r>
          </w:p>
        </w:tc>
      </w:tr>
      <w:tr w:rsidR="000D15F9" w:rsidRPr="000D15F9" w:rsidTr="004E1101">
        <w:trPr>
          <w:trHeight w:val="231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Белогорье, ул. Железнодорожная, д. 25/4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62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Верхнеблаговещенское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Ленина, д. 19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Крестьянский, д. 20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Райчихинский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14/1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Релочный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Серышевский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 63/5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 69/7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Амурская, д. 12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32,60</w:t>
            </w:r>
          </w:p>
        </w:tc>
      </w:tr>
      <w:tr w:rsidR="00F25A80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</w:tcPr>
          <w:p w:rsidR="00F25A80" w:rsidRPr="000D15F9" w:rsidRDefault="00F25A80" w:rsidP="0035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F25A80" w:rsidRPr="000D15F9" w:rsidRDefault="00F25A80" w:rsidP="00F2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Амурская, д.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F25A80" w:rsidRPr="000D15F9" w:rsidRDefault="00F25A80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13.08.2021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5A80" w:rsidRPr="000D15F9" w:rsidRDefault="00F25A80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F25A80" w:rsidRPr="000D15F9" w:rsidRDefault="00F25A80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F25A80" w:rsidRPr="000D15F9" w:rsidRDefault="00F25A80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F25A80" w:rsidRPr="000D15F9" w:rsidRDefault="00F25A80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5A80" w:rsidRPr="000D15F9" w:rsidRDefault="00F25A80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25A80" w:rsidRPr="000D15F9" w:rsidRDefault="00DA2CD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F25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  <w:r w:rsidR="0035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25A80" w:rsidRPr="000D15F9" w:rsidRDefault="00F25A80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5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25A80" w:rsidRPr="000D15F9" w:rsidRDefault="00DA2CD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F25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5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Амурская, д. 19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35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Амурская, д. 51/1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Амурская, д. 65/1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Амурская, д. 232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Амурская, д. 299/1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215,70</w:t>
            </w:r>
          </w:p>
        </w:tc>
      </w:tr>
      <w:tr w:rsidR="00397CAC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</w:tcPr>
          <w:p w:rsidR="00397CAC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Батарейная, д. 44/6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Белогорская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19/5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Белогорская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31/1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Б.Хмельницкого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Б.Хмельницкого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Больничная, д. 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240/2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288/1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302/2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Дальняя, д. 24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124,20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Дальневосточная, д. 19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Дальневосточная, д. 27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Заводская, д. 105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Заводская, д. 131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Заводская, д. 167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85,70</w:t>
            </w:r>
          </w:p>
        </w:tc>
      </w:tr>
      <w:tr w:rsidR="003518E3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224 А1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247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247/2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249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274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17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32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33/1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35/2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Кирпичная, д. 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Комсомольская, д. 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Комсомольская, д. 27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142,70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Комсомольская, д. 30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Комсомольская, д. 41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61,00</w:t>
            </w:r>
          </w:p>
        </w:tc>
      </w:tr>
      <w:tr w:rsidR="000D15F9" w:rsidRPr="000D15F9" w:rsidTr="004E1101">
        <w:trPr>
          <w:trHeight w:val="36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Красноармейская, д. 67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Красноармейская, д. 69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42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23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42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23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42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23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423EB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423EB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82,40</w:t>
            </w:r>
          </w:p>
        </w:tc>
      </w:tr>
      <w:tr w:rsidR="000D15F9" w:rsidRPr="000D15F9" w:rsidTr="004E1101">
        <w:trPr>
          <w:trHeight w:val="36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3B617A" w:rsidRPr="000D15F9" w:rsidRDefault="003518E3" w:rsidP="003B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Красноармейская, д. 146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3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Красноармейская, д. 222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3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Кузнечная, д. 233/1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Лазо, д. 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Лазо, д. 8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Лазо, д. 17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Лазо, д. 17/1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Лазо, д. 19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1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Лазо, д. 21/1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д. 200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Мухина, д. 19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Мухина, д. 81А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518E3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д. 29/2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5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Октябрьская. д. 182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129,20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Октябрьская. д. 184/1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131,10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Октябрьская, д. 186/1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Октябрьская, д. 188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119,80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Октябрьская, д. 188/1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 д. 14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 д.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Песчаная, д. 13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27.07.2023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Песчаная, д. 25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21.06.2021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Пионерская, д. 139/5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Пограничная, д. 26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Пограничная, д. 138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408,20</w:t>
            </w:r>
          </w:p>
        </w:tc>
      </w:tr>
      <w:tr w:rsidR="000D15F9" w:rsidRPr="000D15F9" w:rsidTr="004E1101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Политехническая, д. 26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42,70</w:t>
            </w:r>
          </w:p>
        </w:tc>
      </w:tr>
      <w:tr w:rsidR="000D15F9" w:rsidRPr="000D15F9" w:rsidTr="004E1101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Политехническая, д. 26/1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165,80</w:t>
            </w:r>
          </w:p>
        </w:tc>
      </w:tr>
      <w:tr w:rsidR="000D15F9" w:rsidRPr="000D15F9" w:rsidTr="004E1101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Политехническая, д. 26/2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223,30</w:t>
            </w:r>
          </w:p>
        </w:tc>
      </w:tr>
      <w:tr w:rsidR="000D15F9" w:rsidRPr="000D15F9" w:rsidTr="004E1101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Политехническая, д. 161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07.06.2021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Путевая Казарма, д. 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Северная, д. 195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Театральная, д. 187А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Тополиная, д. 90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13.08.2019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Фрунзе, д. 23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86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109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157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161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198,20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163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167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423EB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171А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234,10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171/5Б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13.08.2021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209,30</w:t>
            </w:r>
          </w:p>
        </w:tc>
      </w:tr>
      <w:tr w:rsidR="003518E3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210/2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225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B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231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239А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423EB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239Б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200,80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B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5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239В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124,60</w:t>
            </w:r>
          </w:p>
        </w:tc>
      </w:tr>
      <w:tr w:rsidR="000D15F9" w:rsidRPr="000D15F9" w:rsidTr="004E1101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Чехова, д. 283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24,90</w:t>
            </w:r>
          </w:p>
        </w:tc>
      </w:tr>
      <w:tr w:rsidR="000D15F9" w:rsidRPr="000D15F9" w:rsidTr="004E1101">
        <w:trPr>
          <w:trHeight w:val="33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Шевченко, д. 110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74,20</w:t>
            </w:r>
          </w:p>
        </w:tc>
      </w:tr>
      <w:tr w:rsidR="000D15F9" w:rsidRPr="000D15F9" w:rsidTr="00E22F7F">
        <w:trPr>
          <w:trHeight w:val="683"/>
        </w:trPr>
        <w:tc>
          <w:tcPr>
            <w:tcW w:w="57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жилые помещения муниципального жилищного фонда, признанные непригодными для проживания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78101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78101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78101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78101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1 123,30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781015" w:rsidP="0078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1 123,30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Белогорье, ул. Заозерная, д. 48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13.09.2013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2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</w:t>
            </w:r>
          </w:p>
        </w:tc>
      </w:tr>
      <w:tr w:rsidR="000D15F9" w:rsidRPr="000D15F9" w:rsidTr="00E22F7F">
        <w:trPr>
          <w:trHeight w:val="374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Моховая Падь, ул. Железнодорожная, д. 32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Кооперативный, д. 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Кооперативный, д. 13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Кооперативный, д. 21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Металлиста, д. 20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Б,Хмельницкого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39/1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Вокзальная, д. 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Гражданская, д 44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227А5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Лазо, д. 21/2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д. 27/2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д. 32/1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Октябрьская, д. 157/1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Партизанская, д.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 д. 54/6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 д. 54/7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Почтовая, д. 29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Сахалинская, д. 10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28,60</w:t>
            </w:r>
          </w:p>
        </w:tc>
      </w:tr>
      <w:tr w:rsidR="003518E3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18E3" w:rsidRPr="00E22F7F" w:rsidRDefault="003518E3" w:rsidP="00A8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Сахалинская, д. 12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Сахалинская, д. 18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Сахалинская, д. 20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Северная, д. 109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Северная, д. 200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Театральная, д. 290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Тенистая, д. 3/5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14.11.2014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142/2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B617A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Шимановского, д. 68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34,10</w:t>
            </w:r>
          </w:p>
        </w:tc>
      </w:tr>
      <w:tr w:rsidR="000D15F9" w:rsidRPr="000D15F9" w:rsidTr="004E1101">
        <w:trPr>
          <w:trHeight w:val="33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B617A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Широкая, д. 38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45,70</w:t>
            </w:r>
          </w:p>
        </w:tc>
      </w:tr>
      <w:tr w:rsidR="000D15F9" w:rsidRPr="000D15F9" w:rsidTr="00E22F7F">
        <w:trPr>
          <w:trHeight w:val="711"/>
        </w:trPr>
        <w:tc>
          <w:tcPr>
            <w:tcW w:w="57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нежилые помещения и жилые помещения юридических лиц аварийного жилищного фонда, подлежащие изъятию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478,40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329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06.06.2007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3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329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06.06.2007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4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Красноармейская, д. 69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24.11.2017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15F9" w:rsidRPr="000D15F9" w:rsidTr="004E1101">
        <w:trPr>
          <w:trHeight w:val="33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Красноармейская, д. 69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24.11.2017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F31E0" w:rsidRPr="00087CAC" w:rsidRDefault="002F31E0">
      <w:pPr>
        <w:spacing w:line="259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C2F97" w:rsidRPr="00087CAC" w:rsidRDefault="00FC2F97" w:rsidP="00FC2F97">
      <w:pPr>
        <w:rPr>
          <w:rFonts w:ascii="Times New Roman" w:hAnsi="Times New Roman" w:cs="Times New Roman"/>
          <w:sz w:val="32"/>
          <w:szCs w:val="32"/>
        </w:rPr>
        <w:sectPr w:rsidR="00FC2F97" w:rsidRPr="00087CAC" w:rsidSect="00111AC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5" w:orient="landscape"/>
          <w:pgMar w:top="1135" w:right="1134" w:bottom="567" w:left="709" w:header="0" w:footer="0" w:gutter="0"/>
          <w:pgNumType w:start="1" w:chapStyle="1"/>
          <w:cols w:space="720"/>
        </w:sectPr>
      </w:pPr>
    </w:p>
    <w:p w:rsidR="00FC2F97" w:rsidRPr="00087CAC" w:rsidRDefault="00FC2F97" w:rsidP="00FC2F9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FC2F97" w:rsidRDefault="00FC2F97" w:rsidP="00FC2F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t>к адресной программе</w:t>
      </w:r>
    </w:p>
    <w:p w:rsidR="0070318E" w:rsidRPr="00087CAC" w:rsidRDefault="0070318E" w:rsidP="007031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11.04.2024 № 1569</w:t>
      </w:r>
    </w:p>
    <w:p w:rsidR="0070318E" w:rsidRPr="00087CAC" w:rsidRDefault="0070318E" w:rsidP="00FC2F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2F97" w:rsidRPr="00087CAC" w:rsidRDefault="00FC2F97" w:rsidP="00FC2F97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bCs/>
          <w:sz w:val="28"/>
          <w:szCs w:val="28"/>
        </w:rPr>
        <w:t>ОЖИДАЕМЫЕ КОНЕЧНЫЕ  РЕЗУЛЬТАТЫ РЕАЛИЗАЦИИ АДРЕСНОЙ</w:t>
      </w:r>
    </w:p>
    <w:p w:rsidR="00867761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bCs/>
          <w:sz w:val="28"/>
          <w:szCs w:val="28"/>
        </w:rPr>
        <w:t xml:space="preserve">ПРОГРАММЫ </w:t>
      </w:r>
      <w:r w:rsidR="00867761" w:rsidRPr="00087CAC">
        <w:rPr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ОБРАЗОВАНИЯ ГОРОДА БЛАГОВЕЩЕНСКА </w:t>
      </w: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Pr="00087CAC">
        <w:rPr>
          <w:rFonts w:ascii="Times New Roman" w:hAnsi="Times New Roman" w:cs="Times New Roman"/>
          <w:b w:val="0"/>
          <w:sz w:val="28"/>
          <w:szCs w:val="28"/>
        </w:rPr>
        <w:t xml:space="preserve">РАССЕЛЕНИЕ И ЛИКВИДАЦИЯ АВАРИЙНОГО ЖИЛИЩНОГО ФОНДА </w:t>
      </w: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>НА ТЕРРИТОРИИ ГОРОДА БЛАГОВЕЩЕНСКА</w:t>
      </w:r>
      <w:r w:rsidRPr="00087CAC">
        <w:rPr>
          <w:rFonts w:ascii="Times New Roman" w:hAnsi="Times New Roman" w:cs="Times New Roman"/>
          <w:b w:val="0"/>
          <w:bCs/>
          <w:sz w:val="28"/>
          <w:szCs w:val="28"/>
        </w:rPr>
        <w:t>»</w:t>
      </w:r>
    </w:p>
    <w:p w:rsidR="00FC2F97" w:rsidRPr="00087CAC" w:rsidRDefault="00FC2F97" w:rsidP="00FC2F97">
      <w:pPr>
        <w:pStyle w:val="ConsPlusNormal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5582" w:type="dxa"/>
        <w:tblInd w:w="93" w:type="dxa"/>
        <w:tblLook w:val="04A0" w:firstRow="1" w:lastRow="0" w:firstColumn="1" w:lastColumn="0" w:noHBand="0" w:noVBand="1"/>
      </w:tblPr>
      <w:tblGrid>
        <w:gridCol w:w="2920"/>
        <w:gridCol w:w="2660"/>
        <w:gridCol w:w="3082"/>
        <w:gridCol w:w="3460"/>
        <w:gridCol w:w="3460"/>
      </w:tblGrid>
      <w:tr w:rsidR="004D1902" w:rsidRPr="004D1902" w:rsidTr="004D1902">
        <w:trPr>
          <w:trHeight w:val="1395"/>
        </w:trPr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Расселяемая площадь жилых помещений, собственниками (нанимателями) которых являются граждане, </w:t>
            </w:r>
            <w:proofErr w:type="spellStart"/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расселяемых помещений жилых помещений, собственниками (нанимателями) которых являются граждане, ед.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жителей, подлежащих переселению, чел.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изымаемых нежилых помещений и жилых помещений, принадлежащих на праве собственности юридическим лицам, ед.</w:t>
            </w:r>
          </w:p>
        </w:tc>
      </w:tr>
      <w:tr w:rsidR="004D1902" w:rsidRPr="004D1902" w:rsidTr="004D1902">
        <w:trPr>
          <w:trHeight w:val="184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192DF7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28 835,34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709,00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1 737,00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4D1902" w:rsidRPr="004D1902" w:rsidTr="004D1902">
        <w:trPr>
          <w:trHeight w:val="173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160,90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D1902" w:rsidRPr="004D1902" w:rsidTr="004D1902">
        <w:trPr>
          <w:trHeight w:val="164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149,30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D1902" w:rsidRPr="004D1902" w:rsidTr="004D1902">
        <w:trPr>
          <w:trHeight w:val="154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D1902" w:rsidRPr="004D1902" w:rsidTr="004D1902">
        <w:trPr>
          <w:trHeight w:val="13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3 612,70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4D1902" w:rsidRPr="004D1902" w:rsidTr="004D1902">
        <w:trPr>
          <w:trHeight w:val="48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192DF7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2 291,20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D1902" w:rsidRPr="004D1902" w:rsidTr="004D1902">
        <w:trPr>
          <w:trHeight w:val="48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3 604,10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D1902" w:rsidRPr="004D1902" w:rsidTr="004D1902">
        <w:trPr>
          <w:trHeight w:val="1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8 266,70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D1902" w:rsidRPr="004D1902" w:rsidTr="004D1902">
        <w:trPr>
          <w:trHeight w:val="48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7 765,40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D1902" w:rsidRPr="004D1902" w:rsidTr="004D1902">
        <w:trPr>
          <w:trHeight w:val="48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900,90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D1902" w:rsidRPr="004D1902" w:rsidTr="004D1902">
        <w:trPr>
          <w:trHeight w:val="7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1 988,04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FC2F97" w:rsidRDefault="00FC2F97" w:rsidP="004713BD">
      <w:pPr>
        <w:spacing w:line="259" w:lineRule="auto"/>
        <w:rPr>
          <w:rFonts w:ascii="Times New Roman" w:hAnsi="Times New Roman" w:cs="Times New Roman"/>
          <w:sz w:val="32"/>
          <w:szCs w:val="32"/>
        </w:rPr>
      </w:pPr>
    </w:p>
    <w:p w:rsidR="004D1902" w:rsidRPr="00087CAC" w:rsidRDefault="004D1902" w:rsidP="004713BD">
      <w:pPr>
        <w:spacing w:line="259" w:lineRule="auto"/>
        <w:rPr>
          <w:rFonts w:ascii="Times New Roman" w:hAnsi="Times New Roman" w:cs="Times New Roman"/>
          <w:sz w:val="32"/>
          <w:szCs w:val="32"/>
        </w:rPr>
      </w:pPr>
    </w:p>
    <w:p w:rsidR="00D177A1" w:rsidRPr="00087CAC" w:rsidRDefault="00D177A1" w:rsidP="00FC2F9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D177A1" w:rsidRPr="00087CAC" w:rsidSect="00C45F6F">
          <w:pgSz w:w="16838" w:h="11905" w:orient="landscape"/>
          <w:pgMar w:top="1701" w:right="1134" w:bottom="567" w:left="709" w:header="0" w:footer="0" w:gutter="0"/>
          <w:pgNumType w:start="1"/>
          <w:cols w:space="720"/>
        </w:sectPr>
      </w:pPr>
    </w:p>
    <w:p w:rsidR="00FC2F97" w:rsidRPr="00087CAC" w:rsidRDefault="00FC2F97" w:rsidP="00FC2F9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FC2F97" w:rsidRDefault="00FC2F97" w:rsidP="00FC2F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t>к адресной программе</w:t>
      </w:r>
    </w:p>
    <w:p w:rsidR="0070318E" w:rsidRPr="00087CAC" w:rsidRDefault="0070318E" w:rsidP="007031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11.04.2024 № 1569</w:t>
      </w:r>
    </w:p>
    <w:p w:rsidR="0070318E" w:rsidRPr="00087CAC" w:rsidRDefault="0070318E" w:rsidP="00FC2F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2F97" w:rsidRPr="00087CAC" w:rsidRDefault="00FC2F97" w:rsidP="00FC2F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2F97" w:rsidRPr="00087CAC" w:rsidRDefault="00FC2F97" w:rsidP="00FC2F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Hlk35603589"/>
      <w:r w:rsidRPr="00087C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ЦЕЛЕВЫЕ ПОКАЗАТЕЛИ (ИНДИКАТОРЫ) </w:t>
      </w:r>
    </w:p>
    <w:p w:rsidR="004A4D65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bCs/>
          <w:sz w:val="28"/>
          <w:szCs w:val="28"/>
        </w:rPr>
        <w:t>АДРЕСНОЙ ПРОГРАММЫ</w:t>
      </w:r>
      <w:r w:rsidR="004A4D65" w:rsidRPr="00087CAC">
        <w:rPr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ОБРАЗОВАНИЯ ГОРОДА БЛАГОВЕЩЕНСКА</w:t>
      </w: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bCs/>
          <w:sz w:val="28"/>
          <w:szCs w:val="28"/>
        </w:rPr>
        <w:t xml:space="preserve"> «</w:t>
      </w:r>
      <w:r w:rsidRPr="00087CAC">
        <w:rPr>
          <w:rFonts w:ascii="Times New Roman" w:hAnsi="Times New Roman" w:cs="Times New Roman"/>
          <w:b w:val="0"/>
          <w:sz w:val="28"/>
          <w:szCs w:val="28"/>
        </w:rPr>
        <w:t>РАССЕЛЕНИЕ И ЛИКВИДАЦИЯ АВАРИЙНОГО ЖИЛИЩНОГО ФОНДА НА ТЕРРИТОРИИ ГОРОДА БЛАГОВЕЩЕНСКА</w:t>
      </w:r>
      <w:r w:rsidRPr="00087CAC">
        <w:rPr>
          <w:rFonts w:ascii="Times New Roman" w:hAnsi="Times New Roman" w:cs="Times New Roman"/>
          <w:b w:val="0"/>
          <w:bCs/>
          <w:sz w:val="28"/>
          <w:szCs w:val="28"/>
        </w:rPr>
        <w:t xml:space="preserve">» </w:t>
      </w:r>
      <w:bookmarkEnd w:id="1"/>
    </w:p>
    <w:p w:rsidR="00FC2F97" w:rsidRPr="00087CAC" w:rsidRDefault="00FC2F97" w:rsidP="00FC2F97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2709"/>
        <w:gridCol w:w="5340"/>
        <w:gridCol w:w="4480"/>
        <w:gridCol w:w="3221"/>
      </w:tblGrid>
      <w:tr w:rsidR="00467F38" w:rsidRPr="00467F38" w:rsidTr="00467F38">
        <w:trPr>
          <w:trHeight w:val="2239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F38" w:rsidRPr="00467F38" w:rsidRDefault="004713BD" w:rsidP="00467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87CAC">
              <w:rPr>
                <w:rFonts w:ascii="Times New Roman" w:hAnsi="Times New Roman" w:cs="Times New Roman"/>
                <w:sz w:val="32"/>
                <w:szCs w:val="32"/>
              </w:rPr>
              <w:br w:type="page"/>
            </w:r>
          </w:p>
        </w:tc>
        <w:tc>
          <w:tcPr>
            <w:tcW w:w="5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населения, улучшившего жилищные условия в результате расселения из аварийных многоквартирных домов, признанных таковыми после 1 января 2017 года, и из жилых помещений муниципального жилищного фонда, признанных непригодными для проживания, в общей численности населения города Благовещенска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нежилых помещений и жилых помещений, принадлежащих на праве собственности юридическим лицам, расположенных в многоквартирных домах аварийного жилищного фонда, изъятых для муниципальных нужд</w:t>
            </w:r>
          </w:p>
        </w:tc>
        <w:tc>
          <w:tcPr>
            <w:tcW w:w="3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аварийного жилищного фонда в общей площади всего жилищного фонда города Благовещенска</w:t>
            </w:r>
          </w:p>
        </w:tc>
      </w:tr>
      <w:tr w:rsidR="00467F38" w:rsidRPr="00467F38" w:rsidTr="00467F38">
        <w:trPr>
          <w:trHeight w:val="107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</w:tr>
      <w:tr w:rsidR="00467F38" w:rsidRPr="00467F38" w:rsidTr="00467F38">
        <w:trPr>
          <w:trHeight w:val="98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4D1902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</w:tr>
      <w:tr w:rsidR="00467F38" w:rsidRPr="00467F38" w:rsidTr="00467F38">
        <w:trPr>
          <w:trHeight w:val="87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D1902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4D1902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0,56</w:t>
            </w:r>
          </w:p>
        </w:tc>
      </w:tr>
      <w:tr w:rsidR="00467F38" w:rsidRPr="00467F38" w:rsidTr="00467F38">
        <w:trPr>
          <w:trHeight w:val="48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D1902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4D1902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0,52</w:t>
            </w:r>
          </w:p>
        </w:tc>
      </w:tr>
      <w:tr w:rsidR="00467F38" w:rsidRPr="00467F38" w:rsidTr="00467F38">
        <w:trPr>
          <w:trHeight w:val="19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4D1902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0,52</w:t>
            </w:r>
          </w:p>
        </w:tc>
      </w:tr>
      <w:tr w:rsidR="00467F38" w:rsidRPr="00467F38" w:rsidTr="00467F38">
        <w:trPr>
          <w:trHeight w:val="48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4D1902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0,52</w:t>
            </w:r>
          </w:p>
        </w:tc>
      </w:tr>
      <w:tr w:rsidR="00467F38" w:rsidRPr="00467F38" w:rsidTr="00467F38">
        <w:trPr>
          <w:trHeight w:val="48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D1902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4D1902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</w:t>
            </w:r>
          </w:p>
        </w:tc>
      </w:tr>
      <w:tr w:rsidR="00467F38" w:rsidRPr="00467F38" w:rsidTr="00467F38">
        <w:trPr>
          <w:trHeight w:val="48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4D1902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467F38" w:rsidRPr="00467F38" w:rsidTr="00467F38">
        <w:trPr>
          <w:trHeight w:val="48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4D1902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0,36</w:t>
            </w:r>
          </w:p>
        </w:tc>
      </w:tr>
      <w:tr w:rsidR="00467F38" w:rsidRPr="00467F38" w:rsidTr="00467F38">
        <w:trPr>
          <w:trHeight w:val="146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4D1902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0,37</w:t>
            </w:r>
          </w:p>
        </w:tc>
      </w:tr>
    </w:tbl>
    <w:p w:rsidR="00FC2F97" w:rsidRPr="00087CAC" w:rsidRDefault="00FC2F97" w:rsidP="00C2433D">
      <w:pPr>
        <w:spacing w:line="259" w:lineRule="auto"/>
        <w:rPr>
          <w:rFonts w:ascii="Times New Roman" w:hAnsi="Times New Roman" w:cs="Times New Roman"/>
          <w:sz w:val="32"/>
          <w:szCs w:val="32"/>
        </w:rPr>
      </w:pPr>
    </w:p>
    <w:p w:rsidR="00D177A1" w:rsidRPr="00087CAC" w:rsidRDefault="00D177A1" w:rsidP="00FC2F9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D177A1" w:rsidRPr="00087CAC" w:rsidSect="00C45F6F">
          <w:pgSz w:w="16838" w:h="11905" w:orient="landscape"/>
          <w:pgMar w:top="1701" w:right="1134" w:bottom="567" w:left="709" w:header="0" w:footer="0" w:gutter="0"/>
          <w:pgNumType w:start="1"/>
          <w:cols w:space="720"/>
        </w:sectPr>
      </w:pPr>
    </w:p>
    <w:p w:rsidR="00FC2F97" w:rsidRPr="00087CAC" w:rsidRDefault="00FC2F97" w:rsidP="00FC2F9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FC2F97" w:rsidRDefault="00FC2F97" w:rsidP="00FC2F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t>к адресной программе</w:t>
      </w:r>
    </w:p>
    <w:p w:rsidR="0070318E" w:rsidRPr="00087CAC" w:rsidRDefault="0070318E" w:rsidP="007031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11.04.2024 № 1569</w:t>
      </w:r>
    </w:p>
    <w:p w:rsidR="0070318E" w:rsidRPr="00087CAC" w:rsidRDefault="0070318E" w:rsidP="00FC2F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2F97" w:rsidRPr="00087CAC" w:rsidRDefault="00FC2F97" w:rsidP="00FC2F9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 xml:space="preserve">ОБЪЕКТОВ АВАРИЙНОГО ЖИЛИЩНОГО ФОНДА, </w:t>
      </w: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>ПОДЛЕЖАЩИХ ЛИКВИДАЦИИ</w:t>
      </w:r>
    </w:p>
    <w:p w:rsidR="004F1889" w:rsidRDefault="004F1889" w:rsidP="00FC2F97">
      <w:pPr>
        <w:pStyle w:val="ConsPlusTitle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p w:rsidR="007279E4" w:rsidRDefault="007279E4" w:rsidP="00FC2F97">
      <w:pPr>
        <w:pStyle w:val="ConsPlusTitle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p w:rsidR="007279E4" w:rsidRPr="00087CAC" w:rsidRDefault="007279E4" w:rsidP="00FC2F97">
      <w:pPr>
        <w:pStyle w:val="ConsPlusTitle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tbl>
      <w:tblPr>
        <w:tblW w:w="154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4398"/>
        <w:gridCol w:w="1276"/>
        <w:gridCol w:w="1614"/>
        <w:gridCol w:w="934"/>
        <w:gridCol w:w="1666"/>
        <w:gridCol w:w="1356"/>
        <w:gridCol w:w="1661"/>
        <w:gridCol w:w="1647"/>
      </w:tblGrid>
      <w:tr w:rsidR="00AE4796" w:rsidRPr="00AE4796" w:rsidTr="00AE4796">
        <w:trPr>
          <w:trHeight w:val="1305"/>
        </w:trPr>
        <w:tc>
          <w:tcPr>
            <w:tcW w:w="862" w:type="dxa"/>
            <w:vMerge w:val="restart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4" w:type="dxa"/>
            <w:gridSpan w:val="2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1614" w:type="dxa"/>
            <w:vMerge w:val="restart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площадь,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0" w:type="dxa"/>
            <w:gridSpan w:val="2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Основание признания аварийным или непригодным для проживания</w:t>
            </w:r>
          </w:p>
        </w:tc>
        <w:tc>
          <w:tcPr>
            <w:tcW w:w="1356" w:type="dxa"/>
            <w:vMerge w:val="restart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расселения</w:t>
            </w:r>
          </w:p>
        </w:tc>
        <w:tc>
          <w:tcPr>
            <w:tcW w:w="1661" w:type="dxa"/>
            <w:vMerge w:val="restart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Планируемый год ликвидации (сноса, демонтажа)*</w:t>
            </w:r>
          </w:p>
        </w:tc>
        <w:tc>
          <w:tcPr>
            <w:tcW w:w="1647" w:type="dxa"/>
            <w:vMerge w:val="restart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vMerge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дома</w:t>
            </w:r>
          </w:p>
        </w:tc>
        <w:tc>
          <w:tcPr>
            <w:tcW w:w="1614" w:type="dxa"/>
            <w:vMerge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356" w:type="dxa"/>
            <w:vMerge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vMerge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vMerge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auto" w:fill="auto"/>
            <w:noWrap/>
            <w:vAlign w:val="bottom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Садовое ул. Садовая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Садовое ул. Садовая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27.10.2017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Сады Винзавода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182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Белогорье, ул. Железнодорожная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16.01.2015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171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Белогорье, ул. Железнодорожная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3919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Белогорье, ул. Заозёрная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16.01.2015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Белогорье, ул. Заозерная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80,90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13.09.2013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Белогорье, ул. Мухина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189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Зазейский</w:t>
            </w:r>
            <w:proofErr w:type="spellEnd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Набережная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16.09.2013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Зазейский</w:t>
            </w:r>
            <w:proofErr w:type="spellEnd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90,90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Моховая Падь, ул. Горная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104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Моховая Падь, 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Завокзальная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58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Моховая Падь, 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Завозкальная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58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Моховая Падь, 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Завокзальная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58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Моховая Падь, ул. Железнодорожная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58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Моховая Падь, ул. Железнодорожная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58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Моховая Падь, ул. Железнодорожная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5949" w:rsidRPr="00AE4796" w:rsidTr="0041351A">
        <w:trPr>
          <w:trHeight w:val="58"/>
        </w:trPr>
        <w:tc>
          <w:tcPr>
            <w:tcW w:w="862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58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Моховая Падь, ул. Железнодорожная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Моховая Падь, ДОС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Моховая Падь, ДОС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1 033,90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Моховая Падь, ДОС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Моховая Падь, ДОС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1 004,80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Моховая Падь, ДОС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64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Плодопитомник, ул. Советская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68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Верхнеблаговещенское</w:t>
            </w:r>
            <w:proofErr w:type="spellEnd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с/т Светлое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167,20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3922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с/т Светлое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Западный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Зейский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21/6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333,90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Кооперативный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Кооперативный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Кооперативный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Кооперативный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Крестьянский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Металлиста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Райчихинский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333,70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Релочный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135,70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Релочный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Релочный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Релочный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Релочный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50,70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26.08.2015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Речной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4  2018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Речной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9/3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06.06.2007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Речной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9/9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90,40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01.06.2007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4  2019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Серышевский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63/5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16.06.2020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Строителей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20.09.2013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C75949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auto" w:fill="auto"/>
            <w:noWrap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Строителей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Строителей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2  2022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69/7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2  2021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50 лет Октября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13.08.2021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27.08.2021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60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51/1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1100 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60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65/1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280,40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08.09.2017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07.07.2023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4   2019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Артиллерийская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51Б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Батарейная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44/6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28.03.2024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Белогорская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19/5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02.06.2020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Белогорская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19/7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Белогорская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2  2021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Белогорская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23/9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Белогорская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Белогорская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29/5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334,60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Белогорская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4776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Белогорская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Б.Хмельницкого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C75949" w:rsidRPr="00AE4796" w:rsidTr="00BD1FC2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auto" w:fill="auto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auto" w:fill="auto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Б.Хмельницкого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Б.Хмельницкого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Б.Хмельницкого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Б.Хмельницкого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Б.Хмельницкого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Б.Хмельницкого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41/2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125,90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Б.Хмельницкого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57/3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Вокзальная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Высокая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Высокая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136,90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2А4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2  2021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2А5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4  2018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Горького/ул.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256,20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16.01.2015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240/2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415,20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3647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240/4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421,50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15.01.2016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76,40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302/2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Гражданская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Дальняя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Дальневосточная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Дальневосточная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23.08.2019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Железнодорожная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16/4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Железнодорожная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16/7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Загородная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Заводская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C75949" w:rsidRPr="00AE4796" w:rsidTr="00C5239A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Заводская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Заводская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Заводская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Заводская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224А1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224Б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4  2018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224В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4  2021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А/3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76,60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А/5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39,80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11.05.2012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247/2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532,20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30.08.2021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б/н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06.06.2007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Калинина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Калинина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75,30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Калинина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Калинина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33/1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Калинина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Калинина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Камчатская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Кирпичная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Комсомольская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Комсомольская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Комсомольская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Конная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Конная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2  2022 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C75949" w:rsidRPr="00AE4796" w:rsidTr="00B01277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Конная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191/3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4  2022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Красноармейская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10.08.2012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Красноармейская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419,20</w:t>
            </w:r>
          </w:p>
        </w:tc>
        <w:tc>
          <w:tcPr>
            <w:tcW w:w="934" w:type="dxa"/>
            <w:shd w:val="clear" w:color="000000" w:fill="FFFFFF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5146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Красноармейская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1 394,70</w:t>
            </w:r>
          </w:p>
        </w:tc>
        <w:tc>
          <w:tcPr>
            <w:tcW w:w="934" w:type="dxa"/>
            <w:shd w:val="clear" w:color="000000" w:fill="FFFFFF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24.11.2017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Красноармейская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30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Красноармейская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Краснофлотская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Краснофлотская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Краснофлотская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76/2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11.11.2016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233/1</w:t>
            </w:r>
          </w:p>
        </w:tc>
        <w:tc>
          <w:tcPr>
            <w:tcW w:w="161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3920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61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01.03.2013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4  2022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30.08.2021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390,50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16.01.2015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10.08.2012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165В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114,50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4  2018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15.06.2020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C75949" w:rsidRPr="00AE4796" w:rsidTr="005F11D5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13.08.2021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Монтажников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Мухина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179,70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Мухина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Мухина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Мухина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4  2022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Мухина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81А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А1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4  2018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Нагорная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24/2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522,90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Нагорная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Новая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30.01.2015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341,40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188/5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348,40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5949" w:rsidRPr="00AE4796" w:rsidTr="00C77936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Октябрьская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Павлика Морозова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26.07.2013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Партизанская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228,70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54/6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54/7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Песчаная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27.07.2023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Песчаная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21.06.2021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Пионерская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Пионерская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139/5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210,90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11.08.2017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Пограничная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Пограничная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Пограничная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784,00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Политехническая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Политехническая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26/1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Политехническая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26/2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Политехническая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285,70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07.06.2021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Политехническая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1  2024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Почтовая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Путевая казарма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59,80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22.12.2017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Рабочая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Ровная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Садовая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369,40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19.06.2015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C75949" w:rsidRPr="00AE4796" w:rsidTr="00103BC3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Сахалинская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Сахалинская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Сахалинская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Сахалинская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Северная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Северная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Северная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Станционная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220,40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Театральная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14А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290,20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25.09.2015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Театральная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71/1</w:t>
            </w:r>
          </w:p>
        </w:tc>
        <w:tc>
          <w:tcPr>
            <w:tcW w:w="161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424,70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25.11.2016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Театральная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4  2022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Театральная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187А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Театральная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Тенистая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3/5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Тополиная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12.07.2019</w:t>
            </w:r>
          </w:p>
        </w:tc>
        <w:tc>
          <w:tcPr>
            <w:tcW w:w="135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Тополиная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148,50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2  2021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Трудовая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2  2010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Фрунзе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Фрунзе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E4796">
              <w:rPr>
                <w:rFonts w:ascii="Calibri" w:eastAsia="Times New Roman" w:hAnsi="Calibri" w:cs="Calibri"/>
                <w:color w:val="000000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Фрунзе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02.09.2016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E4796">
              <w:rPr>
                <w:rFonts w:ascii="Calibri" w:eastAsia="Times New Roman" w:hAnsi="Calibri" w:cs="Calibri"/>
                <w:color w:val="000000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451,90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5949" w:rsidRPr="00AE4796" w:rsidTr="00FD6BB7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C75949" w:rsidRPr="00AE4796" w:rsidRDefault="00C75949" w:rsidP="0057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614,90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10.02.2012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171А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430,40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02.03.2012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171/3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139,30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19.08.2016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171/5Б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550,90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13.08.2021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210/2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239А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433,70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239Б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239В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449,70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Чехова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Чехова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Чехова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267,00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Шевченко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108,20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Шевченко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1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Шевченко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153/1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Шимановского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66/4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Шимановского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Шимановского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Шимановского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Широкая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50 961,60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3093E" w:rsidRPr="00087CAC" w:rsidRDefault="0093093E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E099C" w:rsidRPr="00087CAC" w:rsidRDefault="00FC2F97" w:rsidP="007031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 xml:space="preserve">* Год сноса указывается только после фактического расселения объекта и может быть скорректирован после доведения лимитов на ликвидацию объектов </w:t>
      </w:r>
      <w:r w:rsidR="00042934" w:rsidRPr="00087CAC">
        <w:rPr>
          <w:rFonts w:ascii="Times New Roman" w:hAnsi="Times New Roman" w:cs="Times New Roman"/>
          <w:b w:val="0"/>
          <w:sz w:val="28"/>
          <w:szCs w:val="28"/>
        </w:rPr>
        <w:t>в рамках настоящей адресной программы</w:t>
      </w:r>
    </w:p>
    <w:p w:rsidR="009E7C02" w:rsidRPr="00087CAC" w:rsidRDefault="009E7C02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  <w:sectPr w:rsidR="009E7C02" w:rsidRPr="00087CAC" w:rsidSect="00D177A1">
          <w:pgSz w:w="16838" w:h="11905" w:orient="landscape"/>
          <w:pgMar w:top="1701" w:right="1134" w:bottom="567" w:left="709" w:header="0" w:footer="0" w:gutter="0"/>
          <w:pgNumType w:start="1"/>
          <w:cols w:space="720"/>
        </w:sectPr>
      </w:pPr>
    </w:p>
    <w:p w:rsidR="00FC2F97" w:rsidRPr="00087CAC" w:rsidRDefault="00FC2F97" w:rsidP="00FC2F9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FC2F97" w:rsidRDefault="00FC2F97" w:rsidP="00FC2F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t>к адресной программе</w:t>
      </w:r>
    </w:p>
    <w:p w:rsidR="0070318E" w:rsidRPr="00087CAC" w:rsidRDefault="0070318E" w:rsidP="007031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11.04.2024 № 1569</w:t>
      </w:r>
    </w:p>
    <w:p w:rsidR="0070318E" w:rsidRPr="00087CAC" w:rsidRDefault="0070318E" w:rsidP="00FC2F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C379E" w:rsidRPr="00087CAC" w:rsidRDefault="003C379E" w:rsidP="00FC2F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10"/>
          <w:szCs w:val="10"/>
        </w:rPr>
      </w:pPr>
    </w:p>
    <w:p w:rsidR="00FC2F97" w:rsidRPr="00087CAC" w:rsidRDefault="00FC2F97" w:rsidP="00FC2F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>РЕСУРСНОЕ ОБЕСПЕЧЕНИЕ</w:t>
      </w:r>
    </w:p>
    <w:p w:rsidR="00F23D4A" w:rsidRPr="00087CAC" w:rsidRDefault="00FC2F97" w:rsidP="00FC2F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 xml:space="preserve"> АДРЕСНОЙ ПРОГРАММЫ </w:t>
      </w:r>
      <w:r w:rsidR="00F23D4A" w:rsidRPr="00087CA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ГОРОДА БЛАГОВЕЩЕНСКА </w:t>
      </w:r>
    </w:p>
    <w:p w:rsidR="002E199B" w:rsidRPr="00087CAC" w:rsidRDefault="00FC2F97" w:rsidP="00FC2F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>«РАССЕЛЕНИЕ И ЛИКВИДАЦИЯ АВАРИЙНОГО ЖИЛИЩНОГО ФОНДА НА ТЕРРИТОРИИ ГОРОДА БЛАГОВЕЩЕНСКА»</w:t>
      </w:r>
    </w:p>
    <w:p w:rsidR="003C379E" w:rsidRDefault="003C379E" w:rsidP="00FC2F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12"/>
          <w:szCs w:val="12"/>
        </w:rPr>
      </w:pPr>
    </w:p>
    <w:tbl>
      <w:tblPr>
        <w:tblW w:w="162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529"/>
        <w:gridCol w:w="1440"/>
        <w:gridCol w:w="1403"/>
        <w:gridCol w:w="1947"/>
        <w:gridCol w:w="1880"/>
        <w:gridCol w:w="1912"/>
        <w:gridCol w:w="1876"/>
        <w:gridCol w:w="2500"/>
      </w:tblGrid>
      <w:tr w:rsidR="00CC7B61" w:rsidRPr="00CC7B61" w:rsidTr="00661513">
        <w:trPr>
          <w:trHeight w:val="924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CC7B61" w:rsidRPr="00661513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5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529" w:type="dxa"/>
            <w:vMerge w:val="restart"/>
            <w:shd w:val="clear" w:color="auto" w:fill="auto"/>
            <w:vAlign w:val="center"/>
            <w:hideMark/>
          </w:tcPr>
          <w:p w:rsidR="00CC7B61" w:rsidRPr="00661513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5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направления, раздела, мероприятия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  <w:hideMark/>
          </w:tcPr>
          <w:p w:rsidR="00CC7B61" w:rsidRPr="00661513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5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Период реализации мероприятий (годы)</w:t>
            </w:r>
          </w:p>
        </w:tc>
        <w:tc>
          <w:tcPr>
            <w:tcW w:w="1403" w:type="dxa"/>
            <w:vMerge w:val="restart"/>
            <w:shd w:val="clear" w:color="auto" w:fill="auto"/>
            <w:vAlign w:val="center"/>
            <w:hideMark/>
          </w:tcPr>
          <w:p w:rsidR="00CC7B61" w:rsidRPr="00661513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5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Общая площадь помещений, подлежащих переселению (изъятию, ликвидации), </w:t>
            </w:r>
            <w:proofErr w:type="spellStart"/>
            <w:r w:rsidRPr="006615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</w:p>
        </w:tc>
        <w:tc>
          <w:tcPr>
            <w:tcW w:w="7615" w:type="dxa"/>
            <w:gridSpan w:val="4"/>
            <w:shd w:val="clear" w:color="auto" w:fill="auto"/>
            <w:vAlign w:val="center"/>
            <w:hideMark/>
          </w:tcPr>
          <w:p w:rsidR="00CC7B61" w:rsidRPr="00661513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13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Необходимый объём финансовых ресурсов, руб. </w:t>
            </w:r>
          </w:p>
        </w:tc>
        <w:tc>
          <w:tcPr>
            <w:tcW w:w="2500" w:type="dxa"/>
            <w:vMerge w:val="restart"/>
            <w:shd w:val="clear" w:color="auto" w:fill="auto"/>
            <w:vAlign w:val="center"/>
            <w:hideMark/>
          </w:tcPr>
          <w:p w:rsidR="00CC7B61" w:rsidRPr="00661513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13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 соисполнители, участники</w:t>
            </w:r>
          </w:p>
        </w:tc>
      </w:tr>
      <w:tr w:rsidR="00CC7B61" w:rsidRPr="00CC7B61" w:rsidTr="00661513">
        <w:trPr>
          <w:trHeight w:val="330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vMerge w:val="restart"/>
            <w:shd w:val="clear" w:color="auto" w:fill="auto"/>
            <w:vAlign w:val="center"/>
            <w:hideMark/>
          </w:tcPr>
          <w:p w:rsidR="00CC7B61" w:rsidRPr="00661513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1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668" w:type="dxa"/>
            <w:gridSpan w:val="3"/>
            <w:shd w:val="clear" w:color="auto" w:fill="auto"/>
            <w:vAlign w:val="center"/>
            <w:hideMark/>
          </w:tcPr>
          <w:p w:rsidR="00CC7B61" w:rsidRPr="00661513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13">
              <w:rPr>
                <w:rFonts w:ascii="Times New Roman" w:eastAsia="Times New Roman" w:hAnsi="Times New Roman" w:cs="Times New Roman"/>
                <w:lang w:eastAsia="ru-RU"/>
              </w:rPr>
              <w:t>в том числе средства: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885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:rsidR="00CC7B61" w:rsidRPr="00661513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661513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13">
              <w:rPr>
                <w:rFonts w:ascii="Times New Roman" w:eastAsia="Times New Roman" w:hAnsi="Times New Roman" w:cs="Times New Roman"/>
                <w:lang w:eastAsia="ru-RU"/>
              </w:rPr>
              <w:t>областного  бюджета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661513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13">
              <w:rPr>
                <w:rFonts w:ascii="Times New Roman" w:eastAsia="Times New Roman" w:hAnsi="Times New Roman" w:cs="Times New Roman"/>
                <w:lang w:eastAsia="ru-RU"/>
              </w:rPr>
              <w:t>городского бюджета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661513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13">
              <w:rPr>
                <w:rFonts w:ascii="Times New Roman" w:eastAsia="Times New Roman" w:hAnsi="Times New Roman" w:cs="Times New Roman"/>
                <w:lang w:eastAsia="ru-RU"/>
              </w:rPr>
              <w:t>Иных межбюджетных источников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91"/>
        </w:trPr>
        <w:tc>
          <w:tcPr>
            <w:tcW w:w="724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C7B61" w:rsidRPr="00CC7B61" w:rsidTr="00661513">
        <w:trPr>
          <w:trHeight w:val="326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9" w:type="dxa"/>
            <w:vMerge w:val="restart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программа муниципального образования города Благовещенска «Расселение и ликвидация аварийного жилищного фонда на территории города Благовещенска», всего: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2021-2031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2C7EB9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4 489 513 955,99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FA39A2" w:rsidP="00FA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18 029 736,74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FA39A2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4 471 484 219,25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 w:val="restart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«Благовещенский городской архивный и жилищный центр», Комитет по управлению имуществом муниципального образования города Благовещенска</w:t>
            </w:r>
          </w:p>
        </w:tc>
      </w:tr>
      <w:tr w:rsidR="00CC7B61" w:rsidRPr="00CC7B61" w:rsidTr="00661513">
        <w:trPr>
          <w:trHeight w:val="105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95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15 348 638,00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15 348 638,00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4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18 899 273,35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FA39A2" w:rsidP="00FA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18 029 736,74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FA39A2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869 536,61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76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2C7EB9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152 210 577,00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2C7EB9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152 210 577,00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4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225AF5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521 292 248,20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225AF5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521 292 248,20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6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225AF5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329 305 784,20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225AF5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329 305 784,20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173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225AF5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504 723 815,60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225AF5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504 723 815,60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4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1 146 039 957,20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1 146 039 957,20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4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1 095 099 181,40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1 095 099 181,40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4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173 066 909,40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173 066 909,40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390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225AF5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533 527 571,64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225AF5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533 527 571,64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29" w:type="dxa"/>
            <w:vMerge w:val="restart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Переселение граждан, проживающих в </w:t>
            </w: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аварийном жилищном фонде города Благовещенска 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2021-2031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225AF5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28 674,44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225AF5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3 909 828 381,59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FA39A2" w:rsidP="00FA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18 029 736,74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FA39A2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3 901 798 644,85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 w:val="restart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«Благовещенский городской архивный и жилищный центр», Комитет по управлению имуществом муниципального образования города Благовещенска</w:t>
            </w:r>
          </w:p>
        </w:tc>
      </w:tr>
      <w:tr w:rsidR="00CC7B61" w:rsidRPr="00CC7B61" w:rsidTr="00661513">
        <w:trPr>
          <w:trHeight w:val="125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4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160,90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15 348 638,00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15 348 638,00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69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18 899 273,35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FA39A2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18 029 736,74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FA39A2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869 536,61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390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225AF5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225AF5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13 090 357,60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225AF5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13 090 357,60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3 547,00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483 158 152,00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483 158 152,00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2 251,60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306 703 945,60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306 703 945,60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3 666,40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499 422 342,40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499 422 342,40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8 266,70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1 126 056 807,20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1 126 056 807,20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7 765,40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1 057 771 726,40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1 057 771 726,40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900,90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122 716 994,40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122 716 994,40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1 918,64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261 349 466,24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261 349 466,24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29" w:type="dxa"/>
            <w:vMerge w:val="restart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Изъятие нежилых помещений и жилых помещений, принадлежащих на праве собственности юридическим лицам, аварийного жилищного фонда 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2021-2030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478,40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65 165 734,40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65 165 734,40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 w:val="restart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имуществом муниципального образования города Благовещенска</w:t>
            </w: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478,40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65 165 734,40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65 165 734,40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529" w:type="dxa"/>
            <w:vMerge w:val="restart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объектов аварийного жилищного фонда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2021-2031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7D7FAB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50 961,60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7D7FAB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252 259 920,00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7D7FAB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252 259 920,00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 w:val="restart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 администрации города Благовещенска</w:t>
            </w: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7D7FAB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14 940,30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7D7FAB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73 954 485,00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7D7FAB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73 954 485,00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5 895,90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29 184 705,00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29 184 705,00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7D7FAB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3 476,30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7D7FAB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17 207 685,00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7D7FAB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17 207 685,00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2 785,40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13 787 730,00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13 787 730,00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19 983 150,00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19 983 150,00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7 540,90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37 327 455,00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37 327 455,00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10 171,70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50 349 915,00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50 349 915,00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61" w:rsidRPr="00CC7B61" w:rsidTr="00661513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C7B61" w:rsidRPr="00CC7B61" w:rsidRDefault="007D7FAB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2 114,10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CC7B61" w:rsidRDefault="007D7FAB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10 464 795,00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CC7B61" w:rsidRDefault="007D7FAB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10 464 795,00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CC7B61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0B77" w:rsidRPr="00C3283C" w:rsidRDefault="00350B77" w:rsidP="0070318E">
      <w:pPr>
        <w:pStyle w:val="ConsPlusNormal"/>
        <w:rPr>
          <w:rFonts w:ascii="Times New Roman" w:hAnsi="Times New Roman" w:cs="Times New Roman"/>
          <w:sz w:val="32"/>
          <w:szCs w:val="32"/>
        </w:rPr>
      </w:pPr>
      <w:bookmarkStart w:id="2" w:name="_GoBack"/>
      <w:bookmarkEnd w:id="2"/>
    </w:p>
    <w:sectPr w:rsidR="00350B77" w:rsidRPr="00C3283C" w:rsidSect="003C379E">
      <w:pgSz w:w="16838" w:h="11905" w:orient="landscape"/>
      <w:pgMar w:top="1560" w:right="1134" w:bottom="567" w:left="709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688" w:rsidRDefault="00837688" w:rsidP="00D177A1">
      <w:pPr>
        <w:spacing w:after="0" w:line="240" w:lineRule="auto"/>
      </w:pPr>
      <w:r>
        <w:separator/>
      </w:r>
    </w:p>
  </w:endnote>
  <w:endnote w:type="continuationSeparator" w:id="0">
    <w:p w:rsidR="00837688" w:rsidRDefault="00837688" w:rsidP="00D17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1C" w:rsidRDefault="00A83F1C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1C" w:rsidRDefault="00A83F1C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1C" w:rsidRDefault="00A83F1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688" w:rsidRDefault="00837688" w:rsidP="00D177A1">
      <w:pPr>
        <w:spacing w:after="0" w:line="240" w:lineRule="auto"/>
      </w:pPr>
      <w:r>
        <w:separator/>
      </w:r>
    </w:p>
  </w:footnote>
  <w:footnote w:type="continuationSeparator" w:id="0">
    <w:p w:rsidR="00837688" w:rsidRDefault="00837688" w:rsidP="00D17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1C" w:rsidRDefault="00A83F1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84502"/>
      <w:docPartObj>
        <w:docPartGallery w:val="Page Numbers (Top of Page)"/>
        <w:docPartUnique/>
      </w:docPartObj>
    </w:sdtPr>
    <w:sdtEndPr/>
    <w:sdtContent>
      <w:p w:rsidR="00A83F1C" w:rsidRDefault="00A83F1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18E">
          <w:rPr>
            <w:noProof/>
          </w:rPr>
          <w:t>3</w:t>
        </w:r>
        <w:r>
          <w:fldChar w:fldCharType="end"/>
        </w:r>
      </w:p>
    </w:sdtContent>
  </w:sdt>
  <w:p w:rsidR="00A83F1C" w:rsidRDefault="00A83F1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230574"/>
      <w:docPartObj>
        <w:docPartGallery w:val="Page Numbers (Top of Page)"/>
        <w:docPartUnique/>
      </w:docPartObj>
    </w:sdtPr>
    <w:sdtEndPr/>
    <w:sdtContent>
      <w:p w:rsidR="00A83F1C" w:rsidRDefault="00A83F1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18E">
          <w:rPr>
            <w:noProof/>
          </w:rPr>
          <w:t>1</w:t>
        </w:r>
        <w:r>
          <w:fldChar w:fldCharType="end"/>
        </w:r>
      </w:p>
    </w:sdtContent>
  </w:sdt>
  <w:p w:rsidR="00A83F1C" w:rsidRDefault="00A83F1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E6267A"/>
    <w:multiLevelType w:val="hybridMultilevel"/>
    <w:tmpl w:val="1850F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00839"/>
    <w:multiLevelType w:val="hybridMultilevel"/>
    <w:tmpl w:val="F8EAC0D4"/>
    <w:lvl w:ilvl="0" w:tplc="22FEB2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6DB10CE"/>
    <w:multiLevelType w:val="hybridMultilevel"/>
    <w:tmpl w:val="E22EB13A"/>
    <w:lvl w:ilvl="0" w:tplc="A378C7F0">
      <w:start w:val="1"/>
      <w:numFmt w:val="decimal"/>
      <w:lvlText w:val="%1."/>
      <w:lvlJc w:val="left"/>
      <w:pPr>
        <w:ind w:left="6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3" w:hanging="360"/>
      </w:pPr>
    </w:lvl>
    <w:lvl w:ilvl="2" w:tplc="0419001B" w:tentative="1">
      <w:start w:val="1"/>
      <w:numFmt w:val="lowerRoman"/>
      <w:lvlText w:val="%3."/>
      <w:lvlJc w:val="right"/>
      <w:pPr>
        <w:ind w:left="2063" w:hanging="180"/>
      </w:pPr>
    </w:lvl>
    <w:lvl w:ilvl="3" w:tplc="0419000F" w:tentative="1">
      <w:start w:val="1"/>
      <w:numFmt w:val="decimal"/>
      <w:lvlText w:val="%4."/>
      <w:lvlJc w:val="left"/>
      <w:pPr>
        <w:ind w:left="2783" w:hanging="360"/>
      </w:pPr>
    </w:lvl>
    <w:lvl w:ilvl="4" w:tplc="04190019" w:tentative="1">
      <w:start w:val="1"/>
      <w:numFmt w:val="lowerLetter"/>
      <w:lvlText w:val="%5."/>
      <w:lvlJc w:val="left"/>
      <w:pPr>
        <w:ind w:left="3503" w:hanging="360"/>
      </w:pPr>
    </w:lvl>
    <w:lvl w:ilvl="5" w:tplc="0419001B" w:tentative="1">
      <w:start w:val="1"/>
      <w:numFmt w:val="lowerRoman"/>
      <w:lvlText w:val="%6."/>
      <w:lvlJc w:val="right"/>
      <w:pPr>
        <w:ind w:left="4223" w:hanging="180"/>
      </w:pPr>
    </w:lvl>
    <w:lvl w:ilvl="6" w:tplc="0419000F" w:tentative="1">
      <w:start w:val="1"/>
      <w:numFmt w:val="decimal"/>
      <w:lvlText w:val="%7."/>
      <w:lvlJc w:val="left"/>
      <w:pPr>
        <w:ind w:left="4943" w:hanging="360"/>
      </w:pPr>
    </w:lvl>
    <w:lvl w:ilvl="7" w:tplc="04190019" w:tentative="1">
      <w:start w:val="1"/>
      <w:numFmt w:val="lowerLetter"/>
      <w:lvlText w:val="%8."/>
      <w:lvlJc w:val="left"/>
      <w:pPr>
        <w:ind w:left="5663" w:hanging="360"/>
      </w:pPr>
    </w:lvl>
    <w:lvl w:ilvl="8" w:tplc="0419001B" w:tentative="1">
      <w:start w:val="1"/>
      <w:numFmt w:val="lowerRoman"/>
      <w:lvlText w:val="%9."/>
      <w:lvlJc w:val="right"/>
      <w:pPr>
        <w:ind w:left="6383" w:hanging="180"/>
      </w:pPr>
    </w:lvl>
  </w:abstractNum>
  <w:abstractNum w:abstractNumId="4">
    <w:nsid w:val="51EF77E6"/>
    <w:multiLevelType w:val="hybridMultilevel"/>
    <w:tmpl w:val="BD5AA6D6"/>
    <w:lvl w:ilvl="0" w:tplc="D3389006">
      <w:start w:val="1"/>
      <w:numFmt w:val="decimal"/>
      <w:lvlText w:val="%1."/>
      <w:lvlJc w:val="left"/>
      <w:pPr>
        <w:ind w:left="836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5">
    <w:nsid w:val="57FF22C1"/>
    <w:multiLevelType w:val="hybridMultilevel"/>
    <w:tmpl w:val="EC54D470"/>
    <w:lvl w:ilvl="0" w:tplc="74C2966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CC4D5B"/>
    <w:multiLevelType w:val="hybridMultilevel"/>
    <w:tmpl w:val="D5825FCA"/>
    <w:lvl w:ilvl="0" w:tplc="C0728EEE">
      <w:start w:val="1"/>
      <w:numFmt w:val="decimal"/>
      <w:lvlText w:val="%1."/>
      <w:lvlJc w:val="left"/>
      <w:pPr>
        <w:ind w:left="6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3" w:hanging="360"/>
      </w:pPr>
    </w:lvl>
    <w:lvl w:ilvl="2" w:tplc="0419001B" w:tentative="1">
      <w:start w:val="1"/>
      <w:numFmt w:val="lowerRoman"/>
      <w:lvlText w:val="%3."/>
      <w:lvlJc w:val="right"/>
      <w:pPr>
        <w:ind w:left="2063" w:hanging="180"/>
      </w:pPr>
    </w:lvl>
    <w:lvl w:ilvl="3" w:tplc="0419000F" w:tentative="1">
      <w:start w:val="1"/>
      <w:numFmt w:val="decimal"/>
      <w:lvlText w:val="%4."/>
      <w:lvlJc w:val="left"/>
      <w:pPr>
        <w:ind w:left="2783" w:hanging="360"/>
      </w:pPr>
    </w:lvl>
    <w:lvl w:ilvl="4" w:tplc="04190019" w:tentative="1">
      <w:start w:val="1"/>
      <w:numFmt w:val="lowerLetter"/>
      <w:lvlText w:val="%5."/>
      <w:lvlJc w:val="left"/>
      <w:pPr>
        <w:ind w:left="3503" w:hanging="360"/>
      </w:pPr>
    </w:lvl>
    <w:lvl w:ilvl="5" w:tplc="0419001B" w:tentative="1">
      <w:start w:val="1"/>
      <w:numFmt w:val="lowerRoman"/>
      <w:lvlText w:val="%6."/>
      <w:lvlJc w:val="right"/>
      <w:pPr>
        <w:ind w:left="4223" w:hanging="180"/>
      </w:pPr>
    </w:lvl>
    <w:lvl w:ilvl="6" w:tplc="0419000F" w:tentative="1">
      <w:start w:val="1"/>
      <w:numFmt w:val="decimal"/>
      <w:lvlText w:val="%7."/>
      <w:lvlJc w:val="left"/>
      <w:pPr>
        <w:ind w:left="4943" w:hanging="360"/>
      </w:pPr>
    </w:lvl>
    <w:lvl w:ilvl="7" w:tplc="04190019" w:tentative="1">
      <w:start w:val="1"/>
      <w:numFmt w:val="lowerLetter"/>
      <w:lvlText w:val="%8."/>
      <w:lvlJc w:val="left"/>
      <w:pPr>
        <w:ind w:left="5663" w:hanging="360"/>
      </w:pPr>
    </w:lvl>
    <w:lvl w:ilvl="8" w:tplc="0419001B" w:tentative="1">
      <w:start w:val="1"/>
      <w:numFmt w:val="lowerRoman"/>
      <w:lvlText w:val="%9."/>
      <w:lvlJc w:val="right"/>
      <w:pPr>
        <w:ind w:left="6383" w:hanging="180"/>
      </w:pPr>
    </w:lvl>
  </w:abstractNum>
  <w:abstractNum w:abstractNumId="7">
    <w:nsid w:val="61775888"/>
    <w:multiLevelType w:val="hybridMultilevel"/>
    <w:tmpl w:val="4DF06FA8"/>
    <w:lvl w:ilvl="0" w:tplc="B1827D8E">
      <w:start w:val="1"/>
      <w:numFmt w:val="decimal"/>
      <w:lvlText w:val="%1."/>
      <w:lvlJc w:val="left"/>
      <w:pPr>
        <w:ind w:left="86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8">
    <w:nsid w:val="619D1BF7"/>
    <w:multiLevelType w:val="hybridMultilevel"/>
    <w:tmpl w:val="87484CDE"/>
    <w:lvl w:ilvl="0" w:tplc="0F76900C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3947E59"/>
    <w:multiLevelType w:val="hybridMultilevel"/>
    <w:tmpl w:val="511CF6EC"/>
    <w:lvl w:ilvl="0" w:tplc="109EFCA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0">
    <w:nsid w:val="641D7038"/>
    <w:multiLevelType w:val="hybridMultilevel"/>
    <w:tmpl w:val="D8C20988"/>
    <w:lvl w:ilvl="0" w:tplc="9D845C8C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6953561"/>
    <w:multiLevelType w:val="hybridMultilevel"/>
    <w:tmpl w:val="DBA03160"/>
    <w:lvl w:ilvl="0" w:tplc="3E3293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C75E45"/>
    <w:multiLevelType w:val="hybridMultilevel"/>
    <w:tmpl w:val="C5283746"/>
    <w:lvl w:ilvl="0" w:tplc="FE1656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3" w:hanging="360"/>
      </w:pPr>
    </w:lvl>
    <w:lvl w:ilvl="2" w:tplc="0419001B" w:tentative="1">
      <w:start w:val="1"/>
      <w:numFmt w:val="lowerRoman"/>
      <w:lvlText w:val="%3."/>
      <w:lvlJc w:val="right"/>
      <w:pPr>
        <w:ind w:left="2063" w:hanging="180"/>
      </w:pPr>
    </w:lvl>
    <w:lvl w:ilvl="3" w:tplc="0419000F" w:tentative="1">
      <w:start w:val="1"/>
      <w:numFmt w:val="decimal"/>
      <w:lvlText w:val="%4."/>
      <w:lvlJc w:val="left"/>
      <w:pPr>
        <w:ind w:left="2783" w:hanging="360"/>
      </w:pPr>
    </w:lvl>
    <w:lvl w:ilvl="4" w:tplc="04190019" w:tentative="1">
      <w:start w:val="1"/>
      <w:numFmt w:val="lowerLetter"/>
      <w:lvlText w:val="%5."/>
      <w:lvlJc w:val="left"/>
      <w:pPr>
        <w:ind w:left="3503" w:hanging="360"/>
      </w:pPr>
    </w:lvl>
    <w:lvl w:ilvl="5" w:tplc="0419001B" w:tentative="1">
      <w:start w:val="1"/>
      <w:numFmt w:val="lowerRoman"/>
      <w:lvlText w:val="%6."/>
      <w:lvlJc w:val="right"/>
      <w:pPr>
        <w:ind w:left="4223" w:hanging="180"/>
      </w:pPr>
    </w:lvl>
    <w:lvl w:ilvl="6" w:tplc="0419000F" w:tentative="1">
      <w:start w:val="1"/>
      <w:numFmt w:val="decimal"/>
      <w:lvlText w:val="%7."/>
      <w:lvlJc w:val="left"/>
      <w:pPr>
        <w:ind w:left="4943" w:hanging="360"/>
      </w:pPr>
    </w:lvl>
    <w:lvl w:ilvl="7" w:tplc="04190019" w:tentative="1">
      <w:start w:val="1"/>
      <w:numFmt w:val="lowerLetter"/>
      <w:lvlText w:val="%8."/>
      <w:lvlJc w:val="left"/>
      <w:pPr>
        <w:ind w:left="5663" w:hanging="360"/>
      </w:pPr>
    </w:lvl>
    <w:lvl w:ilvl="8" w:tplc="0419001B" w:tentative="1">
      <w:start w:val="1"/>
      <w:numFmt w:val="lowerRoman"/>
      <w:lvlText w:val="%9."/>
      <w:lvlJc w:val="right"/>
      <w:pPr>
        <w:ind w:left="6383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10"/>
  </w:num>
  <w:num w:numId="9">
    <w:abstractNumId w:val="12"/>
  </w:num>
  <w:num w:numId="10">
    <w:abstractNumId w:val="7"/>
  </w:num>
  <w:num w:numId="11">
    <w:abstractNumId w:val="4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F9C"/>
    <w:rsid w:val="0000028D"/>
    <w:rsid w:val="00000C00"/>
    <w:rsid w:val="000017A4"/>
    <w:rsid w:val="000041C3"/>
    <w:rsid w:val="00006488"/>
    <w:rsid w:val="00006DDB"/>
    <w:rsid w:val="00014734"/>
    <w:rsid w:val="000208C4"/>
    <w:rsid w:val="000229D9"/>
    <w:rsid w:val="0002733B"/>
    <w:rsid w:val="00033FD7"/>
    <w:rsid w:val="00034DFD"/>
    <w:rsid w:val="00036044"/>
    <w:rsid w:val="00037AAF"/>
    <w:rsid w:val="0004075B"/>
    <w:rsid w:val="000407CF"/>
    <w:rsid w:val="00041977"/>
    <w:rsid w:val="00042934"/>
    <w:rsid w:val="000433A6"/>
    <w:rsid w:val="00043544"/>
    <w:rsid w:val="0004367C"/>
    <w:rsid w:val="00053A8E"/>
    <w:rsid w:val="0005627D"/>
    <w:rsid w:val="00056588"/>
    <w:rsid w:val="000605C1"/>
    <w:rsid w:val="000612AF"/>
    <w:rsid w:val="00062170"/>
    <w:rsid w:val="000623DF"/>
    <w:rsid w:val="00066D5E"/>
    <w:rsid w:val="00067A76"/>
    <w:rsid w:val="00070E23"/>
    <w:rsid w:val="000718D6"/>
    <w:rsid w:val="0007266C"/>
    <w:rsid w:val="0007339D"/>
    <w:rsid w:val="00073507"/>
    <w:rsid w:val="00074CA8"/>
    <w:rsid w:val="000777A5"/>
    <w:rsid w:val="00081D7E"/>
    <w:rsid w:val="00082C32"/>
    <w:rsid w:val="000833B3"/>
    <w:rsid w:val="00083E16"/>
    <w:rsid w:val="00084DD6"/>
    <w:rsid w:val="00085846"/>
    <w:rsid w:val="000866A3"/>
    <w:rsid w:val="00087CAC"/>
    <w:rsid w:val="00092504"/>
    <w:rsid w:val="000944F4"/>
    <w:rsid w:val="00094ABA"/>
    <w:rsid w:val="00095193"/>
    <w:rsid w:val="00096298"/>
    <w:rsid w:val="000A051B"/>
    <w:rsid w:val="000A230D"/>
    <w:rsid w:val="000A247C"/>
    <w:rsid w:val="000A251E"/>
    <w:rsid w:val="000A2FF5"/>
    <w:rsid w:val="000A3149"/>
    <w:rsid w:val="000A4440"/>
    <w:rsid w:val="000A5DC0"/>
    <w:rsid w:val="000B48E2"/>
    <w:rsid w:val="000B4F61"/>
    <w:rsid w:val="000B5D91"/>
    <w:rsid w:val="000C0373"/>
    <w:rsid w:val="000C03F2"/>
    <w:rsid w:val="000C364B"/>
    <w:rsid w:val="000C6DF1"/>
    <w:rsid w:val="000C74E2"/>
    <w:rsid w:val="000C77F7"/>
    <w:rsid w:val="000D15F9"/>
    <w:rsid w:val="000D3400"/>
    <w:rsid w:val="000D3EBE"/>
    <w:rsid w:val="000D46F8"/>
    <w:rsid w:val="000D523D"/>
    <w:rsid w:val="000D6059"/>
    <w:rsid w:val="000D7B81"/>
    <w:rsid w:val="000E01E6"/>
    <w:rsid w:val="000E0FFB"/>
    <w:rsid w:val="000E3004"/>
    <w:rsid w:val="000E31F9"/>
    <w:rsid w:val="000E3811"/>
    <w:rsid w:val="000E48A9"/>
    <w:rsid w:val="000E610C"/>
    <w:rsid w:val="000E65F4"/>
    <w:rsid w:val="000F0EA5"/>
    <w:rsid w:val="000F26C2"/>
    <w:rsid w:val="000F2923"/>
    <w:rsid w:val="000F2FD1"/>
    <w:rsid w:val="000F33A0"/>
    <w:rsid w:val="000F3597"/>
    <w:rsid w:val="000F4469"/>
    <w:rsid w:val="000F5D03"/>
    <w:rsid w:val="000F64AF"/>
    <w:rsid w:val="001045B1"/>
    <w:rsid w:val="001119A7"/>
    <w:rsid w:val="00111AC0"/>
    <w:rsid w:val="0011205D"/>
    <w:rsid w:val="0011328B"/>
    <w:rsid w:val="0011499A"/>
    <w:rsid w:val="00114CE4"/>
    <w:rsid w:val="00115D2F"/>
    <w:rsid w:val="00116972"/>
    <w:rsid w:val="001232C4"/>
    <w:rsid w:val="00123C8B"/>
    <w:rsid w:val="00123EA5"/>
    <w:rsid w:val="0012469E"/>
    <w:rsid w:val="00125C27"/>
    <w:rsid w:val="00125FDC"/>
    <w:rsid w:val="001265BF"/>
    <w:rsid w:val="00126CD6"/>
    <w:rsid w:val="001276A9"/>
    <w:rsid w:val="00127C83"/>
    <w:rsid w:val="00131FC8"/>
    <w:rsid w:val="001335A3"/>
    <w:rsid w:val="00134A61"/>
    <w:rsid w:val="00147B93"/>
    <w:rsid w:val="00150C89"/>
    <w:rsid w:val="00150FD1"/>
    <w:rsid w:val="00151BCC"/>
    <w:rsid w:val="001622B6"/>
    <w:rsid w:val="0016245A"/>
    <w:rsid w:val="00163316"/>
    <w:rsid w:val="00164AB4"/>
    <w:rsid w:val="00167411"/>
    <w:rsid w:val="001679BE"/>
    <w:rsid w:val="00170B7D"/>
    <w:rsid w:val="00170F5A"/>
    <w:rsid w:val="001715A4"/>
    <w:rsid w:val="001725C7"/>
    <w:rsid w:val="00172CB4"/>
    <w:rsid w:val="00173816"/>
    <w:rsid w:val="001747B8"/>
    <w:rsid w:val="00176204"/>
    <w:rsid w:val="00176555"/>
    <w:rsid w:val="00177C9C"/>
    <w:rsid w:val="00181EA5"/>
    <w:rsid w:val="001858F1"/>
    <w:rsid w:val="0018663D"/>
    <w:rsid w:val="0019130A"/>
    <w:rsid w:val="00192DF7"/>
    <w:rsid w:val="00192E4E"/>
    <w:rsid w:val="00195CCC"/>
    <w:rsid w:val="001A06EF"/>
    <w:rsid w:val="001A15DE"/>
    <w:rsid w:val="001A17AF"/>
    <w:rsid w:val="001A6F79"/>
    <w:rsid w:val="001A77FD"/>
    <w:rsid w:val="001A7C75"/>
    <w:rsid w:val="001B0629"/>
    <w:rsid w:val="001B1E31"/>
    <w:rsid w:val="001B2010"/>
    <w:rsid w:val="001B5688"/>
    <w:rsid w:val="001B6350"/>
    <w:rsid w:val="001C4837"/>
    <w:rsid w:val="001C6C1C"/>
    <w:rsid w:val="001C743A"/>
    <w:rsid w:val="001C75A5"/>
    <w:rsid w:val="001D1DA0"/>
    <w:rsid w:val="001D1F1B"/>
    <w:rsid w:val="001D1F5B"/>
    <w:rsid w:val="001D3A01"/>
    <w:rsid w:val="001D3F2E"/>
    <w:rsid w:val="001D5C10"/>
    <w:rsid w:val="001E2903"/>
    <w:rsid w:val="001F254F"/>
    <w:rsid w:val="001F365D"/>
    <w:rsid w:val="001F37B0"/>
    <w:rsid w:val="001F6128"/>
    <w:rsid w:val="001F7E1A"/>
    <w:rsid w:val="00202598"/>
    <w:rsid w:val="0020356C"/>
    <w:rsid w:val="0020426B"/>
    <w:rsid w:val="0020711A"/>
    <w:rsid w:val="00210492"/>
    <w:rsid w:val="002127C0"/>
    <w:rsid w:val="002154FF"/>
    <w:rsid w:val="0021768A"/>
    <w:rsid w:val="0022000A"/>
    <w:rsid w:val="002209ED"/>
    <w:rsid w:val="002212F9"/>
    <w:rsid w:val="00222C56"/>
    <w:rsid w:val="00223DED"/>
    <w:rsid w:val="00225AF5"/>
    <w:rsid w:val="00227EA6"/>
    <w:rsid w:val="00230BB8"/>
    <w:rsid w:val="00232A71"/>
    <w:rsid w:val="00233A4F"/>
    <w:rsid w:val="0023406D"/>
    <w:rsid w:val="002375EA"/>
    <w:rsid w:val="00237A06"/>
    <w:rsid w:val="0024083E"/>
    <w:rsid w:val="00240F68"/>
    <w:rsid w:val="00241B74"/>
    <w:rsid w:val="002517F0"/>
    <w:rsid w:val="00254B97"/>
    <w:rsid w:val="00255DBC"/>
    <w:rsid w:val="00256B2C"/>
    <w:rsid w:val="00257CD2"/>
    <w:rsid w:val="00261200"/>
    <w:rsid w:val="0026172D"/>
    <w:rsid w:val="00262D58"/>
    <w:rsid w:val="002646A3"/>
    <w:rsid w:val="0026543D"/>
    <w:rsid w:val="00265EBF"/>
    <w:rsid w:val="002666FC"/>
    <w:rsid w:val="00271650"/>
    <w:rsid w:val="002717F7"/>
    <w:rsid w:val="00275545"/>
    <w:rsid w:val="0027570F"/>
    <w:rsid w:val="00281C3A"/>
    <w:rsid w:val="00282D2E"/>
    <w:rsid w:val="00284425"/>
    <w:rsid w:val="0028492F"/>
    <w:rsid w:val="00286FF4"/>
    <w:rsid w:val="00292974"/>
    <w:rsid w:val="002951CE"/>
    <w:rsid w:val="002968EE"/>
    <w:rsid w:val="002971FC"/>
    <w:rsid w:val="0029799C"/>
    <w:rsid w:val="002A266B"/>
    <w:rsid w:val="002A27EA"/>
    <w:rsid w:val="002A30D0"/>
    <w:rsid w:val="002A3BA3"/>
    <w:rsid w:val="002A3FEF"/>
    <w:rsid w:val="002A42DE"/>
    <w:rsid w:val="002A6242"/>
    <w:rsid w:val="002A7852"/>
    <w:rsid w:val="002B013B"/>
    <w:rsid w:val="002B0AEE"/>
    <w:rsid w:val="002B1C91"/>
    <w:rsid w:val="002B4922"/>
    <w:rsid w:val="002C16BD"/>
    <w:rsid w:val="002C31A4"/>
    <w:rsid w:val="002C36B5"/>
    <w:rsid w:val="002C452F"/>
    <w:rsid w:val="002C50DC"/>
    <w:rsid w:val="002C7EB9"/>
    <w:rsid w:val="002D3134"/>
    <w:rsid w:val="002D6BE7"/>
    <w:rsid w:val="002D7F77"/>
    <w:rsid w:val="002E17EF"/>
    <w:rsid w:val="002E199B"/>
    <w:rsid w:val="002E2986"/>
    <w:rsid w:val="002E5D66"/>
    <w:rsid w:val="002E786E"/>
    <w:rsid w:val="002F236B"/>
    <w:rsid w:val="002F2F46"/>
    <w:rsid w:val="002F31E0"/>
    <w:rsid w:val="002F4C4D"/>
    <w:rsid w:val="0030497B"/>
    <w:rsid w:val="00307315"/>
    <w:rsid w:val="0030786E"/>
    <w:rsid w:val="00307F58"/>
    <w:rsid w:val="003127F4"/>
    <w:rsid w:val="00313C6A"/>
    <w:rsid w:val="00315375"/>
    <w:rsid w:val="003161F9"/>
    <w:rsid w:val="00316EC6"/>
    <w:rsid w:val="003204F7"/>
    <w:rsid w:val="00320F83"/>
    <w:rsid w:val="00323032"/>
    <w:rsid w:val="00327529"/>
    <w:rsid w:val="00331E20"/>
    <w:rsid w:val="003321BF"/>
    <w:rsid w:val="003335E5"/>
    <w:rsid w:val="00336B5F"/>
    <w:rsid w:val="0034090A"/>
    <w:rsid w:val="003423D5"/>
    <w:rsid w:val="00342D53"/>
    <w:rsid w:val="00343969"/>
    <w:rsid w:val="00343E18"/>
    <w:rsid w:val="00347320"/>
    <w:rsid w:val="00350610"/>
    <w:rsid w:val="00350B77"/>
    <w:rsid w:val="003518E3"/>
    <w:rsid w:val="00352BDC"/>
    <w:rsid w:val="00352F5D"/>
    <w:rsid w:val="0035348E"/>
    <w:rsid w:val="00353BD2"/>
    <w:rsid w:val="003541FB"/>
    <w:rsid w:val="00355DE9"/>
    <w:rsid w:val="00356F23"/>
    <w:rsid w:val="00357C0D"/>
    <w:rsid w:val="0036062C"/>
    <w:rsid w:val="00360B07"/>
    <w:rsid w:val="00362855"/>
    <w:rsid w:val="00366B14"/>
    <w:rsid w:val="00366DA4"/>
    <w:rsid w:val="00367B2C"/>
    <w:rsid w:val="00374B12"/>
    <w:rsid w:val="00377C70"/>
    <w:rsid w:val="00380B3C"/>
    <w:rsid w:val="003819E5"/>
    <w:rsid w:val="003852E5"/>
    <w:rsid w:val="00387C0A"/>
    <w:rsid w:val="00387D0F"/>
    <w:rsid w:val="003907AB"/>
    <w:rsid w:val="00391565"/>
    <w:rsid w:val="00394C12"/>
    <w:rsid w:val="00397C09"/>
    <w:rsid w:val="00397CAC"/>
    <w:rsid w:val="003A2CDA"/>
    <w:rsid w:val="003A33D7"/>
    <w:rsid w:val="003A3F46"/>
    <w:rsid w:val="003A4B32"/>
    <w:rsid w:val="003B2B4B"/>
    <w:rsid w:val="003B30FC"/>
    <w:rsid w:val="003B3550"/>
    <w:rsid w:val="003B4F44"/>
    <w:rsid w:val="003B5BBC"/>
    <w:rsid w:val="003B617A"/>
    <w:rsid w:val="003B6319"/>
    <w:rsid w:val="003C1053"/>
    <w:rsid w:val="003C2B29"/>
    <w:rsid w:val="003C379E"/>
    <w:rsid w:val="003C39DE"/>
    <w:rsid w:val="003C5229"/>
    <w:rsid w:val="003D0034"/>
    <w:rsid w:val="003D0678"/>
    <w:rsid w:val="003D1306"/>
    <w:rsid w:val="003D4062"/>
    <w:rsid w:val="003D49A1"/>
    <w:rsid w:val="003D55C3"/>
    <w:rsid w:val="003E04E4"/>
    <w:rsid w:val="003E1EB3"/>
    <w:rsid w:val="003E4028"/>
    <w:rsid w:val="003E4A4C"/>
    <w:rsid w:val="003E5304"/>
    <w:rsid w:val="003E5A5F"/>
    <w:rsid w:val="003F0990"/>
    <w:rsid w:val="003F1433"/>
    <w:rsid w:val="003F1723"/>
    <w:rsid w:val="003F1FCE"/>
    <w:rsid w:val="003F42A7"/>
    <w:rsid w:val="003F6205"/>
    <w:rsid w:val="003F674E"/>
    <w:rsid w:val="00412F34"/>
    <w:rsid w:val="0041311A"/>
    <w:rsid w:val="004141CF"/>
    <w:rsid w:val="00414D6F"/>
    <w:rsid w:val="00415D76"/>
    <w:rsid w:val="00421EC0"/>
    <w:rsid w:val="00423EBC"/>
    <w:rsid w:val="004240AF"/>
    <w:rsid w:val="004251A2"/>
    <w:rsid w:val="004276BD"/>
    <w:rsid w:val="00427BCF"/>
    <w:rsid w:val="00433111"/>
    <w:rsid w:val="0043343D"/>
    <w:rsid w:val="004347DD"/>
    <w:rsid w:val="004411EE"/>
    <w:rsid w:val="00441910"/>
    <w:rsid w:val="00442AC0"/>
    <w:rsid w:val="00443260"/>
    <w:rsid w:val="00446214"/>
    <w:rsid w:val="0045080C"/>
    <w:rsid w:val="00450D2A"/>
    <w:rsid w:val="0045178F"/>
    <w:rsid w:val="00452E87"/>
    <w:rsid w:val="00455339"/>
    <w:rsid w:val="00461F21"/>
    <w:rsid w:val="004631E3"/>
    <w:rsid w:val="00467F38"/>
    <w:rsid w:val="00470608"/>
    <w:rsid w:val="004713BD"/>
    <w:rsid w:val="00471C11"/>
    <w:rsid w:val="004757ED"/>
    <w:rsid w:val="004805E9"/>
    <w:rsid w:val="00481254"/>
    <w:rsid w:val="00481650"/>
    <w:rsid w:val="0048207D"/>
    <w:rsid w:val="00482ACC"/>
    <w:rsid w:val="004840DB"/>
    <w:rsid w:val="0049340B"/>
    <w:rsid w:val="0049416D"/>
    <w:rsid w:val="00495876"/>
    <w:rsid w:val="004A1199"/>
    <w:rsid w:val="004A177E"/>
    <w:rsid w:val="004A17E4"/>
    <w:rsid w:val="004A4D65"/>
    <w:rsid w:val="004A6E71"/>
    <w:rsid w:val="004B15D8"/>
    <w:rsid w:val="004B4DF8"/>
    <w:rsid w:val="004B6019"/>
    <w:rsid w:val="004B6F2D"/>
    <w:rsid w:val="004B76AD"/>
    <w:rsid w:val="004C5D1B"/>
    <w:rsid w:val="004C78E4"/>
    <w:rsid w:val="004D00FD"/>
    <w:rsid w:val="004D044D"/>
    <w:rsid w:val="004D0C77"/>
    <w:rsid w:val="004D1902"/>
    <w:rsid w:val="004D440E"/>
    <w:rsid w:val="004D6333"/>
    <w:rsid w:val="004E0306"/>
    <w:rsid w:val="004E1101"/>
    <w:rsid w:val="004E542B"/>
    <w:rsid w:val="004E74AF"/>
    <w:rsid w:val="004F1889"/>
    <w:rsid w:val="004F2ACC"/>
    <w:rsid w:val="0050097C"/>
    <w:rsid w:val="0050520E"/>
    <w:rsid w:val="00505882"/>
    <w:rsid w:val="00505EAA"/>
    <w:rsid w:val="005066BE"/>
    <w:rsid w:val="00512191"/>
    <w:rsid w:val="0051248D"/>
    <w:rsid w:val="00512C15"/>
    <w:rsid w:val="00514271"/>
    <w:rsid w:val="00515B93"/>
    <w:rsid w:val="005204DD"/>
    <w:rsid w:val="0052424D"/>
    <w:rsid w:val="0052459C"/>
    <w:rsid w:val="00524765"/>
    <w:rsid w:val="00525400"/>
    <w:rsid w:val="005271BB"/>
    <w:rsid w:val="00527E85"/>
    <w:rsid w:val="005305A7"/>
    <w:rsid w:val="005309E1"/>
    <w:rsid w:val="00530B65"/>
    <w:rsid w:val="00532183"/>
    <w:rsid w:val="00533939"/>
    <w:rsid w:val="00533C72"/>
    <w:rsid w:val="00533EDA"/>
    <w:rsid w:val="005349B8"/>
    <w:rsid w:val="005365C2"/>
    <w:rsid w:val="005434E5"/>
    <w:rsid w:val="00545497"/>
    <w:rsid w:val="00546867"/>
    <w:rsid w:val="00550142"/>
    <w:rsid w:val="00553D9F"/>
    <w:rsid w:val="005561BE"/>
    <w:rsid w:val="00560E50"/>
    <w:rsid w:val="005628B3"/>
    <w:rsid w:val="00563332"/>
    <w:rsid w:val="005649BD"/>
    <w:rsid w:val="00565649"/>
    <w:rsid w:val="00565CC2"/>
    <w:rsid w:val="005662C3"/>
    <w:rsid w:val="0056743A"/>
    <w:rsid w:val="00570CD5"/>
    <w:rsid w:val="00576B20"/>
    <w:rsid w:val="00576F6C"/>
    <w:rsid w:val="00582C21"/>
    <w:rsid w:val="00584F64"/>
    <w:rsid w:val="00585EE1"/>
    <w:rsid w:val="005861CC"/>
    <w:rsid w:val="00587C2C"/>
    <w:rsid w:val="0059018B"/>
    <w:rsid w:val="00592A98"/>
    <w:rsid w:val="00593C66"/>
    <w:rsid w:val="00597193"/>
    <w:rsid w:val="00597879"/>
    <w:rsid w:val="005A011C"/>
    <w:rsid w:val="005A3CD6"/>
    <w:rsid w:val="005A503B"/>
    <w:rsid w:val="005A73FD"/>
    <w:rsid w:val="005B3139"/>
    <w:rsid w:val="005B68E9"/>
    <w:rsid w:val="005B758E"/>
    <w:rsid w:val="005C145E"/>
    <w:rsid w:val="005C41A6"/>
    <w:rsid w:val="005C4F63"/>
    <w:rsid w:val="005D0AF9"/>
    <w:rsid w:val="005D1AC9"/>
    <w:rsid w:val="005D2C8C"/>
    <w:rsid w:val="005D3952"/>
    <w:rsid w:val="005D47B7"/>
    <w:rsid w:val="005D53A4"/>
    <w:rsid w:val="005D5AEF"/>
    <w:rsid w:val="005E5CE2"/>
    <w:rsid w:val="005E6B29"/>
    <w:rsid w:val="005E6B9D"/>
    <w:rsid w:val="005E6E43"/>
    <w:rsid w:val="005E7484"/>
    <w:rsid w:val="005E7E3C"/>
    <w:rsid w:val="005F08D2"/>
    <w:rsid w:val="005F2215"/>
    <w:rsid w:val="005F4468"/>
    <w:rsid w:val="005F4527"/>
    <w:rsid w:val="005F4C3D"/>
    <w:rsid w:val="005F50D0"/>
    <w:rsid w:val="005F5926"/>
    <w:rsid w:val="005F7AB4"/>
    <w:rsid w:val="005F7B13"/>
    <w:rsid w:val="00601C98"/>
    <w:rsid w:val="006029F6"/>
    <w:rsid w:val="00603C7F"/>
    <w:rsid w:val="00604076"/>
    <w:rsid w:val="00607FD3"/>
    <w:rsid w:val="00612501"/>
    <w:rsid w:val="00612B16"/>
    <w:rsid w:val="00617A1E"/>
    <w:rsid w:val="00617EA5"/>
    <w:rsid w:val="006230AA"/>
    <w:rsid w:val="00624324"/>
    <w:rsid w:val="00624328"/>
    <w:rsid w:val="00627963"/>
    <w:rsid w:val="00627BE9"/>
    <w:rsid w:val="0063026D"/>
    <w:rsid w:val="00630953"/>
    <w:rsid w:val="00630E21"/>
    <w:rsid w:val="006353B6"/>
    <w:rsid w:val="006367EE"/>
    <w:rsid w:val="0064168B"/>
    <w:rsid w:val="00643733"/>
    <w:rsid w:val="006459D9"/>
    <w:rsid w:val="00645CED"/>
    <w:rsid w:val="00653BFA"/>
    <w:rsid w:val="00653FD8"/>
    <w:rsid w:val="0065664E"/>
    <w:rsid w:val="00656D85"/>
    <w:rsid w:val="00661513"/>
    <w:rsid w:val="006617F6"/>
    <w:rsid w:val="00661CD4"/>
    <w:rsid w:val="006628AC"/>
    <w:rsid w:val="00662CCB"/>
    <w:rsid w:val="00663F48"/>
    <w:rsid w:val="00666303"/>
    <w:rsid w:val="0066733F"/>
    <w:rsid w:val="00671DA4"/>
    <w:rsid w:val="006739E1"/>
    <w:rsid w:val="00675841"/>
    <w:rsid w:val="00675AF2"/>
    <w:rsid w:val="006764E6"/>
    <w:rsid w:val="0068028A"/>
    <w:rsid w:val="00680AC8"/>
    <w:rsid w:val="00681E28"/>
    <w:rsid w:val="00682109"/>
    <w:rsid w:val="006857B5"/>
    <w:rsid w:val="00685A3A"/>
    <w:rsid w:val="00685C19"/>
    <w:rsid w:val="00686A82"/>
    <w:rsid w:val="00692508"/>
    <w:rsid w:val="006925A9"/>
    <w:rsid w:val="00693153"/>
    <w:rsid w:val="006932C3"/>
    <w:rsid w:val="0069363C"/>
    <w:rsid w:val="00696C56"/>
    <w:rsid w:val="00697E0D"/>
    <w:rsid w:val="006A0ADE"/>
    <w:rsid w:val="006A1A70"/>
    <w:rsid w:val="006B3054"/>
    <w:rsid w:val="006B33D9"/>
    <w:rsid w:val="006B3687"/>
    <w:rsid w:val="006B3728"/>
    <w:rsid w:val="006C07DE"/>
    <w:rsid w:val="006C1AAA"/>
    <w:rsid w:val="006C23FF"/>
    <w:rsid w:val="006C30E8"/>
    <w:rsid w:val="006C40C9"/>
    <w:rsid w:val="006C6755"/>
    <w:rsid w:val="006D74F6"/>
    <w:rsid w:val="006E099C"/>
    <w:rsid w:val="006E2167"/>
    <w:rsid w:val="006E3114"/>
    <w:rsid w:val="006E56D8"/>
    <w:rsid w:val="006E642B"/>
    <w:rsid w:val="006E646A"/>
    <w:rsid w:val="006F000B"/>
    <w:rsid w:val="006F0340"/>
    <w:rsid w:val="006F0C38"/>
    <w:rsid w:val="006F1CEA"/>
    <w:rsid w:val="006F3F36"/>
    <w:rsid w:val="006F4B99"/>
    <w:rsid w:val="006F5723"/>
    <w:rsid w:val="006F595E"/>
    <w:rsid w:val="006F653D"/>
    <w:rsid w:val="006F7D89"/>
    <w:rsid w:val="006F7DBB"/>
    <w:rsid w:val="0070119F"/>
    <w:rsid w:val="0070177F"/>
    <w:rsid w:val="00701FBE"/>
    <w:rsid w:val="007023A7"/>
    <w:rsid w:val="0070318E"/>
    <w:rsid w:val="00703AA1"/>
    <w:rsid w:val="00704C32"/>
    <w:rsid w:val="0070538B"/>
    <w:rsid w:val="00705398"/>
    <w:rsid w:val="00707596"/>
    <w:rsid w:val="00713FE1"/>
    <w:rsid w:val="00715F0A"/>
    <w:rsid w:val="007162EE"/>
    <w:rsid w:val="00720712"/>
    <w:rsid w:val="0072073F"/>
    <w:rsid w:val="007212ED"/>
    <w:rsid w:val="00722E94"/>
    <w:rsid w:val="007279E4"/>
    <w:rsid w:val="00731AD4"/>
    <w:rsid w:val="00731CA4"/>
    <w:rsid w:val="00732907"/>
    <w:rsid w:val="007339FF"/>
    <w:rsid w:val="00733DA2"/>
    <w:rsid w:val="00734CA6"/>
    <w:rsid w:val="007355CF"/>
    <w:rsid w:val="00735B98"/>
    <w:rsid w:val="007368E5"/>
    <w:rsid w:val="00736ABE"/>
    <w:rsid w:val="007428EE"/>
    <w:rsid w:val="0074475B"/>
    <w:rsid w:val="0074762F"/>
    <w:rsid w:val="00747B3B"/>
    <w:rsid w:val="007501C1"/>
    <w:rsid w:val="00752145"/>
    <w:rsid w:val="00752A9F"/>
    <w:rsid w:val="0075350E"/>
    <w:rsid w:val="007537F6"/>
    <w:rsid w:val="00754D4D"/>
    <w:rsid w:val="00754E1B"/>
    <w:rsid w:val="007559D3"/>
    <w:rsid w:val="00756588"/>
    <w:rsid w:val="00757179"/>
    <w:rsid w:val="00763F66"/>
    <w:rsid w:val="00764E04"/>
    <w:rsid w:val="00765103"/>
    <w:rsid w:val="0076546D"/>
    <w:rsid w:val="00766751"/>
    <w:rsid w:val="00772DDB"/>
    <w:rsid w:val="0077331C"/>
    <w:rsid w:val="00774EDF"/>
    <w:rsid w:val="00775431"/>
    <w:rsid w:val="00775CB3"/>
    <w:rsid w:val="00776378"/>
    <w:rsid w:val="0077661B"/>
    <w:rsid w:val="00776645"/>
    <w:rsid w:val="00776784"/>
    <w:rsid w:val="00781015"/>
    <w:rsid w:val="00781418"/>
    <w:rsid w:val="00781DD8"/>
    <w:rsid w:val="0079343A"/>
    <w:rsid w:val="007935A2"/>
    <w:rsid w:val="00794490"/>
    <w:rsid w:val="00794AB9"/>
    <w:rsid w:val="00796E5A"/>
    <w:rsid w:val="007A3306"/>
    <w:rsid w:val="007A3BFB"/>
    <w:rsid w:val="007A400D"/>
    <w:rsid w:val="007A5083"/>
    <w:rsid w:val="007B14FE"/>
    <w:rsid w:val="007B4D1D"/>
    <w:rsid w:val="007B5684"/>
    <w:rsid w:val="007B5D84"/>
    <w:rsid w:val="007C0138"/>
    <w:rsid w:val="007C0F75"/>
    <w:rsid w:val="007C20AB"/>
    <w:rsid w:val="007C5189"/>
    <w:rsid w:val="007C5A3C"/>
    <w:rsid w:val="007C7DE0"/>
    <w:rsid w:val="007D055A"/>
    <w:rsid w:val="007D2F23"/>
    <w:rsid w:val="007D5794"/>
    <w:rsid w:val="007D63F7"/>
    <w:rsid w:val="007D6B2C"/>
    <w:rsid w:val="007D6F17"/>
    <w:rsid w:val="007D746A"/>
    <w:rsid w:val="007D7CEA"/>
    <w:rsid w:val="007D7FAB"/>
    <w:rsid w:val="007E059B"/>
    <w:rsid w:val="007E0CBF"/>
    <w:rsid w:val="007E0FFA"/>
    <w:rsid w:val="007E4D99"/>
    <w:rsid w:val="007E503A"/>
    <w:rsid w:val="007E5287"/>
    <w:rsid w:val="007E6004"/>
    <w:rsid w:val="007E6029"/>
    <w:rsid w:val="007E70B4"/>
    <w:rsid w:val="007F017D"/>
    <w:rsid w:val="007F1791"/>
    <w:rsid w:val="007F184D"/>
    <w:rsid w:val="007F29BE"/>
    <w:rsid w:val="007F45D2"/>
    <w:rsid w:val="007F663F"/>
    <w:rsid w:val="007F67B0"/>
    <w:rsid w:val="008064C1"/>
    <w:rsid w:val="00807DE1"/>
    <w:rsid w:val="008104B8"/>
    <w:rsid w:val="00811C72"/>
    <w:rsid w:val="00813392"/>
    <w:rsid w:val="00816C31"/>
    <w:rsid w:val="00816F7D"/>
    <w:rsid w:val="00820111"/>
    <w:rsid w:val="008202F6"/>
    <w:rsid w:val="00821EA8"/>
    <w:rsid w:val="00821F29"/>
    <w:rsid w:val="0082313A"/>
    <w:rsid w:val="00827092"/>
    <w:rsid w:val="00831BFA"/>
    <w:rsid w:val="00835C6E"/>
    <w:rsid w:val="00836328"/>
    <w:rsid w:val="00837688"/>
    <w:rsid w:val="00840F13"/>
    <w:rsid w:val="008410EA"/>
    <w:rsid w:val="00843303"/>
    <w:rsid w:val="00843BCA"/>
    <w:rsid w:val="00843F9E"/>
    <w:rsid w:val="00844D68"/>
    <w:rsid w:val="00846FD8"/>
    <w:rsid w:val="00847995"/>
    <w:rsid w:val="00847E4A"/>
    <w:rsid w:val="0085033A"/>
    <w:rsid w:val="00851C3D"/>
    <w:rsid w:val="0085455E"/>
    <w:rsid w:val="00856386"/>
    <w:rsid w:val="00857794"/>
    <w:rsid w:val="00857D32"/>
    <w:rsid w:val="00863029"/>
    <w:rsid w:val="0086336E"/>
    <w:rsid w:val="0086391F"/>
    <w:rsid w:val="008648FD"/>
    <w:rsid w:val="00864ECB"/>
    <w:rsid w:val="008651FF"/>
    <w:rsid w:val="00867761"/>
    <w:rsid w:val="00875068"/>
    <w:rsid w:val="00876FCF"/>
    <w:rsid w:val="0088263E"/>
    <w:rsid w:val="00884C0A"/>
    <w:rsid w:val="00885ADA"/>
    <w:rsid w:val="00893774"/>
    <w:rsid w:val="00893D14"/>
    <w:rsid w:val="00894E16"/>
    <w:rsid w:val="0089650E"/>
    <w:rsid w:val="008A19C9"/>
    <w:rsid w:val="008A3AB4"/>
    <w:rsid w:val="008A3C7F"/>
    <w:rsid w:val="008A4F09"/>
    <w:rsid w:val="008A64BA"/>
    <w:rsid w:val="008A6F92"/>
    <w:rsid w:val="008B1527"/>
    <w:rsid w:val="008B1F9A"/>
    <w:rsid w:val="008B1F9C"/>
    <w:rsid w:val="008B26D9"/>
    <w:rsid w:val="008B54E4"/>
    <w:rsid w:val="008B5A65"/>
    <w:rsid w:val="008B5A80"/>
    <w:rsid w:val="008C0D8D"/>
    <w:rsid w:val="008C150B"/>
    <w:rsid w:val="008C1C21"/>
    <w:rsid w:val="008C26B2"/>
    <w:rsid w:val="008C2DEE"/>
    <w:rsid w:val="008C636A"/>
    <w:rsid w:val="008C6DD4"/>
    <w:rsid w:val="008C72FD"/>
    <w:rsid w:val="008C7F3E"/>
    <w:rsid w:val="008C7F94"/>
    <w:rsid w:val="008D00C5"/>
    <w:rsid w:val="008D3EED"/>
    <w:rsid w:val="008E0282"/>
    <w:rsid w:val="008E1F10"/>
    <w:rsid w:val="008E3FB7"/>
    <w:rsid w:val="008E6751"/>
    <w:rsid w:val="008F0482"/>
    <w:rsid w:val="008F186F"/>
    <w:rsid w:val="008F5849"/>
    <w:rsid w:val="008F7539"/>
    <w:rsid w:val="0090246C"/>
    <w:rsid w:val="00902CEA"/>
    <w:rsid w:val="00904A6E"/>
    <w:rsid w:val="0090643B"/>
    <w:rsid w:val="009067F1"/>
    <w:rsid w:val="00907459"/>
    <w:rsid w:val="00911620"/>
    <w:rsid w:val="00911A32"/>
    <w:rsid w:val="009135E2"/>
    <w:rsid w:val="00914DF3"/>
    <w:rsid w:val="0091611C"/>
    <w:rsid w:val="00917A80"/>
    <w:rsid w:val="00917DEA"/>
    <w:rsid w:val="00920BB2"/>
    <w:rsid w:val="009241A0"/>
    <w:rsid w:val="0093093E"/>
    <w:rsid w:val="009313AC"/>
    <w:rsid w:val="009363CE"/>
    <w:rsid w:val="00936400"/>
    <w:rsid w:val="009371C5"/>
    <w:rsid w:val="00937F47"/>
    <w:rsid w:val="00940C80"/>
    <w:rsid w:val="00940EFA"/>
    <w:rsid w:val="00941A16"/>
    <w:rsid w:val="009421BB"/>
    <w:rsid w:val="00942591"/>
    <w:rsid w:val="00944909"/>
    <w:rsid w:val="0094503F"/>
    <w:rsid w:val="0094718C"/>
    <w:rsid w:val="009561F6"/>
    <w:rsid w:val="009573C8"/>
    <w:rsid w:val="00957772"/>
    <w:rsid w:val="00961A6D"/>
    <w:rsid w:val="0096234C"/>
    <w:rsid w:val="00962947"/>
    <w:rsid w:val="00962E94"/>
    <w:rsid w:val="00964D8A"/>
    <w:rsid w:val="00965959"/>
    <w:rsid w:val="009726CE"/>
    <w:rsid w:val="00975626"/>
    <w:rsid w:val="0098076A"/>
    <w:rsid w:val="009822D7"/>
    <w:rsid w:val="00983472"/>
    <w:rsid w:val="009844CA"/>
    <w:rsid w:val="009849E7"/>
    <w:rsid w:val="00985653"/>
    <w:rsid w:val="009859AB"/>
    <w:rsid w:val="0098691A"/>
    <w:rsid w:val="00986CD1"/>
    <w:rsid w:val="009918C3"/>
    <w:rsid w:val="0099400C"/>
    <w:rsid w:val="00995177"/>
    <w:rsid w:val="00995BEC"/>
    <w:rsid w:val="00997B0D"/>
    <w:rsid w:val="009A2D1D"/>
    <w:rsid w:val="009A33D2"/>
    <w:rsid w:val="009A7C5A"/>
    <w:rsid w:val="009B55CC"/>
    <w:rsid w:val="009B6B3B"/>
    <w:rsid w:val="009B7DF7"/>
    <w:rsid w:val="009C0F7C"/>
    <w:rsid w:val="009C159B"/>
    <w:rsid w:val="009C24B9"/>
    <w:rsid w:val="009C2AEF"/>
    <w:rsid w:val="009C3C1D"/>
    <w:rsid w:val="009C4615"/>
    <w:rsid w:val="009C631F"/>
    <w:rsid w:val="009D3332"/>
    <w:rsid w:val="009E2E57"/>
    <w:rsid w:val="009E39BB"/>
    <w:rsid w:val="009E46BF"/>
    <w:rsid w:val="009E65E4"/>
    <w:rsid w:val="009E7C02"/>
    <w:rsid w:val="009E7FFD"/>
    <w:rsid w:val="009F0D71"/>
    <w:rsid w:val="009F3ECB"/>
    <w:rsid w:val="009F502A"/>
    <w:rsid w:val="00A01250"/>
    <w:rsid w:val="00A01560"/>
    <w:rsid w:val="00A040E8"/>
    <w:rsid w:val="00A06DFC"/>
    <w:rsid w:val="00A07B67"/>
    <w:rsid w:val="00A13EF5"/>
    <w:rsid w:val="00A14B34"/>
    <w:rsid w:val="00A15A3C"/>
    <w:rsid w:val="00A15AD6"/>
    <w:rsid w:val="00A16E63"/>
    <w:rsid w:val="00A21B36"/>
    <w:rsid w:val="00A24CE0"/>
    <w:rsid w:val="00A30A2B"/>
    <w:rsid w:val="00A30D3D"/>
    <w:rsid w:val="00A32B3C"/>
    <w:rsid w:val="00A33C65"/>
    <w:rsid w:val="00A36707"/>
    <w:rsid w:val="00A37535"/>
    <w:rsid w:val="00A40A5C"/>
    <w:rsid w:val="00A43E23"/>
    <w:rsid w:val="00A44F78"/>
    <w:rsid w:val="00A47475"/>
    <w:rsid w:val="00A538AE"/>
    <w:rsid w:val="00A53B50"/>
    <w:rsid w:val="00A54505"/>
    <w:rsid w:val="00A556C5"/>
    <w:rsid w:val="00A60334"/>
    <w:rsid w:val="00A60DD0"/>
    <w:rsid w:val="00A62793"/>
    <w:rsid w:val="00A638C7"/>
    <w:rsid w:val="00A65248"/>
    <w:rsid w:val="00A65D1B"/>
    <w:rsid w:val="00A661CF"/>
    <w:rsid w:val="00A67D2E"/>
    <w:rsid w:val="00A67D49"/>
    <w:rsid w:val="00A7197F"/>
    <w:rsid w:val="00A71BFD"/>
    <w:rsid w:val="00A73016"/>
    <w:rsid w:val="00A73115"/>
    <w:rsid w:val="00A75170"/>
    <w:rsid w:val="00A75352"/>
    <w:rsid w:val="00A75A9C"/>
    <w:rsid w:val="00A764D1"/>
    <w:rsid w:val="00A826A2"/>
    <w:rsid w:val="00A830E5"/>
    <w:rsid w:val="00A83F1C"/>
    <w:rsid w:val="00A85302"/>
    <w:rsid w:val="00A8679A"/>
    <w:rsid w:val="00A86D41"/>
    <w:rsid w:val="00A874A6"/>
    <w:rsid w:val="00A93119"/>
    <w:rsid w:val="00A953F8"/>
    <w:rsid w:val="00A97D4D"/>
    <w:rsid w:val="00A97E99"/>
    <w:rsid w:val="00AA077E"/>
    <w:rsid w:val="00AA3B28"/>
    <w:rsid w:val="00AA4699"/>
    <w:rsid w:val="00AA5E36"/>
    <w:rsid w:val="00AA63BD"/>
    <w:rsid w:val="00AA74A0"/>
    <w:rsid w:val="00AB0FE1"/>
    <w:rsid w:val="00AB104D"/>
    <w:rsid w:val="00AB188E"/>
    <w:rsid w:val="00AB390C"/>
    <w:rsid w:val="00AB6BB2"/>
    <w:rsid w:val="00AC1343"/>
    <w:rsid w:val="00AC18AA"/>
    <w:rsid w:val="00AC29A9"/>
    <w:rsid w:val="00AC4554"/>
    <w:rsid w:val="00AC547E"/>
    <w:rsid w:val="00AC6964"/>
    <w:rsid w:val="00AC6B34"/>
    <w:rsid w:val="00AD04AC"/>
    <w:rsid w:val="00AD2236"/>
    <w:rsid w:val="00AD27EF"/>
    <w:rsid w:val="00AD4D22"/>
    <w:rsid w:val="00AD5BFF"/>
    <w:rsid w:val="00AD766E"/>
    <w:rsid w:val="00AD78F2"/>
    <w:rsid w:val="00AE19C9"/>
    <w:rsid w:val="00AE2359"/>
    <w:rsid w:val="00AE4796"/>
    <w:rsid w:val="00AE5958"/>
    <w:rsid w:val="00AF1A53"/>
    <w:rsid w:val="00AF2BF7"/>
    <w:rsid w:val="00AF4D86"/>
    <w:rsid w:val="00AF6513"/>
    <w:rsid w:val="00AF7926"/>
    <w:rsid w:val="00B01E95"/>
    <w:rsid w:val="00B01FD4"/>
    <w:rsid w:val="00B020F1"/>
    <w:rsid w:val="00B02B40"/>
    <w:rsid w:val="00B037F5"/>
    <w:rsid w:val="00B04681"/>
    <w:rsid w:val="00B054E7"/>
    <w:rsid w:val="00B07A76"/>
    <w:rsid w:val="00B10FEA"/>
    <w:rsid w:val="00B114EF"/>
    <w:rsid w:val="00B115C7"/>
    <w:rsid w:val="00B129F3"/>
    <w:rsid w:val="00B16E19"/>
    <w:rsid w:val="00B20966"/>
    <w:rsid w:val="00B211FF"/>
    <w:rsid w:val="00B218C2"/>
    <w:rsid w:val="00B221A0"/>
    <w:rsid w:val="00B267FA"/>
    <w:rsid w:val="00B312EB"/>
    <w:rsid w:val="00B31DF4"/>
    <w:rsid w:val="00B31E0A"/>
    <w:rsid w:val="00B32111"/>
    <w:rsid w:val="00B42437"/>
    <w:rsid w:val="00B45563"/>
    <w:rsid w:val="00B467BA"/>
    <w:rsid w:val="00B471FC"/>
    <w:rsid w:val="00B50566"/>
    <w:rsid w:val="00B50A6D"/>
    <w:rsid w:val="00B50B3A"/>
    <w:rsid w:val="00B51268"/>
    <w:rsid w:val="00B51BEE"/>
    <w:rsid w:val="00B53811"/>
    <w:rsid w:val="00B53C8E"/>
    <w:rsid w:val="00B547AD"/>
    <w:rsid w:val="00B55691"/>
    <w:rsid w:val="00B55D3B"/>
    <w:rsid w:val="00B62F2C"/>
    <w:rsid w:val="00B67556"/>
    <w:rsid w:val="00B70CD6"/>
    <w:rsid w:val="00B7256E"/>
    <w:rsid w:val="00B737D2"/>
    <w:rsid w:val="00B75873"/>
    <w:rsid w:val="00B76587"/>
    <w:rsid w:val="00B85A04"/>
    <w:rsid w:val="00B8674B"/>
    <w:rsid w:val="00B86826"/>
    <w:rsid w:val="00B90B54"/>
    <w:rsid w:val="00B92530"/>
    <w:rsid w:val="00B95994"/>
    <w:rsid w:val="00B9600A"/>
    <w:rsid w:val="00B961F7"/>
    <w:rsid w:val="00BA0E4A"/>
    <w:rsid w:val="00BA4351"/>
    <w:rsid w:val="00BA51A2"/>
    <w:rsid w:val="00BB152D"/>
    <w:rsid w:val="00BB45CB"/>
    <w:rsid w:val="00BB57D0"/>
    <w:rsid w:val="00BB7921"/>
    <w:rsid w:val="00BC048F"/>
    <w:rsid w:val="00BC7274"/>
    <w:rsid w:val="00BD26D9"/>
    <w:rsid w:val="00BD4513"/>
    <w:rsid w:val="00BD7887"/>
    <w:rsid w:val="00BD7E60"/>
    <w:rsid w:val="00BE4084"/>
    <w:rsid w:val="00BE5434"/>
    <w:rsid w:val="00BE58B0"/>
    <w:rsid w:val="00BF2187"/>
    <w:rsid w:val="00BF28D2"/>
    <w:rsid w:val="00BF35CD"/>
    <w:rsid w:val="00BF5A26"/>
    <w:rsid w:val="00C002E0"/>
    <w:rsid w:val="00C02A35"/>
    <w:rsid w:val="00C0636C"/>
    <w:rsid w:val="00C06FEF"/>
    <w:rsid w:val="00C12865"/>
    <w:rsid w:val="00C13D8D"/>
    <w:rsid w:val="00C14687"/>
    <w:rsid w:val="00C14858"/>
    <w:rsid w:val="00C23398"/>
    <w:rsid w:val="00C2433D"/>
    <w:rsid w:val="00C25058"/>
    <w:rsid w:val="00C27D4A"/>
    <w:rsid w:val="00C30B66"/>
    <w:rsid w:val="00C32326"/>
    <w:rsid w:val="00C324F7"/>
    <w:rsid w:val="00C3283C"/>
    <w:rsid w:val="00C32AEC"/>
    <w:rsid w:val="00C33959"/>
    <w:rsid w:val="00C33C7F"/>
    <w:rsid w:val="00C40F6C"/>
    <w:rsid w:val="00C41CAE"/>
    <w:rsid w:val="00C43823"/>
    <w:rsid w:val="00C45F6F"/>
    <w:rsid w:val="00C462EE"/>
    <w:rsid w:val="00C46ECB"/>
    <w:rsid w:val="00C47B8A"/>
    <w:rsid w:val="00C500B5"/>
    <w:rsid w:val="00C5066E"/>
    <w:rsid w:val="00C50CE3"/>
    <w:rsid w:val="00C51196"/>
    <w:rsid w:val="00C546E4"/>
    <w:rsid w:val="00C54B9C"/>
    <w:rsid w:val="00C559D1"/>
    <w:rsid w:val="00C5706E"/>
    <w:rsid w:val="00C57F53"/>
    <w:rsid w:val="00C6316C"/>
    <w:rsid w:val="00C63808"/>
    <w:rsid w:val="00C643C6"/>
    <w:rsid w:val="00C6519D"/>
    <w:rsid w:val="00C660B1"/>
    <w:rsid w:val="00C663DD"/>
    <w:rsid w:val="00C70DEE"/>
    <w:rsid w:val="00C72477"/>
    <w:rsid w:val="00C737A5"/>
    <w:rsid w:val="00C75949"/>
    <w:rsid w:val="00C80525"/>
    <w:rsid w:val="00C82873"/>
    <w:rsid w:val="00C83270"/>
    <w:rsid w:val="00C840DA"/>
    <w:rsid w:val="00C84C78"/>
    <w:rsid w:val="00C85D57"/>
    <w:rsid w:val="00C903F2"/>
    <w:rsid w:val="00C92EA5"/>
    <w:rsid w:val="00C93678"/>
    <w:rsid w:val="00C95106"/>
    <w:rsid w:val="00C95A1E"/>
    <w:rsid w:val="00C965CC"/>
    <w:rsid w:val="00CA218B"/>
    <w:rsid w:val="00CA3068"/>
    <w:rsid w:val="00CA4D8D"/>
    <w:rsid w:val="00CA5ABB"/>
    <w:rsid w:val="00CA5E06"/>
    <w:rsid w:val="00CA6200"/>
    <w:rsid w:val="00CA6359"/>
    <w:rsid w:val="00CA6B0C"/>
    <w:rsid w:val="00CA70C2"/>
    <w:rsid w:val="00CA755A"/>
    <w:rsid w:val="00CA7620"/>
    <w:rsid w:val="00CB1E61"/>
    <w:rsid w:val="00CB293C"/>
    <w:rsid w:val="00CB430D"/>
    <w:rsid w:val="00CB4A03"/>
    <w:rsid w:val="00CB68E3"/>
    <w:rsid w:val="00CC037D"/>
    <w:rsid w:val="00CC0643"/>
    <w:rsid w:val="00CC0EB2"/>
    <w:rsid w:val="00CC1C21"/>
    <w:rsid w:val="00CC277F"/>
    <w:rsid w:val="00CC3908"/>
    <w:rsid w:val="00CC4BEB"/>
    <w:rsid w:val="00CC540B"/>
    <w:rsid w:val="00CC6793"/>
    <w:rsid w:val="00CC7B61"/>
    <w:rsid w:val="00CD0B24"/>
    <w:rsid w:val="00CD13A9"/>
    <w:rsid w:val="00CD2F8C"/>
    <w:rsid w:val="00CE2784"/>
    <w:rsid w:val="00CE2D9E"/>
    <w:rsid w:val="00CE4521"/>
    <w:rsid w:val="00CE4AE8"/>
    <w:rsid w:val="00CE4BDD"/>
    <w:rsid w:val="00CE4ED2"/>
    <w:rsid w:val="00CE5D16"/>
    <w:rsid w:val="00CF0FBE"/>
    <w:rsid w:val="00CF3E91"/>
    <w:rsid w:val="00CF55DA"/>
    <w:rsid w:val="00CF5D22"/>
    <w:rsid w:val="00CF5F3C"/>
    <w:rsid w:val="00CF65AA"/>
    <w:rsid w:val="00CF7B88"/>
    <w:rsid w:val="00D0038F"/>
    <w:rsid w:val="00D0054D"/>
    <w:rsid w:val="00D00F4A"/>
    <w:rsid w:val="00D0355E"/>
    <w:rsid w:val="00D04EF6"/>
    <w:rsid w:val="00D0542B"/>
    <w:rsid w:val="00D06E1A"/>
    <w:rsid w:val="00D07750"/>
    <w:rsid w:val="00D07EEE"/>
    <w:rsid w:val="00D14BA6"/>
    <w:rsid w:val="00D1505C"/>
    <w:rsid w:val="00D1694C"/>
    <w:rsid w:val="00D177A1"/>
    <w:rsid w:val="00D17978"/>
    <w:rsid w:val="00D20323"/>
    <w:rsid w:val="00D20A42"/>
    <w:rsid w:val="00D212B5"/>
    <w:rsid w:val="00D24E31"/>
    <w:rsid w:val="00D2600B"/>
    <w:rsid w:val="00D27FE1"/>
    <w:rsid w:val="00D30244"/>
    <w:rsid w:val="00D36CCB"/>
    <w:rsid w:val="00D36F42"/>
    <w:rsid w:val="00D409E3"/>
    <w:rsid w:val="00D418D1"/>
    <w:rsid w:val="00D45FFF"/>
    <w:rsid w:val="00D46475"/>
    <w:rsid w:val="00D4669B"/>
    <w:rsid w:val="00D4770E"/>
    <w:rsid w:val="00D477E3"/>
    <w:rsid w:val="00D56B78"/>
    <w:rsid w:val="00D574EE"/>
    <w:rsid w:val="00D57800"/>
    <w:rsid w:val="00D65A03"/>
    <w:rsid w:val="00D65BD9"/>
    <w:rsid w:val="00D66354"/>
    <w:rsid w:val="00D67A8A"/>
    <w:rsid w:val="00D7010A"/>
    <w:rsid w:val="00D7287A"/>
    <w:rsid w:val="00D72C8F"/>
    <w:rsid w:val="00D75445"/>
    <w:rsid w:val="00D76521"/>
    <w:rsid w:val="00D76B42"/>
    <w:rsid w:val="00D81E78"/>
    <w:rsid w:val="00D8203A"/>
    <w:rsid w:val="00D84852"/>
    <w:rsid w:val="00D84A72"/>
    <w:rsid w:val="00D856CF"/>
    <w:rsid w:val="00D85F96"/>
    <w:rsid w:val="00D9288E"/>
    <w:rsid w:val="00D9455D"/>
    <w:rsid w:val="00DA0176"/>
    <w:rsid w:val="00DA2355"/>
    <w:rsid w:val="00DA2CDB"/>
    <w:rsid w:val="00DA3A5E"/>
    <w:rsid w:val="00DA438F"/>
    <w:rsid w:val="00DA5B67"/>
    <w:rsid w:val="00DA5E84"/>
    <w:rsid w:val="00DA5FB4"/>
    <w:rsid w:val="00DA7978"/>
    <w:rsid w:val="00DB0D71"/>
    <w:rsid w:val="00DB3E9D"/>
    <w:rsid w:val="00DB3F8C"/>
    <w:rsid w:val="00DB604B"/>
    <w:rsid w:val="00DB79FB"/>
    <w:rsid w:val="00DB7FAA"/>
    <w:rsid w:val="00DC077B"/>
    <w:rsid w:val="00DC0B1A"/>
    <w:rsid w:val="00DC11A3"/>
    <w:rsid w:val="00DC2D9A"/>
    <w:rsid w:val="00DD39C1"/>
    <w:rsid w:val="00DD4A55"/>
    <w:rsid w:val="00DD503A"/>
    <w:rsid w:val="00DD50FE"/>
    <w:rsid w:val="00DD58C3"/>
    <w:rsid w:val="00DD7257"/>
    <w:rsid w:val="00DE0538"/>
    <w:rsid w:val="00DE5191"/>
    <w:rsid w:val="00DE572A"/>
    <w:rsid w:val="00DE5CA7"/>
    <w:rsid w:val="00DF538C"/>
    <w:rsid w:val="00E00F5B"/>
    <w:rsid w:val="00E014DE"/>
    <w:rsid w:val="00E04107"/>
    <w:rsid w:val="00E054CB"/>
    <w:rsid w:val="00E07355"/>
    <w:rsid w:val="00E121C8"/>
    <w:rsid w:val="00E20380"/>
    <w:rsid w:val="00E22F7F"/>
    <w:rsid w:val="00E23CC3"/>
    <w:rsid w:val="00E24A81"/>
    <w:rsid w:val="00E25421"/>
    <w:rsid w:val="00E25970"/>
    <w:rsid w:val="00E30BD8"/>
    <w:rsid w:val="00E3111A"/>
    <w:rsid w:val="00E33BF9"/>
    <w:rsid w:val="00E35602"/>
    <w:rsid w:val="00E3714C"/>
    <w:rsid w:val="00E40626"/>
    <w:rsid w:val="00E40A32"/>
    <w:rsid w:val="00E424F6"/>
    <w:rsid w:val="00E4293E"/>
    <w:rsid w:val="00E43E37"/>
    <w:rsid w:val="00E44B0B"/>
    <w:rsid w:val="00E4685C"/>
    <w:rsid w:val="00E508A5"/>
    <w:rsid w:val="00E52DF0"/>
    <w:rsid w:val="00E540A9"/>
    <w:rsid w:val="00E55D26"/>
    <w:rsid w:val="00E57F1B"/>
    <w:rsid w:val="00E62171"/>
    <w:rsid w:val="00E62E01"/>
    <w:rsid w:val="00E64180"/>
    <w:rsid w:val="00E6747C"/>
    <w:rsid w:val="00E7329B"/>
    <w:rsid w:val="00E74404"/>
    <w:rsid w:val="00E83BDE"/>
    <w:rsid w:val="00E854E5"/>
    <w:rsid w:val="00E86C8C"/>
    <w:rsid w:val="00E91937"/>
    <w:rsid w:val="00E92FE5"/>
    <w:rsid w:val="00E94281"/>
    <w:rsid w:val="00E94A4B"/>
    <w:rsid w:val="00E960E0"/>
    <w:rsid w:val="00E9639A"/>
    <w:rsid w:val="00E96F02"/>
    <w:rsid w:val="00EA1F2D"/>
    <w:rsid w:val="00EA21C3"/>
    <w:rsid w:val="00EA5A0F"/>
    <w:rsid w:val="00EB0049"/>
    <w:rsid w:val="00EB0C34"/>
    <w:rsid w:val="00EB2F85"/>
    <w:rsid w:val="00EB706E"/>
    <w:rsid w:val="00EB77A8"/>
    <w:rsid w:val="00EB7D18"/>
    <w:rsid w:val="00EB7FF2"/>
    <w:rsid w:val="00EC039C"/>
    <w:rsid w:val="00EC1548"/>
    <w:rsid w:val="00EC20F8"/>
    <w:rsid w:val="00EC376B"/>
    <w:rsid w:val="00EC502C"/>
    <w:rsid w:val="00EC60B1"/>
    <w:rsid w:val="00EC77EF"/>
    <w:rsid w:val="00EC784A"/>
    <w:rsid w:val="00EC79AD"/>
    <w:rsid w:val="00ED1F90"/>
    <w:rsid w:val="00ED3CA9"/>
    <w:rsid w:val="00ED3FF0"/>
    <w:rsid w:val="00EE0539"/>
    <w:rsid w:val="00EE3459"/>
    <w:rsid w:val="00EE745D"/>
    <w:rsid w:val="00EF0230"/>
    <w:rsid w:val="00EF0D93"/>
    <w:rsid w:val="00EF1C5E"/>
    <w:rsid w:val="00EF2A46"/>
    <w:rsid w:val="00EF5AB3"/>
    <w:rsid w:val="00EF5DBC"/>
    <w:rsid w:val="00EF6217"/>
    <w:rsid w:val="00EF6DFF"/>
    <w:rsid w:val="00F0041A"/>
    <w:rsid w:val="00F00679"/>
    <w:rsid w:val="00F02F20"/>
    <w:rsid w:val="00F03B86"/>
    <w:rsid w:val="00F06733"/>
    <w:rsid w:val="00F06819"/>
    <w:rsid w:val="00F06E65"/>
    <w:rsid w:val="00F103BD"/>
    <w:rsid w:val="00F10609"/>
    <w:rsid w:val="00F11FAF"/>
    <w:rsid w:val="00F12957"/>
    <w:rsid w:val="00F131DA"/>
    <w:rsid w:val="00F15075"/>
    <w:rsid w:val="00F1643B"/>
    <w:rsid w:val="00F206C4"/>
    <w:rsid w:val="00F20EF9"/>
    <w:rsid w:val="00F214B0"/>
    <w:rsid w:val="00F22CC7"/>
    <w:rsid w:val="00F2340B"/>
    <w:rsid w:val="00F23D4A"/>
    <w:rsid w:val="00F24585"/>
    <w:rsid w:val="00F24992"/>
    <w:rsid w:val="00F256F3"/>
    <w:rsid w:val="00F25A80"/>
    <w:rsid w:val="00F26710"/>
    <w:rsid w:val="00F31713"/>
    <w:rsid w:val="00F31AD2"/>
    <w:rsid w:val="00F31F53"/>
    <w:rsid w:val="00F35094"/>
    <w:rsid w:val="00F354E8"/>
    <w:rsid w:val="00F361CC"/>
    <w:rsid w:val="00F4063A"/>
    <w:rsid w:val="00F41C98"/>
    <w:rsid w:val="00F44489"/>
    <w:rsid w:val="00F450D2"/>
    <w:rsid w:val="00F452F8"/>
    <w:rsid w:val="00F467A6"/>
    <w:rsid w:val="00F46D80"/>
    <w:rsid w:val="00F47132"/>
    <w:rsid w:val="00F477C7"/>
    <w:rsid w:val="00F500B3"/>
    <w:rsid w:val="00F517A9"/>
    <w:rsid w:val="00F5797F"/>
    <w:rsid w:val="00F61BAA"/>
    <w:rsid w:val="00F66FA5"/>
    <w:rsid w:val="00F67FC0"/>
    <w:rsid w:val="00F738C9"/>
    <w:rsid w:val="00F73C44"/>
    <w:rsid w:val="00F7401E"/>
    <w:rsid w:val="00F75B61"/>
    <w:rsid w:val="00F76792"/>
    <w:rsid w:val="00F77E64"/>
    <w:rsid w:val="00F80A22"/>
    <w:rsid w:val="00F82C22"/>
    <w:rsid w:val="00F8311C"/>
    <w:rsid w:val="00F8424B"/>
    <w:rsid w:val="00F84BFE"/>
    <w:rsid w:val="00F857FC"/>
    <w:rsid w:val="00F872CA"/>
    <w:rsid w:val="00F926BB"/>
    <w:rsid w:val="00F92977"/>
    <w:rsid w:val="00F93331"/>
    <w:rsid w:val="00F94477"/>
    <w:rsid w:val="00FA2FBA"/>
    <w:rsid w:val="00FA39A2"/>
    <w:rsid w:val="00FA5A3F"/>
    <w:rsid w:val="00FB02D3"/>
    <w:rsid w:val="00FB2B0A"/>
    <w:rsid w:val="00FB2E7A"/>
    <w:rsid w:val="00FB3172"/>
    <w:rsid w:val="00FB6257"/>
    <w:rsid w:val="00FB647E"/>
    <w:rsid w:val="00FB7447"/>
    <w:rsid w:val="00FB7E06"/>
    <w:rsid w:val="00FC1EBC"/>
    <w:rsid w:val="00FC1FC5"/>
    <w:rsid w:val="00FC2B40"/>
    <w:rsid w:val="00FC2D83"/>
    <w:rsid w:val="00FC2F97"/>
    <w:rsid w:val="00FC6042"/>
    <w:rsid w:val="00FD0B97"/>
    <w:rsid w:val="00FD332D"/>
    <w:rsid w:val="00FD3FA7"/>
    <w:rsid w:val="00FD5A27"/>
    <w:rsid w:val="00FD6750"/>
    <w:rsid w:val="00FE0D36"/>
    <w:rsid w:val="00FE0E1C"/>
    <w:rsid w:val="00FE13BB"/>
    <w:rsid w:val="00FE4FEC"/>
    <w:rsid w:val="00FE7CD6"/>
    <w:rsid w:val="00FF0D30"/>
    <w:rsid w:val="00FF2BF8"/>
    <w:rsid w:val="00FF384C"/>
    <w:rsid w:val="00FF5409"/>
    <w:rsid w:val="00FF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63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C4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52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ConsPlusNormal">
    <w:name w:val="ConsPlusNormal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1F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868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F1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43BC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C2C"/>
    <w:rPr>
      <w:color w:val="800080"/>
      <w:u w:val="single"/>
    </w:rPr>
  </w:style>
  <w:style w:type="paragraph" w:customStyle="1" w:styleId="msonormal0">
    <w:name w:val="msonormal"/>
    <w:basedOn w:val="a"/>
    <w:rsid w:val="0058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87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87C2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55DBC"/>
    <w:pPr>
      <w:pBdr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D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rsid w:val="00255D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rsid w:val="00255DB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rsid w:val="00255D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255D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255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4C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1A06E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1C75A5"/>
    <w:rPr>
      <w:rFonts w:cs="Times New Roman"/>
    </w:rPr>
  </w:style>
  <w:style w:type="paragraph" w:customStyle="1" w:styleId="contentheader2cols">
    <w:name w:val="contentheader2cols"/>
    <w:basedOn w:val="a"/>
    <w:uiPriority w:val="99"/>
    <w:rsid w:val="001C75A5"/>
    <w:pPr>
      <w:suppressAutoHyphens/>
      <w:spacing w:before="60" w:after="0" w:line="240" w:lineRule="auto"/>
      <w:ind w:left="300"/>
    </w:pPr>
    <w:rPr>
      <w:rFonts w:ascii="Times New Roman" w:eastAsia="Times New Roman" w:hAnsi="Times New Roman" w:cs="Times New Roman"/>
      <w:b/>
      <w:bCs/>
      <w:color w:val="3560A7"/>
      <w:sz w:val="26"/>
      <w:szCs w:val="26"/>
      <w:lang w:eastAsia="ar-SA"/>
    </w:rPr>
  </w:style>
  <w:style w:type="paragraph" w:customStyle="1" w:styleId="Default">
    <w:name w:val="Default"/>
    <w:uiPriority w:val="99"/>
    <w:rsid w:val="006F65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8">
    <w:name w:val="List Paragraph"/>
    <w:basedOn w:val="a"/>
    <w:uiPriority w:val="99"/>
    <w:qFormat/>
    <w:rsid w:val="000F64AF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xl89">
    <w:name w:val="xl89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A7C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A7C5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A7C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A7C5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A7C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A7C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A7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A7C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A7C5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A7C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17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177A1"/>
  </w:style>
  <w:style w:type="paragraph" w:styleId="ab">
    <w:name w:val="footer"/>
    <w:basedOn w:val="a"/>
    <w:link w:val="ac"/>
    <w:uiPriority w:val="99"/>
    <w:unhideWhenUsed/>
    <w:rsid w:val="00D17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177A1"/>
  </w:style>
  <w:style w:type="paragraph" w:customStyle="1" w:styleId="font5">
    <w:name w:val="font5"/>
    <w:basedOn w:val="a"/>
    <w:rsid w:val="00E25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2542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E2542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2542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25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25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E25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E25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63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C4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52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ConsPlusNormal">
    <w:name w:val="ConsPlusNormal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1F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868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F1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43BC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C2C"/>
    <w:rPr>
      <w:color w:val="800080"/>
      <w:u w:val="single"/>
    </w:rPr>
  </w:style>
  <w:style w:type="paragraph" w:customStyle="1" w:styleId="msonormal0">
    <w:name w:val="msonormal"/>
    <w:basedOn w:val="a"/>
    <w:rsid w:val="0058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87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87C2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55DBC"/>
    <w:pPr>
      <w:pBdr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D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rsid w:val="00255D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rsid w:val="00255DB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rsid w:val="00255D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255D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255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4C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1A06E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1C75A5"/>
    <w:rPr>
      <w:rFonts w:cs="Times New Roman"/>
    </w:rPr>
  </w:style>
  <w:style w:type="paragraph" w:customStyle="1" w:styleId="contentheader2cols">
    <w:name w:val="contentheader2cols"/>
    <w:basedOn w:val="a"/>
    <w:uiPriority w:val="99"/>
    <w:rsid w:val="001C75A5"/>
    <w:pPr>
      <w:suppressAutoHyphens/>
      <w:spacing w:before="60" w:after="0" w:line="240" w:lineRule="auto"/>
      <w:ind w:left="300"/>
    </w:pPr>
    <w:rPr>
      <w:rFonts w:ascii="Times New Roman" w:eastAsia="Times New Roman" w:hAnsi="Times New Roman" w:cs="Times New Roman"/>
      <w:b/>
      <w:bCs/>
      <w:color w:val="3560A7"/>
      <w:sz w:val="26"/>
      <w:szCs w:val="26"/>
      <w:lang w:eastAsia="ar-SA"/>
    </w:rPr>
  </w:style>
  <w:style w:type="paragraph" w:customStyle="1" w:styleId="Default">
    <w:name w:val="Default"/>
    <w:uiPriority w:val="99"/>
    <w:rsid w:val="006F65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8">
    <w:name w:val="List Paragraph"/>
    <w:basedOn w:val="a"/>
    <w:uiPriority w:val="99"/>
    <w:qFormat/>
    <w:rsid w:val="000F64AF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xl89">
    <w:name w:val="xl89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A7C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A7C5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A7C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A7C5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A7C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A7C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A7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A7C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A7C5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A7C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17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177A1"/>
  </w:style>
  <w:style w:type="paragraph" w:styleId="ab">
    <w:name w:val="footer"/>
    <w:basedOn w:val="a"/>
    <w:link w:val="ac"/>
    <w:uiPriority w:val="99"/>
    <w:unhideWhenUsed/>
    <w:rsid w:val="00D17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177A1"/>
  </w:style>
  <w:style w:type="paragraph" w:customStyle="1" w:styleId="font5">
    <w:name w:val="font5"/>
    <w:basedOn w:val="a"/>
    <w:rsid w:val="00E25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2542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E2542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2542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25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25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E25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E25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12DD1-76FA-4DE6-9FAB-D2768037E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5046</Words>
  <Characters>28767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2024-04-11T02:18:00Z</cp:lastPrinted>
  <dcterms:created xsi:type="dcterms:W3CDTF">2024-04-11T02:19:00Z</dcterms:created>
  <dcterms:modified xsi:type="dcterms:W3CDTF">2024-04-11T02:19:00Z</dcterms:modified>
</cp:coreProperties>
</file>