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EFE1D" w14:textId="101D1FD3" w:rsidR="008C6763" w:rsidRPr="00FF4A89" w:rsidRDefault="00431259" w:rsidP="00431259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Приложение</w:t>
      </w:r>
      <w:r w:rsidR="00EE19FE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1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постановлению</w:t>
      </w:r>
    </w:p>
    <w:p w14:paraId="58637602" w14:textId="353F3DD0" w:rsidR="00431259" w:rsidRDefault="00431259" w:rsidP="00431259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5A034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дминистрации города Благовещенска</w:t>
      </w:r>
      <w:r w:rsidR="00AF18BE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</w:t>
      </w:r>
      <w:r w:rsidR="00956F0B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69076198" w14:textId="1DED248C" w:rsidR="00227692" w:rsidRPr="00FF4A89" w:rsidRDefault="00431259" w:rsidP="00431259">
      <w:pPr>
        <w:spacing w:after="0"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                                                                                                                                              </w:t>
      </w:r>
      <w:r w:rsidR="00EB2AC5">
        <w:rPr>
          <w:rFonts w:ascii="Times New Roman" w:hAnsi="Times New Roman" w:cs="Times New Roman"/>
          <w:color w:val="000000" w:themeColor="text1"/>
          <w:sz w:val="27"/>
          <w:szCs w:val="27"/>
        </w:rPr>
        <w:t>от 05.05.</w:t>
      </w:r>
      <w:r w:rsidR="004C7F92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>2025</w:t>
      </w:r>
      <w:r w:rsidR="008C6763" w:rsidRPr="00FF4A8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№ </w:t>
      </w:r>
      <w:r w:rsidR="00EB2AC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2439</w:t>
      </w:r>
      <w:bookmarkStart w:id="0" w:name="_GoBack"/>
      <w:bookmarkEnd w:id="0"/>
    </w:p>
    <w:p w14:paraId="5B37F3DC" w14:textId="77777777" w:rsidR="00227692" w:rsidRPr="00FF4A89" w:rsidRDefault="00227692" w:rsidP="00227692">
      <w:pPr>
        <w:spacing w:after="0" w:line="240" w:lineRule="auto"/>
        <w:ind w:left="5529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0C93317E" w14:textId="77777777" w:rsidR="00227692" w:rsidRPr="00FF4A89" w:rsidRDefault="00227692" w:rsidP="0022769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05FD72" w14:textId="77777777" w:rsidR="009F35A4" w:rsidRPr="00FF4A89" w:rsidRDefault="002341CD" w:rsidP="009F35A4">
      <w:pPr>
        <w:pStyle w:val="ConsPlusNormal"/>
        <w:jc w:val="center"/>
        <w:rPr>
          <w:color w:val="000000" w:themeColor="text1"/>
          <w:sz w:val="22"/>
          <w:szCs w:val="22"/>
          <w:vertAlign w:val="superscript"/>
        </w:rPr>
      </w:pPr>
      <w:r w:rsidRPr="00FF4A89">
        <w:rPr>
          <w:color w:val="000000" w:themeColor="text1"/>
          <w:sz w:val="22"/>
          <w:szCs w:val="22"/>
        </w:rPr>
        <w:t xml:space="preserve">2. </w:t>
      </w:r>
      <w:r w:rsidR="009F35A4" w:rsidRPr="00FF4A89">
        <w:rPr>
          <w:color w:val="000000" w:themeColor="text1"/>
          <w:sz w:val="22"/>
          <w:szCs w:val="22"/>
        </w:rPr>
        <w:t>ПАСПОРТ</w:t>
      </w:r>
    </w:p>
    <w:p w14:paraId="00D8A66E" w14:textId="77777777" w:rsidR="009F35A4" w:rsidRPr="00FF4A89" w:rsidRDefault="009F35A4" w:rsidP="009F35A4">
      <w:pPr>
        <w:pStyle w:val="ConsPlusNormal"/>
        <w:jc w:val="center"/>
        <w:rPr>
          <w:color w:val="000000" w:themeColor="text1"/>
          <w:sz w:val="22"/>
          <w:szCs w:val="22"/>
        </w:rPr>
      </w:pPr>
      <w:r w:rsidRPr="00FF4A89">
        <w:rPr>
          <w:color w:val="000000" w:themeColor="text1"/>
          <w:sz w:val="22"/>
          <w:szCs w:val="22"/>
        </w:rPr>
        <w:t xml:space="preserve">муниципальной программы «Развитие физической культуры и спорта в городе Благовещенске» </w:t>
      </w:r>
    </w:p>
    <w:p w14:paraId="12757D4B" w14:textId="77777777" w:rsidR="009F35A4" w:rsidRPr="00FF4A89" w:rsidRDefault="009F35A4" w:rsidP="009F35A4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p w14:paraId="40545146" w14:textId="77777777" w:rsidR="009F35A4" w:rsidRPr="00FF4A89" w:rsidRDefault="009F35A4" w:rsidP="009F35A4">
      <w:pPr>
        <w:pStyle w:val="ConsPlusNormal"/>
        <w:jc w:val="center"/>
        <w:outlineLvl w:val="2"/>
        <w:rPr>
          <w:color w:val="000000" w:themeColor="text1"/>
          <w:sz w:val="22"/>
          <w:szCs w:val="22"/>
        </w:rPr>
      </w:pPr>
      <w:r w:rsidRPr="00FF4A89">
        <w:rPr>
          <w:color w:val="000000" w:themeColor="text1"/>
          <w:sz w:val="22"/>
          <w:szCs w:val="22"/>
        </w:rPr>
        <w:t>1. Основные положения</w:t>
      </w:r>
    </w:p>
    <w:p w14:paraId="7DBEBAF5" w14:textId="77777777" w:rsidR="009F35A4" w:rsidRPr="00FF4A89" w:rsidRDefault="009F35A4" w:rsidP="009F35A4">
      <w:pPr>
        <w:pStyle w:val="ConsPlusNormal"/>
        <w:ind w:firstLine="540"/>
        <w:jc w:val="both"/>
        <w:rPr>
          <w:color w:val="000000" w:themeColor="text1"/>
          <w:sz w:val="22"/>
          <w:szCs w:val="22"/>
        </w:rPr>
      </w:pPr>
    </w:p>
    <w:tbl>
      <w:tblPr>
        <w:tblW w:w="5000" w:type="pct"/>
        <w:tblCellMar>
          <w:top w:w="28" w:type="dxa"/>
          <w:left w:w="62" w:type="dxa"/>
          <w:bottom w:w="28" w:type="dxa"/>
          <w:right w:w="62" w:type="dxa"/>
        </w:tblCellMar>
        <w:tblLook w:val="04A0" w:firstRow="1" w:lastRow="0" w:firstColumn="1" w:lastColumn="0" w:noHBand="0" w:noVBand="1"/>
      </w:tblPr>
      <w:tblGrid>
        <w:gridCol w:w="6646"/>
        <w:gridCol w:w="8189"/>
      </w:tblGrid>
      <w:tr w:rsidR="00FF4A89" w:rsidRPr="00FF4A89" w14:paraId="36E68619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734D4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526B2E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FF4A89">
              <w:rPr>
                <w:color w:val="000000" w:themeColor="text1"/>
                <w:sz w:val="22"/>
                <w:szCs w:val="22"/>
              </w:rPr>
              <w:t>Хопатько</w:t>
            </w:r>
            <w:proofErr w:type="spellEnd"/>
            <w:r w:rsidRPr="00FF4A89">
              <w:rPr>
                <w:color w:val="000000" w:themeColor="text1"/>
                <w:sz w:val="22"/>
                <w:szCs w:val="22"/>
              </w:rPr>
              <w:t xml:space="preserve"> Виктория Андреевна, заместитель мэра города Благовещенска</w:t>
            </w:r>
          </w:p>
        </w:tc>
      </w:tr>
      <w:tr w:rsidR="00FF4A89" w:rsidRPr="00FF4A89" w14:paraId="02AD67E4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4460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2E1CE" w14:textId="073EA9C9" w:rsidR="009F35A4" w:rsidRPr="00FF4A89" w:rsidRDefault="009F35A4" w:rsidP="000C752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Климова Оксана Владимировна, начальник управления по </w:t>
            </w:r>
            <w:r w:rsidR="000C752A" w:rsidRPr="00FF4A89">
              <w:rPr>
                <w:color w:val="000000" w:themeColor="text1"/>
                <w:sz w:val="22"/>
                <w:szCs w:val="22"/>
              </w:rPr>
              <w:t xml:space="preserve">физической культуре и 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спорту администрации города Благовещенска</w:t>
            </w:r>
          </w:p>
        </w:tc>
      </w:tr>
      <w:tr w:rsidR="00FF4A89" w:rsidRPr="00FF4A89" w14:paraId="1E41A857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5751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Период реализации муниципальной программы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D8ED3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: 2015-2024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  <w:p w14:paraId="223D21AD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II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: 2025-2030</w:t>
            </w:r>
            <w:r w:rsidRPr="00FF4A89">
              <w:rPr>
                <w:color w:val="000000" w:themeColor="text1"/>
                <w:sz w:val="22"/>
                <w:szCs w:val="22"/>
              </w:rPr>
              <w:t xml:space="preserve"> годы</w:t>
            </w:r>
          </w:p>
        </w:tc>
      </w:tr>
      <w:tr w:rsidR="00FF4A89" w:rsidRPr="00FF4A89" w14:paraId="24993408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D7D0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B27F8" w14:textId="22D81DB6" w:rsidR="009F35A4" w:rsidRPr="00FF4A89" w:rsidRDefault="00D01911" w:rsidP="00D01911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К 2030 году у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 xml:space="preserve">величение </w:t>
            </w:r>
            <w:r w:rsidR="00CA163C" w:rsidRPr="00FF4A89">
              <w:rPr>
                <w:color w:val="000000" w:themeColor="text1"/>
                <w:sz w:val="22"/>
                <w:szCs w:val="22"/>
              </w:rPr>
              <w:t>доли граждан города Благовещенска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, систематически занимающихся физической культурой и спортом</w:t>
            </w:r>
            <w:r w:rsidR="00D73C88" w:rsidRPr="00FF4A89">
              <w:rPr>
                <w:color w:val="000000" w:themeColor="text1"/>
                <w:sz w:val="22"/>
                <w:szCs w:val="22"/>
              </w:rPr>
              <w:t xml:space="preserve"> до 71 процента</w:t>
            </w:r>
          </w:p>
        </w:tc>
      </w:tr>
      <w:tr w:rsidR="00FF4A89" w:rsidRPr="00FF4A89" w14:paraId="7D182C0E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DCFB4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C5FA18" w14:textId="77777777" w:rsidR="009F35A4" w:rsidRPr="00FF4A89" w:rsidRDefault="002341CD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Отсутствуют</w:t>
            </w:r>
          </w:p>
        </w:tc>
      </w:tr>
      <w:tr w:rsidR="00FF4A89" w:rsidRPr="00FF4A89" w14:paraId="3CED20AC" w14:textId="77777777" w:rsidTr="00994E0A"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FDEA" w14:textId="77777777" w:rsidR="009F35A4" w:rsidRPr="00FF4A89" w:rsidRDefault="009F35A4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 xml:space="preserve">Объемы финансового обеспечения за весь период реализации 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B1FC" w14:textId="3E7259F3" w:rsidR="00C55776" w:rsidRPr="00FF4A89" w:rsidRDefault="00C55776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</w:t>
            </w:r>
            <w:r w:rsidR="002D0E29" w:rsidRPr="00FF4A89">
              <w:rPr>
                <w:color w:val="000000" w:themeColor="text1"/>
                <w:sz w:val="22"/>
                <w:szCs w:val="22"/>
              </w:rPr>
              <w:t xml:space="preserve"> –</w:t>
            </w:r>
            <w:r w:rsidR="008E4142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2D0E29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5C24F0" w:rsidRPr="00FF4A89">
              <w:rPr>
                <w:color w:val="000000" w:themeColor="text1"/>
                <w:sz w:val="22"/>
                <w:szCs w:val="22"/>
              </w:rPr>
              <w:t>618 711,1</w:t>
            </w:r>
            <w:r w:rsidR="009A24A0" w:rsidRPr="00FF4A89">
              <w:rPr>
                <w:color w:val="000000" w:themeColor="text1"/>
                <w:sz w:val="22"/>
                <w:szCs w:val="22"/>
              </w:rPr>
              <w:t xml:space="preserve"> </w:t>
            </w:r>
            <w:r w:rsidR="00101C4E" w:rsidRPr="00FF4A89">
              <w:rPr>
                <w:color w:val="000000" w:themeColor="text1"/>
                <w:sz w:val="22"/>
                <w:szCs w:val="22"/>
              </w:rPr>
              <w:t>тыс. рублей</w:t>
            </w:r>
          </w:p>
          <w:p w14:paraId="3C9BB7F6" w14:textId="6534CD1A" w:rsidR="009F35A4" w:rsidRPr="00FF4A89" w:rsidRDefault="00C55776" w:rsidP="000D2D0D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Этап II</w:t>
            </w:r>
            <w:r w:rsidR="008E4142" w:rsidRPr="00FF4A89">
              <w:rPr>
                <w:color w:val="000000" w:themeColor="text1"/>
                <w:sz w:val="22"/>
                <w:szCs w:val="22"/>
              </w:rPr>
              <w:t xml:space="preserve"> –</w:t>
            </w:r>
            <w:r w:rsidR="000D2D0D">
              <w:rPr>
                <w:color w:val="FF0000"/>
                <w:sz w:val="22"/>
                <w:szCs w:val="22"/>
              </w:rPr>
              <w:t xml:space="preserve"> </w:t>
            </w:r>
            <w:r w:rsidR="000D2D0D" w:rsidRPr="000D2D0D">
              <w:rPr>
                <w:color w:val="FF0000"/>
                <w:sz w:val="22"/>
                <w:szCs w:val="22"/>
              </w:rPr>
              <w:t xml:space="preserve">1 136 503,7 </w:t>
            </w:r>
            <w:r w:rsidR="00101C4E" w:rsidRPr="00FF4A89">
              <w:rPr>
                <w:color w:val="000000" w:themeColor="text1"/>
                <w:sz w:val="22"/>
                <w:szCs w:val="22"/>
              </w:rPr>
              <w:t>тыс. рублей</w:t>
            </w:r>
          </w:p>
        </w:tc>
      </w:tr>
      <w:tr w:rsidR="009F35A4" w:rsidRPr="00FF4A89" w14:paraId="174BA292" w14:textId="77777777" w:rsidTr="00D73C88">
        <w:trPr>
          <w:trHeight w:val="593"/>
        </w:trPr>
        <w:tc>
          <w:tcPr>
            <w:tcW w:w="22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4B2F" w14:textId="3548BECE" w:rsidR="009F35A4" w:rsidRPr="00FF4A89" w:rsidRDefault="002D0E29" w:rsidP="00994E0A">
            <w:pPr>
              <w:pStyle w:val="ConsPlusNormal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Связь с национальными целями развития Российской Федерации/государственной программой Российской Федерации /государственной программой Амурской области</w:t>
            </w:r>
          </w:p>
        </w:tc>
        <w:tc>
          <w:tcPr>
            <w:tcW w:w="2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4F12" w14:textId="51D6D9AE" w:rsidR="00A03AE1" w:rsidRPr="00FF4A89" w:rsidRDefault="00466C15" w:rsidP="00994E0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rFonts w:eastAsia="Calibri"/>
                <w:color w:val="000000" w:themeColor="text1"/>
              </w:rPr>
              <w:t xml:space="preserve">Национальная цель: </w:t>
            </w:r>
            <w:r w:rsidR="002341CD" w:rsidRPr="00FF4A89">
              <w:rPr>
                <w:color w:val="000000" w:themeColor="text1"/>
                <w:sz w:val="22"/>
                <w:szCs w:val="22"/>
              </w:rPr>
              <w:t>а</w:t>
            </w:r>
            <w:r w:rsidR="00A03AE1" w:rsidRPr="00FF4A89">
              <w:rPr>
                <w:color w:val="000000" w:themeColor="text1"/>
                <w:sz w:val="22"/>
                <w:szCs w:val="22"/>
              </w:rPr>
              <w:t xml:space="preserve">) </w:t>
            </w:r>
            <w:r w:rsidR="009F35A4" w:rsidRPr="00FF4A89">
              <w:rPr>
                <w:color w:val="000000" w:themeColor="text1"/>
                <w:sz w:val="22"/>
                <w:szCs w:val="22"/>
              </w:rPr>
              <w:t>Сохранение населения, укрепление здоровья и повышение благополучия людей, поддержка семьи</w:t>
            </w:r>
          </w:p>
          <w:p w14:paraId="2FF64F44" w14:textId="6FC83E76" w:rsidR="00466C15" w:rsidRPr="00FF4A89" w:rsidRDefault="00466C15" w:rsidP="008B26DA">
            <w:pPr>
              <w:pStyle w:val="ConsPlusNormal"/>
              <w:jc w:val="both"/>
              <w:rPr>
                <w:color w:val="000000" w:themeColor="text1"/>
                <w:sz w:val="22"/>
                <w:szCs w:val="22"/>
              </w:rPr>
            </w:pPr>
            <w:r w:rsidRPr="00FF4A89">
              <w:rPr>
                <w:color w:val="000000" w:themeColor="text1"/>
                <w:sz w:val="22"/>
                <w:szCs w:val="22"/>
              </w:rPr>
              <w:t>/</w:t>
            </w:r>
            <w:r w:rsidR="008B26DA" w:rsidRPr="00FF4A89">
              <w:rPr>
                <w:color w:val="000000" w:themeColor="text1"/>
                <w:sz w:val="22"/>
                <w:szCs w:val="22"/>
              </w:rPr>
              <w:t>Государственная программа Амурской области «Развитие системы социальной защиты населения Амурской области»</w:t>
            </w:r>
          </w:p>
        </w:tc>
      </w:tr>
    </w:tbl>
    <w:p w14:paraId="4BA87DBA" w14:textId="77777777" w:rsidR="00A03AE1" w:rsidRPr="00FF4A89" w:rsidRDefault="00A03AE1" w:rsidP="00B079C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000000" w:themeColor="text1"/>
        </w:rPr>
      </w:pPr>
    </w:p>
    <w:p w14:paraId="4C79A120" w14:textId="77777777" w:rsidR="001650FB" w:rsidRPr="00FF4A89" w:rsidRDefault="001650FB" w:rsidP="00D77D1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sectPr w:rsidR="001650FB" w:rsidRPr="00FF4A89" w:rsidSect="00994E0A">
      <w:pgSz w:w="16838" w:h="11905" w:orient="landscape"/>
      <w:pgMar w:top="1701" w:right="1134" w:bottom="850" w:left="99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7234"/>
    <w:multiLevelType w:val="multilevel"/>
    <w:tmpl w:val="193A1B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1CE94537"/>
    <w:multiLevelType w:val="multilevel"/>
    <w:tmpl w:val="25080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6C2F25"/>
    <w:multiLevelType w:val="hybridMultilevel"/>
    <w:tmpl w:val="C8921B6E"/>
    <w:lvl w:ilvl="0" w:tplc="ECCA8612">
      <w:start w:val="1"/>
      <w:numFmt w:val="decimal"/>
      <w:lvlText w:val="%1."/>
      <w:lvlJc w:val="left"/>
      <w:pPr>
        <w:ind w:left="130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56501459"/>
    <w:multiLevelType w:val="hybridMultilevel"/>
    <w:tmpl w:val="26EE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268"/>
    <w:rsid w:val="000119B4"/>
    <w:rsid w:val="000135AE"/>
    <w:rsid w:val="0001753D"/>
    <w:rsid w:val="00033D57"/>
    <w:rsid w:val="00053EC3"/>
    <w:rsid w:val="000549E3"/>
    <w:rsid w:val="000550ED"/>
    <w:rsid w:val="000553ED"/>
    <w:rsid w:val="0006260B"/>
    <w:rsid w:val="0007684A"/>
    <w:rsid w:val="0008165B"/>
    <w:rsid w:val="00082DF4"/>
    <w:rsid w:val="00084B8E"/>
    <w:rsid w:val="00086C41"/>
    <w:rsid w:val="00090F52"/>
    <w:rsid w:val="000A3DC0"/>
    <w:rsid w:val="000C752A"/>
    <w:rsid w:val="000D2D0D"/>
    <w:rsid w:val="000D554A"/>
    <w:rsid w:val="000D5A9B"/>
    <w:rsid w:val="00101C4E"/>
    <w:rsid w:val="00105141"/>
    <w:rsid w:val="00111C63"/>
    <w:rsid w:val="001272F6"/>
    <w:rsid w:val="001351F9"/>
    <w:rsid w:val="00137BC0"/>
    <w:rsid w:val="00151E2C"/>
    <w:rsid w:val="00157B1C"/>
    <w:rsid w:val="001650FB"/>
    <w:rsid w:val="00171506"/>
    <w:rsid w:val="00187A71"/>
    <w:rsid w:val="00191133"/>
    <w:rsid w:val="001961D0"/>
    <w:rsid w:val="001A3B8C"/>
    <w:rsid w:val="001A4E00"/>
    <w:rsid w:val="001B0EC5"/>
    <w:rsid w:val="001B34FF"/>
    <w:rsid w:val="001C32B4"/>
    <w:rsid w:val="001C468F"/>
    <w:rsid w:val="001D5FF9"/>
    <w:rsid w:val="001F03D7"/>
    <w:rsid w:val="001F1FE0"/>
    <w:rsid w:val="001F2AA0"/>
    <w:rsid w:val="002137C0"/>
    <w:rsid w:val="00227692"/>
    <w:rsid w:val="002341CD"/>
    <w:rsid w:val="00262540"/>
    <w:rsid w:val="00263F60"/>
    <w:rsid w:val="002678C4"/>
    <w:rsid w:val="0027176F"/>
    <w:rsid w:val="00282D1D"/>
    <w:rsid w:val="00290D3D"/>
    <w:rsid w:val="002961EE"/>
    <w:rsid w:val="002B4160"/>
    <w:rsid w:val="002B6F9E"/>
    <w:rsid w:val="002B7840"/>
    <w:rsid w:val="002C49AC"/>
    <w:rsid w:val="002D09CE"/>
    <w:rsid w:val="002D0E29"/>
    <w:rsid w:val="002D2FAE"/>
    <w:rsid w:val="002D63EF"/>
    <w:rsid w:val="002D6770"/>
    <w:rsid w:val="00303C42"/>
    <w:rsid w:val="00307746"/>
    <w:rsid w:val="00310838"/>
    <w:rsid w:val="00314ABE"/>
    <w:rsid w:val="00317187"/>
    <w:rsid w:val="00332868"/>
    <w:rsid w:val="0034285D"/>
    <w:rsid w:val="0035521E"/>
    <w:rsid w:val="00375053"/>
    <w:rsid w:val="00375B9E"/>
    <w:rsid w:val="0038536F"/>
    <w:rsid w:val="003A6A25"/>
    <w:rsid w:val="003A708D"/>
    <w:rsid w:val="003B02BE"/>
    <w:rsid w:val="003B1F14"/>
    <w:rsid w:val="003B4D5A"/>
    <w:rsid w:val="003B7EEE"/>
    <w:rsid w:val="003C1D51"/>
    <w:rsid w:val="003D3BF3"/>
    <w:rsid w:val="003D734D"/>
    <w:rsid w:val="003E4227"/>
    <w:rsid w:val="003F04AA"/>
    <w:rsid w:val="00404988"/>
    <w:rsid w:val="00405155"/>
    <w:rsid w:val="00415F4D"/>
    <w:rsid w:val="00417B57"/>
    <w:rsid w:val="00422057"/>
    <w:rsid w:val="004236E5"/>
    <w:rsid w:val="004241F3"/>
    <w:rsid w:val="00431259"/>
    <w:rsid w:val="00432C06"/>
    <w:rsid w:val="004433BB"/>
    <w:rsid w:val="00451D68"/>
    <w:rsid w:val="00454BCD"/>
    <w:rsid w:val="00457564"/>
    <w:rsid w:val="00466C15"/>
    <w:rsid w:val="004671D3"/>
    <w:rsid w:val="00471D7E"/>
    <w:rsid w:val="00473966"/>
    <w:rsid w:val="00487FE3"/>
    <w:rsid w:val="004913DE"/>
    <w:rsid w:val="00495C99"/>
    <w:rsid w:val="004A052D"/>
    <w:rsid w:val="004A5AF0"/>
    <w:rsid w:val="004A5F65"/>
    <w:rsid w:val="004A72AA"/>
    <w:rsid w:val="004B444B"/>
    <w:rsid w:val="004C517F"/>
    <w:rsid w:val="004C7F92"/>
    <w:rsid w:val="004D4CC1"/>
    <w:rsid w:val="004E1E2D"/>
    <w:rsid w:val="004E243F"/>
    <w:rsid w:val="00515423"/>
    <w:rsid w:val="00524913"/>
    <w:rsid w:val="00524AF9"/>
    <w:rsid w:val="00541E1C"/>
    <w:rsid w:val="00542738"/>
    <w:rsid w:val="0056372C"/>
    <w:rsid w:val="00563DF4"/>
    <w:rsid w:val="005651F8"/>
    <w:rsid w:val="00567986"/>
    <w:rsid w:val="00582CBC"/>
    <w:rsid w:val="0058427B"/>
    <w:rsid w:val="00586425"/>
    <w:rsid w:val="005972C3"/>
    <w:rsid w:val="005A034E"/>
    <w:rsid w:val="005A1697"/>
    <w:rsid w:val="005B686B"/>
    <w:rsid w:val="005C24F0"/>
    <w:rsid w:val="005D14C5"/>
    <w:rsid w:val="005D3837"/>
    <w:rsid w:val="005D653D"/>
    <w:rsid w:val="005E2DF5"/>
    <w:rsid w:val="005E3E95"/>
    <w:rsid w:val="005F182B"/>
    <w:rsid w:val="005F5AD1"/>
    <w:rsid w:val="00605113"/>
    <w:rsid w:val="006156D2"/>
    <w:rsid w:val="00616493"/>
    <w:rsid w:val="00621AFE"/>
    <w:rsid w:val="00625AFD"/>
    <w:rsid w:val="006336AD"/>
    <w:rsid w:val="00640037"/>
    <w:rsid w:val="0066694A"/>
    <w:rsid w:val="0068080A"/>
    <w:rsid w:val="0068475A"/>
    <w:rsid w:val="00684A6E"/>
    <w:rsid w:val="00685AAF"/>
    <w:rsid w:val="00685D19"/>
    <w:rsid w:val="006A17C2"/>
    <w:rsid w:val="006A703C"/>
    <w:rsid w:val="006A7E1C"/>
    <w:rsid w:val="006B3928"/>
    <w:rsid w:val="006C00CC"/>
    <w:rsid w:val="006D4540"/>
    <w:rsid w:val="006D5864"/>
    <w:rsid w:val="006D605E"/>
    <w:rsid w:val="006E7756"/>
    <w:rsid w:val="006F3BE1"/>
    <w:rsid w:val="00700337"/>
    <w:rsid w:val="0071199A"/>
    <w:rsid w:val="00712781"/>
    <w:rsid w:val="0071649E"/>
    <w:rsid w:val="0072011A"/>
    <w:rsid w:val="007423D3"/>
    <w:rsid w:val="007518FD"/>
    <w:rsid w:val="00756138"/>
    <w:rsid w:val="00764C27"/>
    <w:rsid w:val="00796BCA"/>
    <w:rsid w:val="007A3B1B"/>
    <w:rsid w:val="007A5CB2"/>
    <w:rsid w:val="007B1F38"/>
    <w:rsid w:val="007B499E"/>
    <w:rsid w:val="007C7869"/>
    <w:rsid w:val="007C7FAE"/>
    <w:rsid w:val="007D1A40"/>
    <w:rsid w:val="007D2A4C"/>
    <w:rsid w:val="007E0FFB"/>
    <w:rsid w:val="007E3CEA"/>
    <w:rsid w:val="007F6241"/>
    <w:rsid w:val="00804B11"/>
    <w:rsid w:val="00810CB0"/>
    <w:rsid w:val="008221C6"/>
    <w:rsid w:val="0082355B"/>
    <w:rsid w:val="008335D0"/>
    <w:rsid w:val="00837934"/>
    <w:rsid w:val="00846C59"/>
    <w:rsid w:val="008511B4"/>
    <w:rsid w:val="00853A5A"/>
    <w:rsid w:val="00855284"/>
    <w:rsid w:val="008605F6"/>
    <w:rsid w:val="008677AE"/>
    <w:rsid w:val="00870779"/>
    <w:rsid w:val="008A0CDF"/>
    <w:rsid w:val="008A10AD"/>
    <w:rsid w:val="008A44F2"/>
    <w:rsid w:val="008B26DA"/>
    <w:rsid w:val="008B6568"/>
    <w:rsid w:val="008C0E22"/>
    <w:rsid w:val="008C24D5"/>
    <w:rsid w:val="008C492D"/>
    <w:rsid w:val="008C54EE"/>
    <w:rsid w:val="008C6763"/>
    <w:rsid w:val="008C71EF"/>
    <w:rsid w:val="008E1867"/>
    <w:rsid w:val="008E4142"/>
    <w:rsid w:val="008F4F2F"/>
    <w:rsid w:val="00915F15"/>
    <w:rsid w:val="0091727B"/>
    <w:rsid w:val="00923EC3"/>
    <w:rsid w:val="00931E4D"/>
    <w:rsid w:val="0093734E"/>
    <w:rsid w:val="00937BB1"/>
    <w:rsid w:val="00954583"/>
    <w:rsid w:val="00956F0B"/>
    <w:rsid w:val="00970637"/>
    <w:rsid w:val="00976150"/>
    <w:rsid w:val="00993391"/>
    <w:rsid w:val="009946A3"/>
    <w:rsid w:val="00994E0A"/>
    <w:rsid w:val="009A24A0"/>
    <w:rsid w:val="009A5268"/>
    <w:rsid w:val="009B43BF"/>
    <w:rsid w:val="009D1A51"/>
    <w:rsid w:val="009D5661"/>
    <w:rsid w:val="009E5BCA"/>
    <w:rsid w:val="009F35A4"/>
    <w:rsid w:val="00A03AE1"/>
    <w:rsid w:val="00A05E5D"/>
    <w:rsid w:val="00A06B99"/>
    <w:rsid w:val="00A23098"/>
    <w:rsid w:val="00A244C1"/>
    <w:rsid w:val="00A244F0"/>
    <w:rsid w:val="00A334F0"/>
    <w:rsid w:val="00A36D82"/>
    <w:rsid w:val="00A42614"/>
    <w:rsid w:val="00A46CF8"/>
    <w:rsid w:val="00A807BB"/>
    <w:rsid w:val="00A836F1"/>
    <w:rsid w:val="00A86AAC"/>
    <w:rsid w:val="00A918ED"/>
    <w:rsid w:val="00A96640"/>
    <w:rsid w:val="00AB26AC"/>
    <w:rsid w:val="00AB55C9"/>
    <w:rsid w:val="00AD27AC"/>
    <w:rsid w:val="00AD7BDE"/>
    <w:rsid w:val="00AE615B"/>
    <w:rsid w:val="00AF18BE"/>
    <w:rsid w:val="00AF4D60"/>
    <w:rsid w:val="00B003F4"/>
    <w:rsid w:val="00B01F6E"/>
    <w:rsid w:val="00B020E4"/>
    <w:rsid w:val="00B057B5"/>
    <w:rsid w:val="00B079C5"/>
    <w:rsid w:val="00B17C7F"/>
    <w:rsid w:val="00B22A27"/>
    <w:rsid w:val="00B2583D"/>
    <w:rsid w:val="00B31911"/>
    <w:rsid w:val="00B43999"/>
    <w:rsid w:val="00B45BA4"/>
    <w:rsid w:val="00B5476A"/>
    <w:rsid w:val="00B6159E"/>
    <w:rsid w:val="00B63EE0"/>
    <w:rsid w:val="00B72F96"/>
    <w:rsid w:val="00B739A5"/>
    <w:rsid w:val="00B7536A"/>
    <w:rsid w:val="00B7626A"/>
    <w:rsid w:val="00B77E1B"/>
    <w:rsid w:val="00B81E77"/>
    <w:rsid w:val="00B84E43"/>
    <w:rsid w:val="00B87ECE"/>
    <w:rsid w:val="00BC7710"/>
    <w:rsid w:val="00BF4578"/>
    <w:rsid w:val="00BF4720"/>
    <w:rsid w:val="00C04844"/>
    <w:rsid w:val="00C04F66"/>
    <w:rsid w:val="00C11DFC"/>
    <w:rsid w:val="00C12758"/>
    <w:rsid w:val="00C17991"/>
    <w:rsid w:val="00C277C5"/>
    <w:rsid w:val="00C36446"/>
    <w:rsid w:val="00C45467"/>
    <w:rsid w:val="00C455A5"/>
    <w:rsid w:val="00C55776"/>
    <w:rsid w:val="00C60AE0"/>
    <w:rsid w:val="00C617E8"/>
    <w:rsid w:val="00C92C25"/>
    <w:rsid w:val="00CA163C"/>
    <w:rsid w:val="00CA41A6"/>
    <w:rsid w:val="00CB039D"/>
    <w:rsid w:val="00CB74C8"/>
    <w:rsid w:val="00CD601A"/>
    <w:rsid w:val="00CE669F"/>
    <w:rsid w:val="00CE686F"/>
    <w:rsid w:val="00CF3A26"/>
    <w:rsid w:val="00D01911"/>
    <w:rsid w:val="00D1510D"/>
    <w:rsid w:val="00D20D12"/>
    <w:rsid w:val="00D22F5C"/>
    <w:rsid w:val="00D3253F"/>
    <w:rsid w:val="00D42362"/>
    <w:rsid w:val="00D44C1A"/>
    <w:rsid w:val="00D45D03"/>
    <w:rsid w:val="00D464E3"/>
    <w:rsid w:val="00D660A3"/>
    <w:rsid w:val="00D67D97"/>
    <w:rsid w:val="00D70C36"/>
    <w:rsid w:val="00D73C88"/>
    <w:rsid w:val="00D7700B"/>
    <w:rsid w:val="00D77D18"/>
    <w:rsid w:val="00D86182"/>
    <w:rsid w:val="00D96161"/>
    <w:rsid w:val="00DA2E34"/>
    <w:rsid w:val="00DA3782"/>
    <w:rsid w:val="00DA60B2"/>
    <w:rsid w:val="00DB2DBB"/>
    <w:rsid w:val="00DB7492"/>
    <w:rsid w:val="00DC1799"/>
    <w:rsid w:val="00DC28DF"/>
    <w:rsid w:val="00DC5C45"/>
    <w:rsid w:val="00DC6963"/>
    <w:rsid w:val="00DD25CB"/>
    <w:rsid w:val="00DE7D5C"/>
    <w:rsid w:val="00DF3F95"/>
    <w:rsid w:val="00DF4995"/>
    <w:rsid w:val="00E04448"/>
    <w:rsid w:val="00E11EB1"/>
    <w:rsid w:val="00E129CE"/>
    <w:rsid w:val="00E22437"/>
    <w:rsid w:val="00E31EA1"/>
    <w:rsid w:val="00E650DA"/>
    <w:rsid w:val="00E725DC"/>
    <w:rsid w:val="00E805CA"/>
    <w:rsid w:val="00E9380D"/>
    <w:rsid w:val="00E972C6"/>
    <w:rsid w:val="00E97399"/>
    <w:rsid w:val="00E976C5"/>
    <w:rsid w:val="00EA1291"/>
    <w:rsid w:val="00EA1EAC"/>
    <w:rsid w:val="00EA2B42"/>
    <w:rsid w:val="00EA6615"/>
    <w:rsid w:val="00EA6A28"/>
    <w:rsid w:val="00EB2AC5"/>
    <w:rsid w:val="00EB380E"/>
    <w:rsid w:val="00EC0BB8"/>
    <w:rsid w:val="00EC3BD3"/>
    <w:rsid w:val="00ED0678"/>
    <w:rsid w:val="00EE045F"/>
    <w:rsid w:val="00EE19FE"/>
    <w:rsid w:val="00EF62C1"/>
    <w:rsid w:val="00F00762"/>
    <w:rsid w:val="00F07D29"/>
    <w:rsid w:val="00F400B8"/>
    <w:rsid w:val="00F43C6D"/>
    <w:rsid w:val="00F50FF0"/>
    <w:rsid w:val="00F522E7"/>
    <w:rsid w:val="00F524EF"/>
    <w:rsid w:val="00F55946"/>
    <w:rsid w:val="00F72A07"/>
    <w:rsid w:val="00F72DC0"/>
    <w:rsid w:val="00F856B6"/>
    <w:rsid w:val="00F8774E"/>
    <w:rsid w:val="00FA1A45"/>
    <w:rsid w:val="00FD1226"/>
    <w:rsid w:val="00FD5D7A"/>
    <w:rsid w:val="00FE2FBA"/>
    <w:rsid w:val="00FE34B8"/>
    <w:rsid w:val="00FE52F3"/>
    <w:rsid w:val="00FE6BB4"/>
    <w:rsid w:val="00FF159E"/>
    <w:rsid w:val="00FF291B"/>
    <w:rsid w:val="00FF4679"/>
    <w:rsid w:val="00FF4A89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75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C0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87A71"/>
    <w:pPr>
      <w:widowControl w:val="0"/>
      <w:suppressAutoHyphens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qFormat/>
    <w:rsid w:val="00090F52"/>
    <w:pPr>
      <w:suppressAutoHyphens/>
      <w:spacing w:beforeAutospacing="1" w:after="16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C6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7D0E-81AA-47E2-B06E-0A46524AB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4003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Быкова Екатерина Андреевна</cp:lastModifiedBy>
  <cp:revision>410</cp:revision>
  <cp:lastPrinted>2025-05-05T05:35:00Z</cp:lastPrinted>
  <dcterms:created xsi:type="dcterms:W3CDTF">2024-07-23T05:29:00Z</dcterms:created>
  <dcterms:modified xsi:type="dcterms:W3CDTF">2025-05-05T05:35:00Z</dcterms:modified>
</cp:coreProperties>
</file>