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4C3" w:rsidRPr="000412D7" w:rsidRDefault="00BC74C3" w:rsidP="00BC74C3">
      <w:pPr>
        <w:widowControl w:val="0"/>
        <w:tabs>
          <w:tab w:val="left" w:pos="4140"/>
        </w:tabs>
        <w:autoSpaceDE w:val="0"/>
        <w:autoSpaceDN w:val="0"/>
        <w:adjustRightInd w:val="0"/>
        <w:spacing w:after="0" w:line="240" w:lineRule="auto"/>
        <w:ind w:right="54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396" w:rsidRPr="00EC20B4" w:rsidRDefault="00A80396" w:rsidP="00A80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20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1</w:t>
      </w:r>
    </w:p>
    <w:p w:rsidR="00A80396" w:rsidRPr="00EC20B4" w:rsidRDefault="00A80396" w:rsidP="00A8039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ФОРМА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>З</w:t>
      </w:r>
      <w:proofErr w:type="gramEnd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 xml:space="preserve"> А Я В Л Е Н И Е</w:t>
      </w:r>
      <w:r w:rsidRPr="00A80396" w:rsidDel="00A67770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 w:bidi="ru-RU"/>
        </w:rPr>
        <w:t xml:space="preserve"> 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 w:bidi="ru-RU"/>
        </w:rPr>
        <w:t>о выдаче градостроительного плана земельного участка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"__" __________ 20___ г.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ahoma"/>
          <w:color w:val="000000"/>
          <w:sz w:val="24"/>
          <w:szCs w:val="24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A80396" w:rsidRPr="00A80396" w:rsidTr="00A80396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  <w:t>Администрация города Благовещенска</w:t>
            </w:r>
          </w:p>
        </w:tc>
      </w:tr>
      <w:tr w:rsidR="00A80396" w:rsidRPr="00A80396" w:rsidTr="00A80396">
        <w:trPr>
          <w:trHeight w:val="617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(наименование органа местного самоуправления)</w:t>
            </w:r>
          </w:p>
        </w:tc>
      </w:tr>
    </w:tbl>
    <w:p w:rsidR="00A80396" w:rsidRPr="00A80396" w:rsidRDefault="00A80396" w:rsidP="00A803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3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763"/>
      </w:tblGrid>
      <w:tr w:rsidR="00A80396" w:rsidRPr="00A80396" w:rsidTr="00A80396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A80396" w:rsidRPr="00A80396" w:rsidRDefault="00A80396" w:rsidP="00A8039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8039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Сведения о заявителе</w:t>
            </w:r>
            <w:r w:rsidRPr="00A8039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A80396" w:rsidRPr="00A80396" w:rsidTr="00A80396">
        <w:trPr>
          <w:trHeight w:val="605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4084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428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1.1.1</w:t>
            </w:r>
          </w:p>
        </w:tc>
        <w:tc>
          <w:tcPr>
            <w:tcW w:w="4084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753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1.1.2</w:t>
            </w:r>
          </w:p>
        </w:tc>
        <w:tc>
          <w:tcPr>
            <w:tcW w:w="4084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A80396">
              <w:rPr>
                <w:rFonts w:ascii="Times New Roman" w:eastAsia="Times New Roman" w:hAnsi="Times New Roman" w:cs="Tahoma"/>
                <w:color w:val="000000"/>
                <w:sz w:val="28"/>
                <w:szCs w:val="28"/>
                <w:lang w:eastAsia="ru-RU" w:bidi="ru-RU"/>
              </w:rPr>
              <w:t>не указываются в 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665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1.1.3</w:t>
            </w:r>
          </w:p>
        </w:tc>
        <w:tc>
          <w:tcPr>
            <w:tcW w:w="4084" w:type="dxa"/>
          </w:tcPr>
          <w:p w:rsidR="00A80396" w:rsidRPr="00A80396" w:rsidRDefault="003E79EA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</w:t>
            </w:r>
            <w:r w:rsidRPr="003E79EA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очтовый индекс и адрес</w:t>
            </w:r>
            <w:r w:rsidR="00E04B15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места жительства заявителя</w:t>
            </w:r>
          </w:p>
        </w:tc>
        <w:tc>
          <w:tcPr>
            <w:tcW w:w="4796" w:type="dxa"/>
            <w:gridSpan w:val="2"/>
          </w:tcPr>
          <w:p w:rsid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665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1.1.4</w:t>
            </w:r>
          </w:p>
        </w:tc>
        <w:tc>
          <w:tcPr>
            <w:tcW w:w="4084" w:type="dxa"/>
          </w:tcPr>
          <w:p w:rsidR="00A80396" w:rsidRPr="00A80396" w:rsidRDefault="00EC20B4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A80396">
              <w:rPr>
                <w:rFonts w:ascii="Times New Roman" w:eastAsia="Times New Roman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в случае</w:t>
            </w:r>
            <w:r w:rsidR="00E04B15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,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:rsid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665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4084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Сведения о юридическом лице, в случае</w:t>
            </w:r>
            <w:r w:rsidR="00E04B15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,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765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1.2.1</w:t>
            </w:r>
          </w:p>
        </w:tc>
        <w:tc>
          <w:tcPr>
            <w:tcW w:w="4084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E79EA" w:rsidRPr="00A80396" w:rsidTr="00A80396">
        <w:trPr>
          <w:trHeight w:val="765"/>
        </w:trPr>
        <w:tc>
          <w:tcPr>
            <w:tcW w:w="1043" w:type="dxa"/>
          </w:tcPr>
          <w:p w:rsidR="003E79EA" w:rsidRPr="00A80396" w:rsidRDefault="003E79EA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lastRenderedPageBreak/>
              <w:t>1.2.2</w:t>
            </w:r>
          </w:p>
        </w:tc>
        <w:tc>
          <w:tcPr>
            <w:tcW w:w="4084" w:type="dxa"/>
          </w:tcPr>
          <w:p w:rsidR="003E79EA" w:rsidRPr="00A80396" w:rsidRDefault="003E79EA" w:rsidP="003E79EA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</w:t>
            </w:r>
            <w:r w:rsidRPr="003E79EA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очтовый индекс и адрес</w:t>
            </w:r>
          </w:p>
        </w:tc>
        <w:tc>
          <w:tcPr>
            <w:tcW w:w="4796" w:type="dxa"/>
            <w:gridSpan w:val="2"/>
          </w:tcPr>
          <w:p w:rsidR="003E79EA" w:rsidRPr="00A80396" w:rsidRDefault="003E79EA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901"/>
        </w:trPr>
        <w:tc>
          <w:tcPr>
            <w:tcW w:w="1043" w:type="dxa"/>
          </w:tcPr>
          <w:p w:rsidR="00A80396" w:rsidRPr="00A80396" w:rsidRDefault="003E79EA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1.2.3</w:t>
            </w:r>
          </w:p>
        </w:tc>
        <w:tc>
          <w:tcPr>
            <w:tcW w:w="4084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A80396" w:rsidRPr="00A80396" w:rsidRDefault="003E79EA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1.2.4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8"/>
                <w:szCs w:val="28"/>
                <w:lang w:eastAsia="ru-RU" w:bidi="ru-RU"/>
              </w:rPr>
            </w:pPr>
          </w:p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2. Сведения о земельном участке</w:t>
            </w:r>
          </w:p>
        </w:tc>
      </w:tr>
      <w:tr w:rsidR="00A80396" w:rsidRPr="00A80396" w:rsidTr="00A80396">
        <w:trPr>
          <w:trHeight w:val="600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76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750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  <w:t>(указываются в случае, предусмотренном частью 1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1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  <w:t xml:space="preserve"> статьи 57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3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750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Цель использования земельного участка</w:t>
            </w:r>
          </w:p>
        </w:tc>
        <w:tc>
          <w:tcPr>
            <w:tcW w:w="476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750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Адрес или описание местоположения земельного участка</w:t>
            </w:r>
          </w:p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  <w:t>(указываются в случае, предусмотренном частью 1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1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  <w:t xml:space="preserve"> статьи 57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3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8"/>
                <w:szCs w:val="28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80396" w:rsidRPr="00A80396" w:rsidRDefault="00A80396" w:rsidP="00A80396">
      <w:pPr>
        <w:widowControl w:val="0"/>
        <w:spacing w:after="0"/>
        <w:rPr>
          <w:rFonts w:ascii="Times New Roman" w:eastAsia="Times New Roman" w:hAnsi="Times New Roman" w:cs="Tahoma"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4"/>
          <w:szCs w:val="24"/>
          <w:lang w:eastAsia="ru-RU" w:bidi="ru-RU"/>
        </w:rPr>
        <w:tab/>
      </w: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Прошу выдать градостроительный план земельного участка.</w:t>
      </w:r>
    </w:p>
    <w:p w:rsidR="00A80396" w:rsidRPr="00A80396" w:rsidRDefault="00A80396" w:rsidP="00A80396">
      <w:pPr>
        <w:widowControl w:val="0"/>
        <w:spacing w:after="0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Приложение: __________________________________________________________</w:t>
      </w:r>
    </w:p>
    <w:p w:rsidR="00A80396" w:rsidRPr="00A80396" w:rsidRDefault="00A80396" w:rsidP="00A80396">
      <w:pPr>
        <w:widowControl w:val="0"/>
        <w:spacing w:after="0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Номер телефона и адрес электронной почты для связи: ______________________</w:t>
      </w:r>
    </w:p>
    <w:p w:rsidR="00A80396" w:rsidRPr="00A80396" w:rsidRDefault="00A80396" w:rsidP="00A80396">
      <w:pPr>
        <w:widowControl w:val="0"/>
        <w:tabs>
          <w:tab w:val="left" w:pos="1968"/>
        </w:tabs>
        <w:spacing w:after="0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Результат предоставления услуги прошу:</w:t>
      </w:r>
    </w:p>
    <w:p w:rsidR="00A80396" w:rsidRPr="00A80396" w:rsidRDefault="00A80396" w:rsidP="00A80396">
      <w:pPr>
        <w:widowControl w:val="0"/>
        <w:spacing w:after="0" w:line="240" w:lineRule="auto"/>
        <w:rPr>
          <w:rFonts w:ascii="Times New Roman" w:eastAsia="Times New Roman" w:hAnsi="Times New Roman" w:cs="Tahoma"/>
          <w:color w:val="000000"/>
          <w:sz w:val="24"/>
          <w:szCs w:val="24"/>
          <w:lang w:eastAsia="ru-RU"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A80396" w:rsidRPr="00A80396" w:rsidTr="00A80396">
        <w:tc>
          <w:tcPr>
            <w:tcW w:w="8963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lastRenderedPageBreak/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8963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8963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9918" w:type="dxa"/>
            <w:gridSpan w:val="2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eastAsia="Times New Roman" w:hAnsi="Times New Roman" w:cs="Tahoma"/>
                <w:i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i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A80396" w:rsidRPr="00A80396" w:rsidRDefault="00A80396" w:rsidP="00A80396">
      <w:pPr>
        <w:spacing w:after="0" w:line="240" w:lineRule="auto"/>
        <w:rPr>
          <w:rFonts w:ascii="Times New Roman" w:eastAsia="Calibri" w:hAnsi="Times New Roman" w:cs="Times New Roman"/>
          <w:vanish/>
          <w:color w:val="000000"/>
          <w:sz w:val="20"/>
          <w:szCs w:val="2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80396" w:rsidRPr="00A80396" w:rsidTr="00A80396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br w:type="page"/>
      </w: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2</w:t>
      </w:r>
    </w:p>
    <w:p w:rsidR="00A80396" w:rsidRPr="00A80396" w:rsidRDefault="00A80396" w:rsidP="00A8039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80396">
        <w:rPr>
          <w:rFonts w:ascii="Times New Roman" w:eastAsia="Calibri" w:hAnsi="Times New Roman" w:cs="Times New Roman"/>
          <w:color w:val="000000"/>
          <w:sz w:val="28"/>
          <w:szCs w:val="28"/>
        </w:rPr>
        <w:t>ФОРМА</w:t>
      </w: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7"/>
          <w:szCs w:val="27"/>
          <w:lang w:eastAsia="ru-RU" w:bidi="ru-RU"/>
        </w:rPr>
      </w:pPr>
      <w:r w:rsidRPr="00A80396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Кому</w:t>
      </w:r>
      <w:r w:rsidRPr="00A80396">
        <w:rPr>
          <w:rFonts w:ascii="Times New Roman" w:eastAsia="Tahoma" w:hAnsi="Times New Roman" w:cs="Times New Roman"/>
          <w:color w:val="000000"/>
          <w:sz w:val="27"/>
          <w:szCs w:val="27"/>
          <w:lang w:eastAsia="ru-RU" w:bidi="ru-RU"/>
        </w:rPr>
        <w:t xml:space="preserve"> ____________________________________</w:t>
      </w:r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 w:rsidRPr="00A80396">
        <w:rPr>
          <w:rFonts w:ascii="Times New Roman" w:eastAsia="Tahoma" w:hAnsi="Times New Roman" w:cs="Tahoma"/>
          <w:color w:val="000000"/>
          <w:sz w:val="20"/>
          <w:szCs w:val="20"/>
          <w:vertAlign w:val="superscript"/>
          <w:lang w:eastAsia="ru-RU" w:bidi="ru-RU"/>
        </w:rPr>
        <w:footnoteReference w:id="2"/>
      </w:r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  <w:proofErr w:type="gramEnd"/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A80396" w:rsidRPr="00A80396" w:rsidRDefault="00A80396" w:rsidP="00A80396">
      <w:pPr>
        <w:widowControl w:val="0"/>
        <w:spacing w:after="0" w:line="240" w:lineRule="auto"/>
        <w:jc w:val="right"/>
        <w:rPr>
          <w:rFonts w:ascii="Times New Roman" w:eastAsia="Tahoma" w:hAnsi="Times New Roman" w:cs="Tahoma"/>
          <w:b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jc w:val="right"/>
        <w:rPr>
          <w:rFonts w:ascii="Times New Roman" w:eastAsia="Tahoma" w:hAnsi="Times New Roman" w:cs="Tahoma"/>
          <w:b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>Р</w:t>
      </w:r>
      <w:proofErr w:type="gramEnd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 xml:space="preserve"> Е Ш Е Н И Е </w:t>
      </w: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>об отказе в приеме документов</w:t>
      </w: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1"/>
      </w:tblGrid>
      <w:tr w:rsidR="00A80396" w:rsidRPr="00A80396" w:rsidTr="00A80396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  <w:t>Администрация города Благовещенска</w:t>
            </w:r>
          </w:p>
        </w:tc>
      </w:tr>
      <w:tr w:rsidR="00A80396" w:rsidRPr="00A80396" w:rsidTr="00A80396">
        <w:trPr>
          <w:trHeight w:val="617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(наименование органа местного самоуправления)</w:t>
            </w:r>
          </w:p>
        </w:tc>
      </w:tr>
    </w:tbl>
    <w:p w:rsidR="00A80396" w:rsidRPr="00A80396" w:rsidRDefault="00A80396" w:rsidP="00A80396">
      <w:pPr>
        <w:widowControl w:val="0"/>
        <w:spacing w:after="0"/>
        <w:ind w:firstLine="709"/>
        <w:jc w:val="both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spacing w:after="0"/>
        <w:ind w:firstLine="709"/>
        <w:jc w:val="both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p w:rsidR="00A80396" w:rsidRPr="00A80396" w:rsidRDefault="00A80396" w:rsidP="00A8039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536"/>
        <w:gridCol w:w="3969"/>
      </w:tblGrid>
      <w:tr w:rsidR="00A80396" w:rsidRPr="00A80396" w:rsidTr="00A80396"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№ пункта </w:t>
            </w:r>
            <w:proofErr w:type="spellStart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Админи-стратив-ного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регламен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-та</w:t>
            </w:r>
            <w:proofErr w:type="gramEnd"/>
          </w:p>
        </w:tc>
        <w:tc>
          <w:tcPr>
            <w:tcW w:w="4536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Разъяснение причин отказа в приеме документов</w:t>
            </w:r>
          </w:p>
        </w:tc>
      </w:tr>
      <w:tr w:rsidR="00A80396" w:rsidRPr="00A80396" w:rsidTr="00A80396">
        <w:trPr>
          <w:trHeight w:val="806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подпункт "а" пункта 2.13 </w:t>
            </w:r>
          </w:p>
        </w:tc>
        <w:tc>
          <w:tcPr>
            <w:tcW w:w="4536" w:type="dxa"/>
          </w:tcPr>
          <w:p w:rsidR="00A80396" w:rsidRPr="00A80396" w:rsidRDefault="00A80396" w:rsidP="00A8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039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A80396" w:rsidRPr="00A80396" w:rsidTr="00A80396">
        <w:trPr>
          <w:trHeight w:val="609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"б" пункта 2.13</w:t>
            </w:r>
          </w:p>
        </w:tc>
        <w:tc>
          <w:tcPr>
            <w:tcW w:w="4536" w:type="dxa"/>
          </w:tcPr>
          <w:p w:rsidR="00A80396" w:rsidRPr="00A80396" w:rsidRDefault="00A80396" w:rsidP="00A8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039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A80396" w:rsidRPr="00A80396" w:rsidTr="00A80396">
        <w:trPr>
          <w:trHeight w:val="844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lastRenderedPageBreak/>
              <w:t>подпункт "в" пункта 2.13</w:t>
            </w:r>
          </w:p>
        </w:tc>
        <w:tc>
          <w:tcPr>
            <w:tcW w:w="4536" w:type="dxa"/>
          </w:tcPr>
          <w:p w:rsidR="00A80396" w:rsidRPr="00A80396" w:rsidRDefault="00A80396" w:rsidP="00A8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039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непредставление документов, предусмотренных подпунктами "а" - "в" пункта 2.8 Административного регламента;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A80396" w:rsidRPr="00A80396" w:rsidTr="00A80396">
        <w:trPr>
          <w:trHeight w:val="596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"г" пункта 2.13</w:t>
            </w:r>
          </w:p>
        </w:tc>
        <w:tc>
          <w:tcPr>
            <w:tcW w:w="4536" w:type="dxa"/>
          </w:tcPr>
          <w:p w:rsidR="00A80396" w:rsidRPr="00A80396" w:rsidRDefault="00A80396" w:rsidP="00A8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039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утративших силу</w:t>
            </w:r>
          </w:p>
        </w:tc>
      </w:tr>
      <w:tr w:rsidR="00A80396" w:rsidRPr="00A80396" w:rsidTr="00A80396">
        <w:trPr>
          <w:trHeight w:val="1038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"д" пункта 2.13</w:t>
            </w:r>
          </w:p>
        </w:tc>
        <w:tc>
          <w:tcPr>
            <w:tcW w:w="4536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A80396" w:rsidRPr="00A80396" w:rsidTr="00A80396">
        <w:trPr>
          <w:trHeight w:val="1589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"е" пункта 2.13</w:t>
            </w:r>
          </w:p>
        </w:tc>
        <w:tc>
          <w:tcPr>
            <w:tcW w:w="4536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969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A80396" w:rsidRPr="00A80396" w:rsidTr="00A80396">
        <w:trPr>
          <w:trHeight w:val="1560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"ж" пункта 2.13</w:t>
            </w:r>
          </w:p>
        </w:tc>
        <w:tc>
          <w:tcPr>
            <w:tcW w:w="4536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eastAsia="ru-RU" w:bidi="ru-RU"/>
              </w:rPr>
              <w:t>заявление о выдаче градостроительного плана земельного участка и документы, указанные в подпунктах "б" - "г"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A80396" w:rsidRPr="00A80396" w:rsidTr="00A80396">
        <w:trPr>
          <w:trHeight w:val="1825"/>
        </w:trPr>
        <w:tc>
          <w:tcPr>
            <w:tcW w:w="1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"з" пункта 2.13</w:t>
            </w:r>
          </w:p>
        </w:tc>
        <w:tc>
          <w:tcPr>
            <w:tcW w:w="4536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969" w:type="dxa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Дополнительно информируем: _______________________________________</w:t>
      </w: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br/>
        <w:t xml:space="preserve">______________________________________________________________________.    </w:t>
      </w: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imes New Roman" w:hAnsi="Times New Roman" w:cs="Tahoma"/>
          <w:color w:val="000000"/>
          <w:sz w:val="20"/>
          <w:szCs w:val="20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0"/>
          <w:szCs w:val="20"/>
          <w:lang w:eastAsia="ru-RU"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80396" w:rsidRPr="00A80396" w:rsidTr="00A80396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br w:type="page"/>
      </w: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3</w:t>
      </w:r>
    </w:p>
    <w:p w:rsidR="00A80396" w:rsidRPr="00A80396" w:rsidRDefault="00A80396" w:rsidP="00A8039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A80396" w:rsidRPr="00A80396" w:rsidRDefault="00A80396" w:rsidP="00A8039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80396">
        <w:rPr>
          <w:rFonts w:ascii="Times New Roman" w:eastAsia="Calibri" w:hAnsi="Times New Roman" w:cs="Times New Roman"/>
          <w:color w:val="000000"/>
          <w:sz w:val="28"/>
          <w:szCs w:val="28"/>
        </w:rPr>
        <w:t>ФОРМА</w:t>
      </w:r>
    </w:p>
    <w:p w:rsidR="00A80396" w:rsidRPr="00A80396" w:rsidRDefault="00A80396" w:rsidP="00A8039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 w:rsidRPr="00A80396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Кому </w:t>
      </w:r>
      <w:r w:rsidRPr="00A80396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____________________________________</w:t>
      </w:r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 w:rsidRPr="00A80396">
        <w:rPr>
          <w:rFonts w:ascii="Times New Roman" w:eastAsia="Tahoma" w:hAnsi="Times New Roman" w:cs="Tahoma"/>
          <w:color w:val="000000"/>
          <w:sz w:val="20"/>
          <w:szCs w:val="20"/>
          <w:vertAlign w:val="superscript"/>
          <w:lang w:eastAsia="ru-RU" w:bidi="ru-RU"/>
        </w:rPr>
        <w:footnoteReference w:id="3"/>
      </w:r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A80396" w:rsidRPr="00A80396" w:rsidRDefault="00A80396" w:rsidP="00A80396">
      <w:pPr>
        <w:widowControl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>Р</w:t>
      </w:r>
      <w:proofErr w:type="gramEnd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 xml:space="preserve"> Е Ш Е Н И Е </w:t>
      </w: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>об отказе в выдаче градостроительного плана земельного участка</w:t>
      </w: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1"/>
      </w:tblGrid>
      <w:tr w:rsidR="00A80396" w:rsidRPr="00A80396" w:rsidTr="00A80396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  <w:t>Администрация города Благовещенска</w:t>
            </w:r>
          </w:p>
        </w:tc>
      </w:tr>
      <w:tr w:rsidR="00A80396" w:rsidRPr="00A80396" w:rsidTr="00A80396">
        <w:trPr>
          <w:trHeight w:val="617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(наименование органа местного самоуправления)</w:t>
            </w:r>
          </w:p>
        </w:tc>
      </w:tr>
    </w:tbl>
    <w:p w:rsidR="00A80396" w:rsidRPr="00A80396" w:rsidRDefault="00A80396" w:rsidP="00A80396">
      <w:pPr>
        <w:widowControl w:val="0"/>
        <w:spacing w:after="0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 xml:space="preserve">по результатам рассмотрения заявления о выдаче градостроительного плана земельного участка </w:t>
      </w:r>
      <w:proofErr w:type="gramStart"/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от</w:t>
      </w:r>
      <w:proofErr w:type="gramEnd"/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 xml:space="preserve"> </w:t>
      </w:r>
      <w:r w:rsidRPr="00A80396">
        <w:rPr>
          <w:rFonts w:ascii="Times New Roman" w:eastAsia="Tahoma" w:hAnsi="Times New Roman" w:cs="Tahoma"/>
          <w:bCs/>
          <w:color w:val="000000"/>
          <w:sz w:val="28"/>
          <w:szCs w:val="28"/>
          <w:lang w:eastAsia="ru-RU" w:bidi="ru-RU"/>
        </w:rPr>
        <w:t>__________ № __________</w:t>
      </w: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 xml:space="preserve"> </w:t>
      </w: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 xml:space="preserve">принято </w:t>
      </w:r>
      <w:proofErr w:type="gramStart"/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решение</w:t>
      </w:r>
      <w:proofErr w:type="gramEnd"/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 xml:space="preserve"> об отказе </w:t>
      </w:r>
      <w:r w:rsidRPr="00A80396">
        <w:rPr>
          <w:rFonts w:ascii="Times New Roman" w:eastAsia="Times New Roman" w:hAnsi="Times New Roman" w:cs="Tahoma"/>
          <w:color w:val="000000"/>
          <w:sz w:val="20"/>
          <w:szCs w:val="20"/>
          <w:lang w:eastAsia="ru-RU" w:bidi="ru-RU"/>
        </w:rPr>
        <w:t>                                                               (дата и номер регистрации)</w:t>
      </w:r>
    </w:p>
    <w:p w:rsidR="00A80396" w:rsidRPr="00A80396" w:rsidRDefault="00A80396" w:rsidP="00A80396">
      <w:pPr>
        <w:widowControl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выдаче градостроительного плана земельного участка.</w:t>
      </w:r>
    </w:p>
    <w:p w:rsidR="00A80396" w:rsidRPr="00A80396" w:rsidRDefault="00A80396" w:rsidP="00A80396">
      <w:pPr>
        <w:widowControl w:val="0"/>
        <w:spacing w:after="0" w:line="240" w:lineRule="auto"/>
        <w:jc w:val="both"/>
        <w:rPr>
          <w:rFonts w:ascii="Times New Roman" w:eastAsia="Times New Roman" w:hAnsi="Times New Roman" w:cs="Tahoma"/>
          <w:i/>
          <w:color w:val="000000"/>
          <w:sz w:val="16"/>
          <w:szCs w:val="16"/>
          <w:lang w:eastAsia="ru-RU"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A80396" w:rsidRPr="00A80396" w:rsidTr="00A80396">
        <w:tc>
          <w:tcPr>
            <w:tcW w:w="1201" w:type="dxa"/>
            <w:vAlign w:val="center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№ пункта </w:t>
            </w:r>
            <w:proofErr w:type="spellStart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Админи-стратив-ного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регламен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A80396" w:rsidRPr="00A80396" w:rsidTr="00A80396">
        <w:trPr>
          <w:trHeight w:val="1537"/>
        </w:trPr>
        <w:tc>
          <w:tcPr>
            <w:tcW w:w="12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"а" пункта 2.19</w:t>
            </w:r>
          </w:p>
        </w:tc>
        <w:tc>
          <w:tcPr>
            <w:tcW w:w="4678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eastAsia="ru-RU"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A80396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vertAlign w:val="superscript"/>
                <w:lang w:eastAsia="ru-RU" w:bidi="ru-RU"/>
              </w:rPr>
              <w:t>1</w:t>
            </w:r>
            <w:r w:rsidRPr="00A80396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 статьи 57</w:t>
            </w:r>
            <w:r w:rsidRPr="00A80396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vertAlign w:val="superscript"/>
                <w:lang w:eastAsia="ru-RU" w:bidi="ru-RU"/>
              </w:rPr>
              <w:t>3</w:t>
            </w:r>
            <w:r w:rsidRPr="00A80396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 Градостроительного кодекса Российской Федерации</w:t>
            </w:r>
          </w:p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A80396" w:rsidRPr="00A80396" w:rsidTr="00A80396">
        <w:trPr>
          <w:trHeight w:val="28"/>
        </w:trPr>
        <w:tc>
          <w:tcPr>
            <w:tcW w:w="12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"б" пункта 2.19</w:t>
            </w:r>
          </w:p>
        </w:tc>
        <w:tc>
          <w:tcPr>
            <w:tcW w:w="4678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</w:t>
            </w: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lastRenderedPageBreak/>
              <w:t>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Указывается конкретное обстоятельство (ссылка на соответствующую структурную единицу нормативного правового </w:t>
            </w: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lastRenderedPageBreak/>
              <w:t>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A80396" w:rsidRPr="00A80396" w:rsidTr="00A80396">
        <w:trPr>
          <w:trHeight w:val="28"/>
        </w:trPr>
        <w:tc>
          <w:tcPr>
            <w:tcW w:w="12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lastRenderedPageBreak/>
              <w:t>подпункт "в" пункта 2.19</w:t>
            </w:r>
          </w:p>
        </w:tc>
        <w:tc>
          <w:tcPr>
            <w:tcW w:w="4678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A8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A8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 57</w:t>
            </w:r>
            <w:r w:rsidRPr="00A8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A80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 xml:space="preserve">Указываются основания такого </w:t>
            </w:r>
          </w:p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вывода</w:t>
            </w:r>
          </w:p>
        </w:tc>
      </w:tr>
      <w:tr w:rsidR="003E79EA" w:rsidRPr="00A80396" w:rsidTr="00A80396">
        <w:trPr>
          <w:trHeight w:val="28"/>
        </w:trPr>
        <w:tc>
          <w:tcPr>
            <w:tcW w:w="1201" w:type="dxa"/>
          </w:tcPr>
          <w:p w:rsidR="003E79EA" w:rsidRPr="00A80396" w:rsidRDefault="003E79EA" w:rsidP="003E79EA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3E79EA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</w:t>
            </w:r>
            <w:r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г</w:t>
            </w:r>
            <w:r w:rsidRPr="003E79EA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" пункта 2.19</w:t>
            </w:r>
          </w:p>
        </w:tc>
        <w:tc>
          <w:tcPr>
            <w:tcW w:w="4678" w:type="dxa"/>
          </w:tcPr>
          <w:p w:rsidR="003E79EA" w:rsidRPr="00A80396" w:rsidRDefault="003E79EA" w:rsidP="00A803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7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земельный участок в Едином государственном реестре недвижимости об объекте недвижимости</w:t>
            </w:r>
          </w:p>
        </w:tc>
        <w:tc>
          <w:tcPr>
            <w:tcW w:w="4253" w:type="dxa"/>
          </w:tcPr>
          <w:p w:rsidR="003E79EA" w:rsidRPr="00A80396" w:rsidRDefault="003E79EA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0396" w:rsidRPr="00A80396" w:rsidRDefault="00A80396" w:rsidP="00A80396">
      <w:pPr>
        <w:widowControl w:val="0"/>
        <w:spacing w:after="0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A80396" w:rsidRPr="00A80396" w:rsidRDefault="00A80396" w:rsidP="00A80396">
      <w:pPr>
        <w:widowControl w:val="0"/>
        <w:spacing w:after="0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A80396" w:rsidRPr="00A80396" w:rsidRDefault="00A80396" w:rsidP="00A80396">
      <w:pPr>
        <w:widowControl w:val="0"/>
        <w:spacing w:after="0"/>
        <w:ind w:right="140"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 информируем: _______________________________________</w:t>
      </w: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______________________________________________________________________.</w:t>
      </w:r>
      <w:r w:rsidRPr="00A80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A8039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80396" w:rsidRPr="00A80396" w:rsidTr="00A80396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A80396" w:rsidRPr="00A80396" w:rsidRDefault="00A80396" w:rsidP="00A80396">
      <w:pPr>
        <w:widowControl w:val="0"/>
        <w:spacing w:before="120" w:after="0" w:line="240" w:lineRule="auto"/>
        <w:ind w:right="140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Дата</w:t>
      </w:r>
    </w:p>
    <w:p w:rsidR="00A80396" w:rsidRPr="00A80396" w:rsidRDefault="00A80396" w:rsidP="00A80396">
      <w:pPr>
        <w:widowControl w:val="0"/>
        <w:spacing w:after="0" w:line="240" w:lineRule="auto"/>
        <w:ind w:right="140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br w:type="page"/>
      </w: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4</w:t>
      </w:r>
    </w:p>
    <w:p w:rsidR="00A80396" w:rsidRPr="00A80396" w:rsidRDefault="00A80396" w:rsidP="00A8039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A80396" w:rsidRPr="00A80396" w:rsidRDefault="00A80396" w:rsidP="00A80396">
      <w:pPr>
        <w:tabs>
          <w:tab w:val="left" w:pos="6600"/>
        </w:tabs>
        <w:spacing w:after="0" w:line="240" w:lineRule="auto"/>
        <w:ind w:left="5387" w:firstLine="127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80396">
        <w:rPr>
          <w:rFonts w:ascii="Times New Roman" w:eastAsia="Calibri" w:hAnsi="Times New Roman" w:cs="Times New Roman"/>
          <w:color w:val="000000"/>
          <w:sz w:val="28"/>
          <w:szCs w:val="28"/>
        </w:rPr>
        <w:t>ФОРМА</w:t>
      </w: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A8039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</w:t>
      </w:r>
      <w:proofErr w:type="gramEnd"/>
      <w:r w:rsidRPr="00A8039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 Я В Л Е Н И Е</w:t>
      </w: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8039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об исправлении допущенных опечаток и ошибок</w:t>
      </w: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8039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в градостроительном плане земельного участка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"__" __________ 20___ г.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ahoma"/>
          <w:color w:val="000000"/>
          <w:sz w:val="24"/>
          <w:szCs w:val="24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1"/>
      </w:tblGrid>
      <w:tr w:rsidR="00A80396" w:rsidRPr="00A80396" w:rsidTr="00A80396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  <w:t>Администрация города Благовещенска</w:t>
            </w:r>
          </w:p>
        </w:tc>
      </w:tr>
      <w:tr w:rsidR="00A80396" w:rsidRPr="00A80396" w:rsidTr="00A80396">
        <w:trPr>
          <w:trHeight w:val="617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(наименование органа местного самоуправления)</w:t>
            </w:r>
          </w:p>
        </w:tc>
      </w:tr>
    </w:tbl>
    <w:p w:rsidR="00A80396" w:rsidRPr="00A80396" w:rsidRDefault="00A80396" w:rsidP="00A803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108"/>
        <w:gridCol w:w="2869"/>
        <w:gridCol w:w="3227"/>
      </w:tblGrid>
      <w:tr w:rsidR="00A80396" w:rsidRPr="00A80396" w:rsidTr="00A80396">
        <w:trPr>
          <w:trHeight w:val="60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 Сведения о заявителе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vertAlign w:val="superscript"/>
                <w:lang w:eastAsia="ru-RU" w:bidi="ru-RU"/>
              </w:rPr>
              <w:footnoteReference w:id="4"/>
            </w:r>
          </w:p>
        </w:tc>
      </w:tr>
      <w:tr w:rsidR="00A80396" w:rsidRPr="00A80396" w:rsidTr="00A80396">
        <w:trPr>
          <w:trHeight w:val="605"/>
        </w:trPr>
        <w:tc>
          <w:tcPr>
            <w:tcW w:w="10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307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60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428"/>
        </w:trPr>
        <w:tc>
          <w:tcPr>
            <w:tcW w:w="10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1.1.1</w:t>
            </w:r>
          </w:p>
        </w:tc>
        <w:tc>
          <w:tcPr>
            <w:tcW w:w="307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60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753"/>
        </w:trPr>
        <w:tc>
          <w:tcPr>
            <w:tcW w:w="10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1.1.2</w:t>
            </w:r>
          </w:p>
        </w:tc>
        <w:tc>
          <w:tcPr>
            <w:tcW w:w="307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A80396">
              <w:rPr>
                <w:rFonts w:ascii="Times New Roman" w:eastAsia="Times New Roman" w:hAnsi="Times New Roman" w:cs="Tahoma"/>
                <w:color w:val="000000"/>
                <w:sz w:val="28"/>
                <w:szCs w:val="28"/>
                <w:lang w:eastAsia="ru-RU" w:bidi="ru-RU"/>
              </w:rPr>
              <w:t>не указываются в 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60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34647" w:rsidRPr="00A80396" w:rsidTr="00A80396">
        <w:trPr>
          <w:trHeight w:val="753"/>
        </w:trPr>
        <w:tc>
          <w:tcPr>
            <w:tcW w:w="1001" w:type="dxa"/>
          </w:tcPr>
          <w:p w:rsidR="00C34647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1.1.3</w:t>
            </w:r>
          </w:p>
        </w:tc>
        <w:tc>
          <w:tcPr>
            <w:tcW w:w="3076" w:type="dxa"/>
            <w:gridSpan w:val="2"/>
          </w:tcPr>
          <w:p w:rsidR="00C34647" w:rsidRPr="00A80396" w:rsidRDefault="00E04B15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Почтовый индекс и адрес места жительства заявителя</w:t>
            </w:r>
          </w:p>
        </w:tc>
        <w:tc>
          <w:tcPr>
            <w:tcW w:w="6096" w:type="dxa"/>
            <w:gridSpan w:val="2"/>
          </w:tcPr>
          <w:p w:rsidR="00C34647" w:rsidRPr="00A80396" w:rsidRDefault="00C34647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665"/>
        </w:trPr>
        <w:tc>
          <w:tcPr>
            <w:tcW w:w="1001" w:type="dxa"/>
          </w:tcPr>
          <w:p w:rsidR="00A80396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1.1.4</w:t>
            </w:r>
          </w:p>
        </w:tc>
        <w:tc>
          <w:tcPr>
            <w:tcW w:w="307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A80396">
              <w:rPr>
                <w:rFonts w:ascii="Times New Roman" w:eastAsia="Times New Roman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в случае если заявитель является 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lastRenderedPageBreak/>
              <w:t>индивидуальным предпринимателем</w:t>
            </w:r>
          </w:p>
        </w:tc>
        <w:tc>
          <w:tcPr>
            <w:tcW w:w="60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665"/>
        </w:trPr>
        <w:tc>
          <w:tcPr>
            <w:tcW w:w="10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lastRenderedPageBreak/>
              <w:t>1.2</w:t>
            </w:r>
          </w:p>
        </w:tc>
        <w:tc>
          <w:tcPr>
            <w:tcW w:w="307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Сведения о юридическом лице, в случае</w:t>
            </w:r>
            <w:r w:rsidR="00E04B15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,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если заявителем является юридическое лицо:</w:t>
            </w:r>
          </w:p>
        </w:tc>
        <w:tc>
          <w:tcPr>
            <w:tcW w:w="60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1123"/>
        </w:trPr>
        <w:tc>
          <w:tcPr>
            <w:tcW w:w="10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1.2.1</w:t>
            </w:r>
          </w:p>
        </w:tc>
        <w:tc>
          <w:tcPr>
            <w:tcW w:w="307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60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34647" w:rsidRPr="00A80396" w:rsidTr="00A80396">
        <w:trPr>
          <w:trHeight w:val="1123"/>
        </w:trPr>
        <w:tc>
          <w:tcPr>
            <w:tcW w:w="1001" w:type="dxa"/>
          </w:tcPr>
          <w:p w:rsidR="00C34647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1.2.2</w:t>
            </w:r>
          </w:p>
        </w:tc>
        <w:tc>
          <w:tcPr>
            <w:tcW w:w="3076" w:type="dxa"/>
            <w:gridSpan w:val="2"/>
          </w:tcPr>
          <w:p w:rsidR="00C34647" w:rsidRPr="00A80396" w:rsidRDefault="00C34647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Почтовый индекс и адрес</w:t>
            </w:r>
          </w:p>
        </w:tc>
        <w:tc>
          <w:tcPr>
            <w:tcW w:w="6096" w:type="dxa"/>
            <w:gridSpan w:val="2"/>
          </w:tcPr>
          <w:p w:rsidR="00C34647" w:rsidRPr="00A80396" w:rsidRDefault="00C34647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901"/>
        </w:trPr>
        <w:tc>
          <w:tcPr>
            <w:tcW w:w="1001" w:type="dxa"/>
          </w:tcPr>
          <w:p w:rsidR="00A80396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1.2.3</w:t>
            </w:r>
          </w:p>
        </w:tc>
        <w:tc>
          <w:tcPr>
            <w:tcW w:w="307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6096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A80396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1.2.4</w:t>
            </w:r>
          </w:p>
        </w:tc>
        <w:tc>
          <w:tcPr>
            <w:tcW w:w="3076" w:type="dxa"/>
            <w:gridSpan w:val="2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1100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A80396" w:rsidRPr="00A80396" w:rsidTr="00A80396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Дата документа</w:t>
            </w:r>
          </w:p>
        </w:tc>
      </w:tr>
      <w:tr w:rsidR="00A80396" w:rsidRPr="00A80396" w:rsidTr="00A80396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0396" w:rsidRPr="00A80396" w:rsidTr="00A80396">
        <w:trPr>
          <w:trHeight w:val="703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A80396" w:rsidRPr="00A80396" w:rsidTr="00A80396">
        <w:trPr>
          <w:trHeight w:val="1093"/>
        </w:trPr>
        <w:tc>
          <w:tcPr>
            <w:tcW w:w="10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2968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Обоснование с указанием реквизита 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br/>
              <w:t>(-</w:t>
            </w:r>
            <w:proofErr w:type="spellStart"/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ов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) документа</w:t>
            </w:r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(-</w:t>
            </w:r>
            <w:proofErr w:type="spellStart"/>
            <w:proofErr w:type="gramEnd"/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ов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), документации, на основании которых принималось решение о выдаче  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lastRenderedPageBreak/>
              <w:t>градостроительного плана земельного участка</w:t>
            </w:r>
          </w:p>
        </w:tc>
      </w:tr>
      <w:tr w:rsidR="00A80396" w:rsidRPr="00A80396" w:rsidTr="00A80396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ind w:firstLine="567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spacing w:after="0"/>
        <w:ind w:firstLine="567"/>
        <w:jc w:val="both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A80396" w:rsidRPr="00A80396" w:rsidRDefault="00A80396" w:rsidP="00A80396">
      <w:pPr>
        <w:widowControl w:val="0"/>
        <w:spacing w:after="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Приложение: _________________________________________________________</w:t>
      </w:r>
    </w:p>
    <w:p w:rsidR="00A80396" w:rsidRPr="00A80396" w:rsidRDefault="00A80396" w:rsidP="00A80396">
      <w:pPr>
        <w:widowControl w:val="0"/>
        <w:spacing w:after="0"/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Номер телефона и адрес электронной почты для связи: _____________________</w:t>
      </w:r>
    </w:p>
    <w:p w:rsidR="00A80396" w:rsidRPr="00A80396" w:rsidRDefault="00A80396" w:rsidP="00A80396">
      <w:pPr>
        <w:widowControl w:val="0"/>
        <w:tabs>
          <w:tab w:val="left" w:pos="1968"/>
        </w:tabs>
        <w:spacing w:after="0"/>
        <w:rPr>
          <w:rFonts w:ascii="Times New Roman" w:eastAsia="Times New Roman" w:hAnsi="Times New Roman" w:cs="Tahoma"/>
          <w:color w:val="000000"/>
          <w:sz w:val="24"/>
          <w:szCs w:val="24"/>
          <w:lang w:eastAsia="ru-RU" w:bidi="ru-RU"/>
        </w:rPr>
      </w:pPr>
      <w:r w:rsidRPr="00A80396">
        <w:rPr>
          <w:rFonts w:ascii="Times New Roman" w:eastAsia="Times New Roman" w:hAnsi="Times New Roman" w:cs="Tahoma"/>
          <w:color w:val="000000"/>
          <w:sz w:val="28"/>
          <w:szCs w:val="28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A80396" w:rsidRPr="00A80396" w:rsidTr="00A80396">
        <w:tc>
          <w:tcPr>
            <w:tcW w:w="8922" w:type="dxa"/>
            <w:gridSpan w:val="5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8922" w:type="dxa"/>
            <w:gridSpan w:val="5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выдать</w:t>
            </w:r>
            <w:r w:rsidRPr="00A80396">
              <w:rPr>
                <w:rFonts w:ascii="Times New Roman" w:eastAsia="Tahoma" w:hAnsi="Times New Roman" w:cs="Tahoma"/>
                <w:bCs/>
                <w:color w:val="000000"/>
                <w:sz w:val="28"/>
                <w:szCs w:val="28"/>
                <w:lang w:eastAsia="ru-RU" w:bidi="ru-RU"/>
              </w:rPr>
              <w:t xml:space="preserve"> на бумажном носителе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при личном обращении </w:t>
            </w:r>
            <w:r w:rsidRPr="00A80396">
              <w:rPr>
                <w:rFonts w:ascii="Times New Roman" w:eastAsia="Tahoma" w:hAnsi="Times New Roman" w:cs="Tahoma"/>
                <w:bCs/>
                <w:color w:val="000000"/>
                <w:sz w:val="28"/>
                <w:szCs w:val="28"/>
                <w:lang w:eastAsia="ru-RU"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8922" w:type="dxa"/>
            <w:gridSpan w:val="5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направить </w:t>
            </w:r>
            <w:r w:rsidRPr="00A80396">
              <w:rPr>
                <w:rFonts w:ascii="Times New Roman" w:eastAsia="Tahoma" w:hAnsi="Times New Roman" w:cs="Tahoma"/>
                <w:bCs/>
                <w:color w:val="000000"/>
                <w:sz w:val="28"/>
                <w:szCs w:val="28"/>
                <w:lang w:eastAsia="ru-RU" w:bidi="ru-RU"/>
              </w:rPr>
              <w:t>на бумажном носителе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10173" w:type="dxa"/>
            <w:gridSpan w:val="6"/>
            <w:shd w:val="clear" w:color="auto" w:fill="auto"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eastAsia="Times New Roman" w:hAnsi="Times New Roman" w:cs="Tahoma"/>
                <w:i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i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  <w:tr w:rsidR="00A80396" w:rsidRPr="00A80396" w:rsidTr="00A803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rPr>
                <w:rFonts w:ascii="Times New Roman" w:eastAsia="Times New Roman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A80396" w:rsidRPr="00A80396" w:rsidRDefault="00A80396" w:rsidP="00A80396">
      <w:pPr>
        <w:tabs>
          <w:tab w:val="left" w:pos="6600"/>
        </w:tabs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A80396" w:rsidRPr="00A80396" w:rsidRDefault="00A80396" w:rsidP="00A80396">
      <w:pPr>
        <w:widowControl w:val="0"/>
        <w:spacing w:after="0" w:line="240" w:lineRule="auto"/>
        <w:rPr>
          <w:rFonts w:ascii="Times New Roman" w:eastAsia="Tahoma" w:hAnsi="Times New Roman" w:cs="Tahoma"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br w:type="page"/>
      </w: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5</w:t>
      </w:r>
    </w:p>
    <w:p w:rsidR="00A80396" w:rsidRPr="00A80396" w:rsidRDefault="00A80396" w:rsidP="00A8039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80396">
        <w:rPr>
          <w:rFonts w:ascii="Times New Roman" w:eastAsia="Calibri" w:hAnsi="Times New Roman" w:cs="Times New Roman"/>
          <w:color w:val="000000"/>
          <w:sz w:val="28"/>
          <w:szCs w:val="28"/>
        </w:rPr>
        <w:t>ФОРМА</w:t>
      </w:r>
    </w:p>
    <w:p w:rsidR="00A80396" w:rsidRPr="00A80396" w:rsidRDefault="00A80396" w:rsidP="00A8039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80396" w:rsidRPr="00A80396" w:rsidRDefault="00A80396" w:rsidP="00A80396">
      <w:pPr>
        <w:widowControl w:val="0"/>
        <w:spacing w:after="0" w:line="240" w:lineRule="auto"/>
        <w:rPr>
          <w:rFonts w:ascii="Tahoma" w:eastAsia="Tahoma" w:hAnsi="Tahoma" w:cs="Tahoma"/>
          <w:bCs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 w:rsidRPr="00A80396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Кому</w:t>
      </w:r>
      <w:r w:rsidRPr="00A80396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____________________________________</w:t>
      </w:r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 w:rsidRPr="00A80396">
        <w:rPr>
          <w:rFonts w:ascii="Times New Roman" w:eastAsia="Tahoma" w:hAnsi="Times New Roman" w:cs="Tahoma"/>
          <w:color w:val="000000"/>
          <w:sz w:val="20"/>
          <w:szCs w:val="20"/>
          <w:vertAlign w:val="superscript"/>
          <w:lang w:eastAsia="ru-RU" w:bidi="ru-RU"/>
        </w:rPr>
        <w:footnoteReference w:id="5"/>
      </w:r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A80396" w:rsidRPr="00A80396" w:rsidRDefault="00A80396" w:rsidP="00A8039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ahoma"/>
          <w:color w:val="000000"/>
          <w:sz w:val="27"/>
          <w:szCs w:val="27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A80396" w:rsidRPr="00A80396" w:rsidRDefault="00A80396" w:rsidP="00A80396">
      <w:pPr>
        <w:widowControl w:val="0"/>
        <w:spacing w:after="0" w:line="240" w:lineRule="auto"/>
        <w:jc w:val="right"/>
        <w:rPr>
          <w:rFonts w:ascii="Times New Roman" w:eastAsia="Tahoma" w:hAnsi="Times New Roman" w:cs="Tahoma"/>
          <w:b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jc w:val="right"/>
        <w:rPr>
          <w:rFonts w:ascii="Times New Roman" w:eastAsia="Tahoma" w:hAnsi="Times New Roman" w:cs="Tahoma"/>
          <w:b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jc w:val="right"/>
        <w:rPr>
          <w:rFonts w:ascii="Times New Roman" w:eastAsia="Tahoma" w:hAnsi="Times New Roman" w:cs="Tahoma"/>
          <w:b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>Р</w:t>
      </w:r>
      <w:proofErr w:type="gramEnd"/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t xml:space="preserve"> Е Ш Е Н И Е</w:t>
      </w:r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br/>
        <w:t>об отказе во внесении исправлений</w:t>
      </w:r>
      <w:r w:rsidRPr="00A80396"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  <w:br/>
        <w:t xml:space="preserve"> в градостроительный план земельного участка</w:t>
      </w:r>
    </w:p>
    <w:p w:rsidR="00A80396" w:rsidRPr="00A80396" w:rsidRDefault="00A80396" w:rsidP="00A80396">
      <w:pPr>
        <w:widowControl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8"/>
          <w:szCs w:val="28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1"/>
      </w:tblGrid>
      <w:tr w:rsidR="00A80396" w:rsidRPr="00A80396" w:rsidTr="00A80396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  <w:t>Администрация города Благовещенска</w:t>
            </w:r>
          </w:p>
        </w:tc>
      </w:tr>
      <w:tr w:rsidR="00A80396" w:rsidRPr="00A80396" w:rsidTr="00A80396">
        <w:trPr>
          <w:trHeight w:val="617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(наименование органа местного самоуправления)</w:t>
            </w:r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jc w:val="both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</w:t>
      </w:r>
      <w:proofErr w:type="gramStart"/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от</w:t>
      </w:r>
      <w:proofErr w:type="gramEnd"/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 ________________ № _______________ принято решение об отказе во внесении</w:t>
      </w:r>
    </w:p>
    <w:p w:rsidR="00A80396" w:rsidRPr="00A80396" w:rsidRDefault="00A80396" w:rsidP="00A80396">
      <w:pPr>
        <w:widowControl w:val="0"/>
        <w:spacing w:after="0" w:line="240" w:lineRule="auto"/>
        <w:ind w:left="708" w:firstLine="708"/>
        <w:jc w:val="both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  <w:t>(дата и номер регистрации)</w:t>
      </w:r>
    </w:p>
    <w:p w:rsidR="00A80396" w:rsidRPr="00A80396" w:rsidRDefault="00A80396" w:rsidP="00A80396">
      <w:pPr>
        <w:widowControl w:val="0"/>
        <w:spacing w:after="0" w:line="240" w:lineRule="auto"/>
        <w:jc w:val="both"/>
        <w:rPr>
          <w:rFonts w:ascii="Times New Roman" w:eastAsia="Tahoma" w:hAnsi="Times New Roman" w:cs="Tahoma"/>
          <w:color w:val="000000"/>
          <w:sz w:val="20"/>
          <w:szCs w:val="20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 xml:space="preserve">исправлений в градостроительный план земельного участка. </w:t>
      </w:r>
    </w:p>
    <w:p w:rsidR="00A80396" w:rsidRPr="00A80396" w:rsidRDefault="00A80396" w:rsidP="00A80396">
      <w:pPr>
        <w:widowControl w:val="0"/>
        <w:spacing w:after="0" w:line="240" w:lineRule="auto"/>
        <w:jc w:val="both"/>
        <w:rPr>
          <w:rFonts w:ascii="Times New Roman" w:eastAsia="Tahoma" w:hAnsi="Times New Roman" w:cs="Tahoma"/>
          <w:i/>
          <w:color w:val="000000"/>
          <w:sz w:val="16"/>
          <w:szCs w:val="28"/>
          <w:lang w:eastAsia="ru-RU"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A80396" w:rsidRPr="00A80396" w:rsidTr="00A80396">
        <w:trPr>
          <w:trHeight w:val="871"/>
        </w:trPr>
        <w:tc>
          <w:tcPr>
            <w:tcW w:w="12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№ пункта </w:t>
            </w:r>
            <w:proofErr w:type="spellStart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Админи-стратив-ного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регламен</w:t>
            </w:r>
            <w:proofErr w:type="spellEnd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Наименование основания </w:t>
            </w:r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для отказа во внесении исправлений в градостроительный план земельного участка в соответствии с Административным регламентом</w:t>
            </w:r>
            <w:proofErr w:type="gramEnd"/>
          </w:p>
        </w:tc>
        <w:tc>
          <w:tcPr>
            <w:tcW w:w="425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A80396" w:rsidRPr="00A80396" w:rsidTr="00A80396">
        <w:trPr>
          <w:trHeight w:val="1163"/>
        </w:trPr>
        <w:tc>
          <w:tcPr>
            <w:tcW w:w="12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"а" пункта 2.25</w:t>
            </w:r>
          </w:p>
        </w:tc>
        <w:tc>
          <w:tcPr>
            <w:tcW w:w="4678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25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A80396" w:rsidRPr="00A80396" w:rsidTr="00A80396">
        <w:trPr>
          <w:trHeight w:val="13"/>
        </w:trPr>
        <w:tc>
          <w:tcPr>
            <w:tcW w:w="1201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подпункт "б" пункта 2.25</w:t>
            </w:r>
          </w:p>
        </w:tc>
        <w:tc>
          <w:tcPr>
            <w:tcW w:w="4678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425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вправе повторно обратиться с заявлением </w:t>
      </w:r>
      <w:r w:rsidRPr="00A80396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исправлении допущенных </w:t>
      </w:r>
      <w:r w:rsidRPr="00A80396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lastRenderedPageBreak/>
        <w:t xml:space="preserve">опечаток и ошибок в градостроительном плане земельного участка </w:t>
      </w: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устранения указанных нарушений.</w:t>
      </w:r>
    </w:p>
    <w:p w:rsidR="00A80396" w:rsidRPr="00A80396" w:rsidRDefault="00A80396" w:rsidP="00A8039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A80396" w:rsidRPr="00A80396" w:rsidRDefault="00A80396" w:rsidP="00A8039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 информируем:_______________________________________</w:t>
      </w: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______________________________________________________________________.</w:t>
      </w:r>
      <w:r w:rsidRPr="00A80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A80396" w:rsidRPr="00A80396" w:rsidRDefault="00A80396" w:rsidP="00A80396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A80396" w:rsidRPr="00A80396" w:rsidRDefault="00A80396" w:rsidP="00A80396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80396" w:rsidRPr="00A80396" w:rsidRDefault="00A80396" w:rsidP="00A80396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80396" w:rsidRPr="00A80396" w:rsidTr="00A8039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A80396" w:rsidRPr="00A80396" w:rsidRDefault="00A80396" w:rsidP="00A80396">
      <w:pPr>
        <w:widowControl w:val="0"/>
        <w:spacing w:before="120" w:after="0" w:line="240" w:lineRule="auto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Дата</w:t>
      </w:r>
    </w:p>
    <w:p w:rsidR="00A80396" w:rsidRPr="00A80396" w:rsidRDefault="00A80396" w:rsidP="00A80396">
      <w:pPr>
        <w:widowControl w:val="0"/>
        <w:spacing w:after="0" w:line="240" w:lineRule="auto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br w:type="page"/>
      </w:r>
    </w:p>
    <w:p w:rsidR="00A80396" w:rsidRPr="00A80396" w:rsidRDefault="00A80396" w:rsidP="00A80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6</w:t>
      </w:r>
    </w:p>
    <w:p w:rsidR="00A80396" w:rsidRPr="00A80396" w:rsidRDefault="00A80396" w:rsidP="00A8039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ahoma"/>
          <w:bCs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ahoma"/>
          <w:bCs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bCs/>
          <w:color w:val="000000"/>
          <w:sz w:val="28"/>
          <w:szCs w:val="28"/>
          <w:lang w:eastAsia="ru-RU" w:bidi="ru-RU"/>
        </w:rPr>
        <w:t>ФОРМА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ahoma"/>
          <w:bCs/>
          <w:color w:val="000000"/>
          <w:sz w:val="28"/>
          <w:szCs w:val="28"/>
          <w:lang w:eastAsia="ru-RU" w:bidi="ru-RU"/>
        </w:rPr>
      </w:pP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ahoma"/>
          <w:b/>
          <w:bCs/>
          <w:color w:val="000000"/>
          <w:sz w:val="28"/>
          <w:szCs w:val="28"/>
          <w:lang w:eastAsia="ru-RU" w:bidi="ru-RU"/>
        </w:rPr>
      </w:pPr>
      <w:proofErr w:type="gramStart"/>
      <w:r w:rsidRPr="00A80396">
        <w:rPr>
          <w:rFonts w:ascii="Times New Roman" w:eastAsia="Tahoma" w:hAnsi="Times New Roman" w:cs="Tahoma"/>
          <w:b/>
          <w:bCs/>
          <w:color w:val="000000"/>
          <w:sz w:val="28"/>
          <w:szCs w:val="28"/>
          <w:lang w:eastAsia="ru-RU" w:bidi="ru-RU"/>
        </w:rPr>
        <w:t>З</w:t>
      </w:r>
      <w:proofErr w:type="gramEnd"/>
      <w:r w:rsidRPr="00A80396">
        <w:rPr>
          <w:rFonts w:ascii="Times New Roman" w:eastAsia="Tahoma" w:hAnsi="Times New Roman" w:cs="Tahoma"/>
          <w:b/>
          <w:bCs/>
          <w:color w:val="000000"/>
          <w:sz w:val="28"/>
          <w:szCs w:val="28"/>
          <w:lang w:eastAsia="ru-RU" w:bidi="ru-RU"/>
        </w:rPr>
        <w:t xml:space="preserve"> А Я В Л Е Н И Е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ahoma"/>
          <w:b/>
          <w:bCs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b/>
          <w:bCs/>
          <w:color w:val="000000"/>
          <w:sz w:val="28"/>
          <w:szCs w:val="28"/>
          <w:lang w:eastAsia="ru-RU" w:bidi="ru-RU"/>
        </w:rPr>
        <w:t>об оставлении заявления о выдаче градостроительного плана земельного участка без рассмотрения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ahoma"/>
          <w:b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"__" __________ 20___ г.</w:t>
      </w:r>
    </w:p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4"/>
          <w:szCs w:val="24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1"/>
      </w:tblGrid>
      <w:tr w:rsidR="00A80396" w:rsidRPr="00A80396" w:rsidTr="00A80396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ru-RU" w:bidi="ru-RU"/>
              </w:rPr>
              <w:t xml:space="preserve">Администрация города Благовещенска </w:t>
            </w:r>
          </w:p>
        </w:tc>
      </w:tr>
      <w:tr w:rsidR="00A80396" w:rsidRPr="00A80396" w:rsidTr="00A80396">
        <w:trPr>
          <w:trHeight w:val="617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0396" w:rsidRPr="00A80396" w:rsidRDefault="00A80396" w:rsidP="00A80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imes New Roman" w:hAnsi="Times New Roman" w:cs="Tahoma"/>
                <w:color w:val="000000"/>
                <w:sz w:val="20"/>
                <w:szCs w:val="20"/>
                <w:lang w:eastAsia="ru-RU" w:bidi="ru-RU"/>
              </w:rPr>
              <w:t>(наименование органа местного самоуправления)</w:t>
            </w:r>
          </w:p>
        </w:tc>
      </w:tr>
    </w:tbl>
    <w:p w:rsidR="00A80396" w:rsidRPr="00A80396" w:rsidRDefault="00A80396" w:rsidP="00A803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ahoma"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 w:line="240" w:lineRule="auto"/>
        <w:ind w:firstLine="708"/>
        <w:jc w:val="both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Прошу оставить заявление о выдаче</w:t>
      </w:r>
      <w:r w:rsidRPr="00A80396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t xml:space="preserve"> </w:t>
      </w: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 xml:space="preserve">градостроительного плана земельного участка </w:t>
      </w:r>
      <w:proofErr w:type="gramStart"/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от</w:t>
      </w:r>
      <w:proofErr w:type="gramEnd"/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503"/>
      </w:tblGrid>
      <w:tr w:rsidR="00A80396" w:rsidRPr="00A80396" w:rsidTr="00A80396">
        <w:trPr>
          <w:trHeight w:val="540"/>
        </w:trPr>
        <w:tc>
          <w:tcPr>
            <w:tcW w:w="10173" w:type="dxa"/>
            <w:gridSpan w:val="3"/>
            <w:tcBorders>
              <w:top w:val="nil"/>
              <w:left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 Сведения о заявителе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vertAlign w:val="superscript"/>
                <w:lang w:eastAsia="ru-RU" w:bidi="ru-RU"/>
              </w:rPr>
              <w:footnoteReference w:id="6"/>
            </w:r>
          </w:p>
        </w:tc>
      </w:tr>
      <w:tr w:rsidR="00A80396" w:rsidRPr="00A80396" w:rsidTr="00A80396">
        <w:trPr>
          <w:trHeight w:val="605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428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1.1.1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753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1.1.2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A80396">
              <w:rPr>
                <w:rFonts w:ascii="Times New Roman" w:eastAsia="Times New Roman" w:hAnsi="Times New Roman" w:cs="Tahoma"/>
                <w:color w:val="000000"/>
                <w:sz w:val="28"/>
                <w:szCs w:val="28"/>
                <w:lang w:eastAsia="ru-RU" w:bidi="ru-RU"/>
              </w:rPr>
              <w:t>не указываются в 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34647" w:rsidRPr="00A80396" w:rsidTr="00A80396">
        <w:trPr>
          <w:trHeight w:val="753"/>
        </w:trPr>
        <w:tc>
          <w:tcPr>
            <w:tcW w:w="1043" w:type="dxa"/>
          </w:tcPr>
          <w:p w:rsidR="00C34647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1.1.3</w:t>
            </w:r>
          </w:p>
        </w:tc>
        <w:tc>
          <w:tcPr>
            <w:tcW w:w="4627" w:type="dxa"/>
          </w:tcPr>
          <w:p w:rsidR="00C34647" w:rsidRPr="00A80396" w:rsidRDefault="00E04B15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Почтовый индекс и адрес места жительства заявителя</w:t>
            </w:r>
          </w:p>
        </w:tc>
        <w:tc>
          <w:tcPr>
            <w:tcW w:w="4503" w:type="dxa"/>
          </w:tcPr>
          <w:p w:rsidR="00C34647" w:rsidRPr="00A80396" w:rsidRDefault="00C34647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665"/>
        </w:trPr>
        <w:tc>
          <w:tcPr>
            <w:tcW w:w="1043" w:type="dxa"/>
          </w:tcPr>
          <w:p w:rsidR="00A80396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1.1.4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A80396">
              <w:rPr>
                <w:rFonts w:ascii="Times New Roman" w:eastAsia="Times New Roman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279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Сведения о юридическом лице, в случае</w:t>
            </w:r>
            <w:r w:rsidR="00E04B15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,</w:t>
            </w: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 xml:space="preserve"> если заявителем является юридическое лицо: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175"/>
        </w:trPr>
        <w:tc>
          <w:tcPr>
            <w:tcW w:w="104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1.2.1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34647" w:rsidRPr="00A80396" w:rsidTr="00A80396">
        <w:trPr>
          <w:trHeight w:val="175"/>
        </w:trPr>
        <w:tc>
          <w:tcPr>
            <w:tcW w:w="1043" w:type="dxa"/>
          </w:tcPr>
          <w:p w:rsidR="00C34647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1.2.2</w:t>
            </w:r>
          </w:p>
        </w:tc>
        <w:tc>
          <w:tcPr>
            <w:tcW w:w="4627" w:type="dxa"/>
          </w:tcPr>
          <w:p w:rsidR="00C34647" w:rsidRPr="00A80396" w:rsidRDefault="00C34647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Почтовый индекс и адрес</w:t>
            </w:r>
          </w:p>
        </w:tc>
        <w:tc>
          <w:tcPr>
            <w:tcW w:w="4503" w:type="dxa"/>
          </w:tcPr>
          <w:p w:rsidR="00C34647" w:rsidRPr="00A80396" w:rsidRDefault="00C34647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901"/>
        </w:trPr>
        <w:tc>
          <w:tcPr>
            <w:tcW w:w="1043" w:type="dxa"/>
          </w:tcPr>
          <w:p w:rsidR="00A80396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lastRenderedPageBreak/>
              <w:t>1.2.3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rPr>
          <w:trHeight w:val="1093"/>
        </w:trPr>
        <w:tc>
          <w:tcPr>
            <w:tcW w:w="1043" w:type="dxa"/>
          </w:tcPr>
          <w:p w:rsidR="00A80396" w:rsidRPr="00A80396" w:rsidRDefault="00C34647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1.2.4</w:t>
            </w:r>
          </w:p>
        </w:tc>
        <w:tc>
          <w:tcPr>
            <w:tcW w:w="4627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8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03" w:type="dxa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80396" w:rsidRPr="00A80396" w:rsidRDefault="00A80396" w:rsidP="00A80396">
      <w:pPr>
        <w:widowControl w:val="0"/>
        <w:spacing w:after="0" w:line="240" w:lineRule="auto"/>
        <w:ind w:right="423"/>
        <w:jc w:val="both"/>
        <w:rPr>
          <w:rFonts w:ascii="Times New Roman" w:eastAsia="Tahoma" w:hAnsi="Times New Roman" w:cs="Tahoma"/>
          <w:color w:val="000000"/>
          <w:sz w:val="24"/>
          <w:szCs w:val="24"/>
          <w:lang w:eastAsia="ru-RU" w:bidi="ru-RU"/>
        </w:rPr>
      </w:pPr>
    </w:p>
    <w:p w:rsidR="00A80396" w:rsidRPr="00A80396" w:rsidRDefault="00A80396" w:rsidP="00A80396">
      <w:pPr>
        <w:widowControl w:val="0"/>
        <w:spacing w:after="0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Приложение: ____________________________________________________________</w:t>
      </w:r>
    </w:p>
    <w:p w:rsidR="00A80396" w:rsidRPr="00A80396" w:rsidRDefault="00A80396" w:rsidP="00A80396">
      <w:pPr>
        <w:widowControl w:val="0"/>
        <w:spacing w:after="0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Номер телефона и адрес электронной почты для связи: ________________________</w:t>
      </w:r>
    </w:p>
    <w:p w:rsidR="00A80396" w:rsidRPr="00A80396" w:rsidRDefault="00A80396" w:rsidP="00A80396">
      <w:pPr>
        <w:widowControl w:val="0"/>
        <w:tabs>
          <w:tab w:val="left" w:pos="1968"/>
        </w:tabs>
        <w:spacing w:after="0"/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</w:pPr>
      <w:r w:rsidRPr="00A80396">
        <w:rPr>
          <w:rFonts w:ascii="Times New Roman" w:eastAsia="Tahoma" w:hAnsi="Times New Roman" w:cs="Tahoma"/>
          <w:color w:val="000000"/>
          <w:sz w:val="28"/>
          <w:szCs w:val="28"/>
          <w:lang w:eastAsia="ru-RU" w:bidi="ru-RU"/>
        </w:rPr>
        <w:t>Результат рассмотрения настоящего заявления прошу не направлять.</w:t>
      </w: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80396" w:rsidRPr="00A80396" w:rsidTr="00A80396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80396" w:rsidRPr="00A80396" w:rsidTr="00A80396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0396" w:rsidRPr="00A80396" w:rsidRDefault="00A80396" w:rsidP="00A8039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A80396">
              <w:rPr>
                <w:rFonts w:ascii="Times New Roman" w:eastAsia="Tahoma" w:hAnsi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  <w:proofErr w:type="gramEnd"/>
          </w:p>
        </w:tc>
      </w:tr>
    </w:tbl>
    <w:p w:rsidR="00A80396" w:rsidRPr="00A80396" w:rsidRDefault="00A80396" w:rsidP="00A8039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1C0A" w:rsidRDefault="00411C0A" w:rsidP="00A8039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P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Default="00411C0A" w:rsidP="00411C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11C0A" w:rsidRDefault="00411C0A" w:rsidP="00411C0A">
      <w:pPr>
        <w:tabs>
          <w:tab w:val="left" w:pos="3405"/>
        </w:tabs>
        <w:rPr>
          <w:rFonts w:ascii="Times New Roman" w:eastAsia="Times New Roman" w:hAnsi="Times New Roman" w:cs="Times New Roman"/>
          <w:sz w:val="28"/>
          <w:szCs w:val="28"/>
        </w:rPr>
        <w:sectPr w:rsidR="00411C0A" w:rsidSect="00E75DC9">
          <w:headerReference w:type="default" r:id="rId9"/>
          <w:headerReference w:type="first" r:id="rId10"/>
          <w:footnotePr>
            <w:numRestart w:val="eachPage"/>
          </w:footnotePr>
          <w:pgSz w:w="11906" w:h="16838"/>
          <w:pgMar w:top="1134" w:right="567" w:bottom="1134" w:left="1276" w:header="425" w:footer="709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11C0A" w:rsidRPr="00A80396" w:rsidRDefault="00411C0A" w:rsidP="00411C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7</w:t>
      </w:r>
    </w:p>
    <w:p w:rsidR="00411C0A" w:rsidRPr="00A80396" w:rsidRDefault="00411C0A" w:rsidP="00411C0A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411C0A" w:rsidRPr="00A80396" w:rsidRDefault="00411C0A" w:rsidP="00411C0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C0A" w:rsidRPr="00A80396" w:rsidRDefault="00411C0A" w:rsidP="00411C0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411C0A" w:rsidRPr="00A80396" w:rsidRDefault="00411C0A" w:rsidP="00411C0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846"/>
        <w:gridCol w:w="3684"/>
        <w:gridCol w:w="1990"/>
        <w:gridCol w:w="1558"/>
        <w:gridCol w:w="9"/>
        <w:gridCol w:w="25"/>
        <w:gridCol w:w="1669"/>
        <w:gridCol w:w="1983"/>
        <w:gridCol w:w="2978"/>
      </w:tblGrid>
      <w:tr w:rsidR="008F2942" w:rsidRPr="00A80396" w:rsidTr="008F2942">
        <w:trPr>
          <w:tblHeader/>
        </w:trPr>
        <w:tc>
          <w:tcPr>
            <w:tcW w:w="58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административных действий</w:t>
            </w:r>
          </w:p>
        </w:tc>
        <w:tc>
          <w:tcPr>
            <w:tcW w:w="632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506" w:type="pct"/>
            <w:gridSpan w:val="3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5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принятия решения</w:t>
            </w: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8F2942" w:rsidRPr="00A80396" w:rsidTr="008F2942">
        <w:trPr>
          <w:tblHeader/>
        </w:trPr>
        <w:tc>
          <w:tcPr>
            <w:tcW w:w="586" w:type="pct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pct"/>
            <w:gridSpan w:val="3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1C0A" w:rsidRPr="00A80396" w:rsidTr="00E04B15">
        <w:tc>
          <w:tcPr>
            <w:tcW w:w="5000" w:type="pct"/>
            <w:gridSpan w:val="9"/>
            <w:shd w:val="clear" w:color="auto" w:fill="auto"/>
          </w:tcPr>
          <w:p w:rsidR="00411C0A" w:rsidRPr="00A80396" w:rsidRDefault="00411C0A" w:rsidP="00411C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Проверка документов и регистрация заявления</w:t>
            </w:r>
          </w:p>
        </w:tc>
      </w:tr>
      <w:tr w:rsidR="008F2942" w:rsidRPr="00A80396" w:rsidTr="008F2942">
        <w:trPr>
          <w:trHeight w:val="1651"/>
        </w:trPr>
        <w:tc>
          <w:tcPr>
            <w:tcW w:w="586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2.13 Административного регламента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411C0A" w:rsidRPr="00A80396" w:rsidRDefault="00BD4981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 рабочего дня</w:t>
            </w:r>
          </w:p>
        </w:tc>
        <w:tc>
          <w:tcPr>
            <w:tcW w:w="506" w:type="pct"/>
            <w:gridSpan w:val="3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530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орган / ГИС / ПГС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заявления и документов в ГИС (присвоение номера и датирование); 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411C0A" w:rsidRPr="00A80396" w:rsidRDefault="00411C0A" w:rsidP="00E04B15">
            <w:pPr>
              <w:tabs>
                <w:tab w:val="left" w:pos="39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942" w:rsidRPr="00A80396" w:rsidTr="008F2942">
        <w:trPr>
          <w:trHeight w:val="691"/>
        </w:trPr>
        <w:tc>
          <w:tcPr>
            <w:tcW w:w="58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Принятие решения об отказе в приеме документов, </w:t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случае выявления оснований для отказа в приеме документов</w:t>
            </w:r>
          </w:p>
        </w:tc>
        <w:tc>
          <w:tcPr>
            <w:tcW w:w="632" w:type="pct"/>
            <w:vMerge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3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942" w:rsidRPr="00A80396" w:rsidTr="008F2942">
        <w:trPr>
          <w:trHeight w:val="2737"/>
        </w:trPr>
        <w:tc>
          <w:tcPr>
            <w:tcW w:w="58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Регистрация заявления, в слу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чае отсутствия оснований для отказа в приеме документов </w:t>
            </w:r>
          </w:p>
        </w:tc>
        <w:tc>
          <w:tcPr>
            <w:tcW w:w="632" w:type="pct"/>
            <w:shd w:val="clear" w:color="auto" w:fill="auto"/>
          </w:tcPr>
          <w:p w:rsidR="00411C0A" w:rsidRPr="00A80396" w:rsidRDefault="00BD4981" w:rsidP="00F63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1 рабочего дня</w:t>
            </w:r>
          </w:p>
        </w:tc>
        <w:tc>
          <w:tcPr>
            <w:tcW w:w="495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лицо Уполномо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ор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гана, ответ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ственное за регистрацию корреспон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денции</w:t>
            </w:r>
          </w:p>
        </w:tc>
        <w:tc>
          <w:tcPr>
            <w:tcW w:w="541" w:type="pct"/>
            <w:gridSpan w:val="3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Уполномоченный орган/ГИС </w:t>
            </w:r>
          </w:p>
        </w:tc>
        <w:tc>
          <w:tcPr>
            <w:tcW w:w="6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C0A" w:rsidRPr="00A80396" w:rsidTr="00E04B15">
        <w:trPr>
          <w:trHeight w:val="300"/>
        </w:trPr>
        <w:tc>
          <w:tcPr>
            <w:tcW w:w="5000" w:type="pct"/>
            <w:gridSpan w:val="9"/>
            <w:shd w:val="clear" w:color="auto" w:fill="auto"/>
          </w:tcPr>
          <w:p w:rsidR="00411C0A" w:rsidRPr="00A80396" w:rsidRDefault="00411C0A" w:rsidP="00411C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Получение сведений посредством СМЭВ</w:t>
            </w:r>
          </w:p>
        </w:tc>
      </w:tr>
      <w:tr w:rsidR="008F2942" w:rsidRPr="00A80396" w:rsidTr="008F2942">
        <w:trPr>
          <w:trHeight w:val="175"/>
        </w:trPr>
        <w:tc>
          <w:tcPr>
            <w:tcW w:w="586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пакет </w:t>
            </w:r>
            <w:r w:rsidR="0089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арегистри</w:t>
            </w:r>
            <w:r w:rsidR="0089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докумен</w:t>
            </w:r>
            <w:r w:rsidR="0089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поступивших должностному лицу,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</w:t>
            </w:r>
            <w:proofErr w:type="gramEnd"/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предоставление  муниципальной услуги</w:t>
            </w: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Направление межведомствен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запросов в органы и орга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низации</w:t>
            </w:r>
          </w:p>
        </w:tc>
        <w:tc>
          <w:tcPr>
            <w:tcW w:w="632" w:type="pct"/>
            <w:shd w:val="clear" w:color="auto" w:fill="auto"/>
          </w:tcPr>
          <w:p w:rsidR="00411C0A" w:rsidRPr="00A80396" w:rsidRDefault="00BD4981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1 рабочего дня</w:t>
            </w:r>
          </w:p>
        </w:tc>
        <w:tc>
          <w:tcPr>
            <w:tcW w:w="506" w:type="pct"/>
            <w:gridSpan w:val="3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89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лицо Уполно</w:t>
            </w:r>
            <w:r w:rsidR="0089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ор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гана, ответ</w:t>
            </w:r>
            <w:r w:rsidR="0089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ственное за предо</w:t>
            </w:r>
            <w:r w:rsidR="00894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муни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услуги</w:t>
            </w:r>
          </w:p>
        </w:tc>
        <w:tc>
          <w:tcPr>
            <w:tcW w:w="5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ченный ор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ган/ГИС/ ПГС / СМЭВ</w:t>
            </w:r>
          </w:p>
        </w:tc>
        <w:tc>
          <w:tcPr>
            <w:tcW w:w="630" w:type="pct"/>
            <w:shd w:val="clear" w:color="auto" w:fill="auto"/>
          </w:tcPr>
          <w:p w:rsidR="00411C0A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до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кументов, необ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ходимых для предоставления  муниципальной услуги, находя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распо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ряжении госу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ор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(организа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ций)</w:t>
            </w:r>
          </w:p>
          <w:p w:rsidR="008F2942" w:rsidRDefault="008F2942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42" w:rsidRPr="00A80396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8F2942" w:rsidRPr="00A80396" w:rsidTr="008F2942">
        <w:trPr>
          <w:trHeight w:val="135"/>
        </w:trPr>
        <w:tc>
          <w:tcPr>
            <w:tcW w:w="58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ответов на межве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домственные запросы, форми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полного комплекта до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кументов</w:t>
            </w:r>
          </w:p>
        </w:tc>
        <w:tc>
          <w:tcPr>
            <w:tcW w:w="632" w:type="pct"/>
            <w:shd w:val="clear" w:color="auto" w:fill="auto"/>
          </w:tcPr>
          <w:p w:rsidR="00411C0A" w:rsidRPr="00A80396" w:rsidRDefault="00BD4981" w:rsidP="00F631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рабочих дн</w:t>
            </w:r>
            <w:r w:rsidR="00F6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дня направления межведом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за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в орган или организа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цию, предо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ставляющие документ и информацию, если иные сроки не предусмот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рены законо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Федерации и субъекта Рос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506" w:type="pct"/>
            <w:gridSpan w:val="3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5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орган) /ГИС/ ПГС / СМЭВ</w:t>
            </w:r>
            <w:proofErr w:type="gramEnd"/>
          </w:p>
        </w:tc>
        <w:tc>
          <w:tcPr>
            <w:tcW w:w="6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411C0A" w:rsidRPr="00A80396" w:rsidTr="00087FD7">
        <w:trPr>
          <w:trHeight w:val="344"/>
        </w:trPr>
        <w:tc>
          <w:tcPr>
            <w:tcW w:w="5000" w:type="pct"/>
            <w:gridSpan w:val="9"/>
            <w:shd w:val="clear" w:color="auto" w:fill="auto"/>
          </w:tcPr>
          <w:p w:rsidR="00411C0A" w:rsidRPr="00A80396" w:rsidRDefault="00411C0A" w:rsidP="00411C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Рассмотрение документов и сведений</w:t>
            </w:r>
          </w:p>
        </w:tc>
      </w:tr>
      <w:tr w:rsidR="008F2942" w:rsidRPr="00A80396" w:rsidTr="008F2942">
        <w:trPr>
          <w:trHeight w:val="2879"/>
        </w:trPr>
        <w:tc>
          <w:tcPr>
            <w:tcW w:w="58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пакет зареги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докумен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поступивших должностному лицу,</w:t>
            </w:r>
          </w:p>
          <w:p w:rsidR="00411C0A" w:rsidRPr="00A80396" w:rsidRDefault="00411C0A" w:rsidP="00E04B15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</w:t>
            </w:r>
            <w:proofErr w:type="gramEnd"/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 му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Проверка соответствия доку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ментов и сведений требованиям нормативных правовых актов предоставления муниципаль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</w:p>
        </w:tc>
        <w:tc>
          <w:tcPr>
            <w:tcW w:w="632" w:type="pct"/>
            <w:shd w:val="clear" w:color="auto" w:fill="auto"/>
          </w:tcPr>
          <w:p w:rsidR="00411C0A" w:rsidRPr="00A80396" w:rsidRDefault="00BD4981" w:rsidP="00F63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 рабочих дней</w:t>
            </w:r>
          </w:p>
        </w:tc>
        <w:tc>
          <w:tcPr>
            <w:tcW w:w="495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лицо Уполномо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ор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гана, ответ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ственное за предостав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муни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услуги</w:t>
            </w:r>
          </w:p>
        </w:tc>
        <w:tc>
          <w:tcPr>
            <w:tcW w:w="541" w:type="pct"/>
            <w:gridSpan w:val="3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 орган) / ГИС / ПГС</w:t>
            </w:r>
            <w:proofErr w:type="gramEnd"/>
          </w:p>
        </w:tc>
        <w:tc>
          <w:tcPr>
            <w:tcW w:w="6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от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 в предо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ставлении му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услуги, преду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смотренные пунктом 2.19 Администра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регла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</w:t>
            </w: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результата предоставления муниципальной услуги </w:t>
            </w:r>
          </w:p>
        </w:tc>
      </w:tr>
      <w:tr w:rsidR="00411C0A" w:rsidRPr="00A80396" w:rsidTr="00087FD7">
        <w:trPr>
          <w:trHeight w:val="77"/>
        </w:trPr>
        <w:tc>
          <w:tcPr>
            <w:tcW w:w="5000" w:type="pct"/>
            <w:gridSpan w:val="9"/>
            <w:shd w:val="clear" w:color="auto" w:fill="auto"/>
          </w:tcPr>
          <w:p w:rsidR="00411C0A" w:rsidRPr="00A80396" w:rsidRDefault="00411C0A" w:rsidP="00411C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решения</w:t>
            </w:r>
          </w:p>
        </w:tc>
      </w:tr>
      <w:tr w:rsidR="008F2942" w:rsidRPr="00A80396" w:rsidTr="008F2942">
        <w:trPr>
          <w:trHeight w:val="2254"/>
        </w:trPr>
        <w:tc>
          <w:tcPr>
            <w:tcW w:w="586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решения о предо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ставления  муниципальной услуги 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 w:val="restart"/>
            <w:shd w:val="clear" w:color="auto" w:fill="auto"/>
            <w:vAlign w:val="center"/>
          </w:tcPr>
          <w:p w:rsidR="00411C0A" w:rsidRPr="00A80396" w:rsidRDefault="00BD4981" w:rsidP="00A72C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C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рабочих дней</w:t>
            </w:r>
          </w:p>
        </w:tc>
        <w:tc>
          <w:tcPr>
            <w:tcW w:w="506" w:type="pct"/>
            <w:gridSpan w:val="3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должностное лицо Упол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номоченного органа, от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ветственное за предо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ставление муници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пальной услуги;</w:t>
            </w:r>
          </w:p>
          <w:p w:rsidR="00411C0A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 Упол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номоченного органа</w:t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иное упол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номоченное им лицо </w:t>
            </w: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2942" w:rsidRPr="00A80396" w:rsidRDefault="008F2942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 w:val="restart"/>
            <w:shd w:val="clear" w:color="auto" w:fill="auto"/>
            <w:vAlign w:val="center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Уполномочен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 орган) / ГИС / ПГС</w:t>
            </w:r>
            <w:proofErr w:type="gramEnd"/>
          </w:p>
        </w:tc>
        <w:tc>
          <w:tcPr>
            <w:tcW w:w="630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предоставления  муниципальной услуги, подписанный усиленной квалифицированной под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писью руководителя Уполномоченного органа или иное уполномоченное им лицо</w:t>
            </w:r>
          </w:p>
        </w:tc>
      </w:tr>
      <w:tr w:rsidR="008F2942" w:rsidRPr="00A80396" w:rsidTr="008F2942">
        <w:trPr>
          <w:trHeight w:val="4395"/>
        </w:trPr>
        <w:tc>
          <w:tcPr>
            <w:tcW w:w="58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решения о предоставлении муниципаль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gridSpan w:val="3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C0A" w:rsidRPr="00A80396" w:rsidTr="00E04B15">
        <w:trPr>
          <w:trHeight w:val="420"/>
        </w:trPr>
        <w:tc>
          <w:tcPr>
            <w:tcW w:w="5000" w:type="pct"/>
            <w:gridSpan w:val="9"/>
            <w:shd w:val="clear" w:color="auto" w:fill="auto"/>
          </w:tcPr>
          <w:p w:rsidR="00411C0A" w:rsidRPr="00A80396" w:rsidRDefault="00411C0A" w:rsidP="00411C0A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Выдача результата </w:t>
            </w:r>
          </w:p>
        </w:tc>
      </w:tr>
      <w:tr w:rsidR="008F2942" w:rsidRPr="00A80396" w:rsidTr="008F2942">
        <w:trPr>
          <w:trHeight w:val="3304"/>
        </w:trPr>
        <w:tc>
          <w:tcPr>
            <w:tcW w:w="586" w:type="pct"/>
            <w:vMerge w:val="restar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формирование и регистрация ре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зультата муници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пальной услуги, указанного в пункте 2.20 Адми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нистративного ре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гламента,  в форме электронного до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кумента в ГИС</w:t>
            </w: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Регистрация результата предо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ставления муниципальной услуги </w:t>
            </w:r>
          </w:p>
          <w:p w:rsidR="00411C0A" w:rsidRPr="00A80396" w:rsidRDefault="00411C0A" w:rsidP="00E04B15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auto"/>
          </w:tcPr>
          <w:p w:rsidR="00411C0A" w:rsidRPr="00A80396" w:rsidRDefault="00BD4981" w:rsidP="00BD4981">
            <w:pPr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F631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631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рабочих дней </w:t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окон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чания проце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дуры приня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тия решения (в общий срок предо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ставления муниципаль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="00411C0A"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услуги не включается)</w:t>
            </w:r>
          </w:p>
        </w:tc>
        <w:tc>
          <w:tcPr>
            <w:tcW w:w="498" w:type="pct"/>
            <w:gridSpan w:val="2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лицо Уполномо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ор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гана, ответ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ственное за предостав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муни</w:t>
            </w:r>
            <w:r w:rsidR="0008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услуги</w:t>
            </w:r>
          </w:p>
        </w:tc>
        <w:tc>
          <w:tcPr>
            <w:tcW w:w="538" w:type="pct"/>
            <w:gridSpan w:val="2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 орган) / ГИС</w:t>
            </w:r>
            <w:proofErr w:type="gramEnd"/>
          </w:p>
        </w:tc>
        <w:tc>
          <w:tcPr>
            <w:tcW w:w="6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4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Внесение сведений о ко</w:t>
            </w:r>
            <w:r w:rsidR="00087F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нечном результате предо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ставления муниципальной услуги </w:t>
            </w:r>
          </w:p>
        </w:tc>
      </w:tr>
      <w:tr w:rsidR="008F2942" w:rsidRPr="00A80396" w:rsidTr="008F2942">
        <w:trPr>
          <w:trHeight w:val="611"/>
        </w:trPr>
        <w:tc>
          <w:tcPr>
            <w:tcW w:w="58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Направление в многофункцио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нальный центр результата му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ниципальной услуги, указан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в пункте 2.17  Админи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стративного регламента, в форме электронного документа, подписанного усиленной ква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лифицированной электронной подписью уполномоченного должностного лица Уполномо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ченного органа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auto"/>
          </w:tcPr>
          <w:p w:rsidR="00411C0A" w:rsidRPr="00A80396" w:rsidRDefault="00E8682B" w:rsidP="00E868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498" w:type="pct"/>
            <w:gridSpan w:val="2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номоченного органа, от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ветственное за предо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муници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538" w:type="pct"/>
            <w:gridSpan w:val="2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proofErr w:type="gramStart"/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 орган) / АИС МФЦ</w:t>
            </w:r>
            <w:proofErr w:type="gramEnd"/>
          </w:p>
        </w:tc>
        <w:tc>
          <w:tcPr>
            <w:tcW w:w="6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Указание за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яви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телем в За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просе способа выдачи резуль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тата му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ници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пальной услуги в мно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гофунк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циональ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 центре, а также подача Запроса через мно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гофункцио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нальный центр</w:t>
            </w: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выдача результата муни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ципальной услуги заяви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телю в форме бумажного документа, подтвержда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ющего содержание элек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тронного документа, заве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ренного печатью мно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гофункционального цен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тра; </w:t>
            </w:r>
          </w:p>
          <w:p w:rsidR="00411C0A" w:rsidRPr="00A80396" w:rsidRDefault="00411C0A" w:rsidP="00E04B1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внесение сведений в ГИС о выдаче результата му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ниципальной услуги</w:t>
            </w:r>
          </w:p>
        </w:tc>
      </w:tr>
      <w:tr w:rsidR="008F2942" w:rsidRPr="00A80396" w:rsidTr="008F2942">
        <w:trPr>
          <w:trHeight w:val="243"/>
        </w:trPr>
        <w:tc>
          <w:tcPr>
            <w:tcW w:w="586" w:type="pct"/>
            <w:vMerge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Направление заявителю ре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зультата предоставления муни</w:t>
            </w:r>
            <w:r w:rsidR="008F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ципальной услуги в личный кабинет на Едином портале</w:t>
            </w:r>
          </w:p>
        </w:tc>
        <w:tc>
          <w:tcPr>
            <w:tcW w:w="632" w:type="pct"/>
            <w:shd w:val="clear" w:color="auto" w:fill="auto"/>
          </w:tcPr>
          <w:p w:rsidR="00411C0A" w:rsidRPr="00A80396" w:rsidRDefault="00BD4981" w:rsidP="00BD4981">
            <w:pPr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498" w:type="pct"/>
            <w:gridSpan w:val="2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лицо Уполномо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ор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гана, ответ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ственное за предостав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муни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услуги</w:t>
            </w:r>
          </w:p>
        </w:tc>
        <w:tc>
          <w:tcPr>
            <w:tcW w:w="538" w:type="pct"/>
            <w:gridSpan w:val="2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ГИС</w:t>
            </w:r>
          </w:p>
        </w:tc>
        <w:tc>
          <w:tcPr>
            <w:tcW w:w="630" w:type="pct"/>
            <w:shd w:val="clear" w:color="auto" w:fill="auto"/>
          </w:tcPr>
          <w:p w:rsidR="00411C0A" w:rsidRPr="00A80396" w:rsidRDefault="00411C0A" w:rsidP="00E04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shd w:val="clear" w:color="auto" w:fill="auto"/>
          </w:tcPr>
          <w:p w:rsidR="00411C0A" w:rsidRPr="00A80396" w:rsidRDefault="00411C0A" w:rsidP="00E04B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муниципальной услуги, направленный за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явителю на личный каби</w:t>
            </w:r>
            <w:r w:rsidR="008F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80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 Едином портале</w:t>
            </w:r>
          </w:p>
        </w:tc>
      </w:tr>
    </w:tbl>
    <w:p w:rsidR="000412D7" w:rsidRPr="00BD4981" w:rsidRDefault="000412D7" w:rsidP="00A72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12D7" w:rsidRPr="00BD4981" w:rsidSect="00A72C1B">
      <w:footerReference w:type="default" r:id="rId11"/>
      <w:pgSz w:w="16838" w:h="11906" w:orient="landscape"/>
      <w:pgMar w:top="1701" w:right="1134" w:bottom="70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AB" w:rsidRDefault="00A20CAB" w:rsidP="00242E7D">
      <w:pPr>
        <w:spacing w:after="0" w:line="240" w:lineRule="auto"/>
      </w:pPr>
      <w:r>
        <w:separator/>
      </w:r>
    </w:p>
  </w:endnote>
  <w:endnote w:type="continuationSeparator" w:id="0">
    <w:p w:rsidR="00A20CAB" w:rsidRDefault="00A20CAB" w:rsidP="00242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06" w:rsidRPr="00A72C1B" w:rsidRDefault="00E05F06" w:rsidP="00A72C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AB" w:rsidRDefault="00A20CAB" w:rsidP="00242E7D">
      <w:pPr>
        <w:spacing w:after="0" w:line="240" w:lineRule="auto"/>
      </w:pPr>
      <w:r>
        <w:separator/>
      </w:r>
    </w:p>
  </w:footnote>
  <w:footnote w:type="continuationSeparator" w:id="0">
    <w:p w:rsidR="00A20CAB" w:rsidRDefault="00A20CAB" w:rsidP="00242E7D">
      <w:pPr>
        <w:spacing w:after="0" w:line="240" w:lineRule="auto"/>
      </w:pPr>
      <w:r>
        <w:continuationSeparator/>
      </w:r>
    </w:p>
  </w:footnote>
  <w:footnote w:id="1">
    <w:p w:rsidR="00E05F06" w:rsidRPr="0092542A" w:rsidRDefault="00E05F06" w:rsidP="00A80396">
      <w:pPr>
        <w:pStyle w:val="aa"/>
      </w:pPr>
      <w:r>
        <w:rPr>
          <w:rStyle w:val="ac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E05F06" w:rsidRPr="0092542A" w:rsidRDefault="00E05F06" w:rsidP="00A80396">
      <w:pPr>
        <w:pStyle w:val="aa"/>
      </w:pPr>
      <w:r>
        <w:rPr>
          <w:rStyle w:val="ac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E05F06" w:rsidRPr="0092542A" w:rsidRDefault="00E05F06" w:rsidP="00A80396">
      <w:pPr>
        <w:pStyle w:val="aa"/>
      </w:pPr>
      <w:r>
        <w:rPr>
          <w:rStyle w:val="ac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E05F06" w:rsidRPr="0092542A" w:rsidRDefault="00E05F06" w:rsidP="00A80396">
      <w:pPr>
        <w:pStyle w:val="aa"/>
      </w:pPr>
      <w:r>
        <w:rPr>
          <w:rStyle w:val="ac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E05F06" w:rsidRPr="00772A9D" w:rsidRDefault="00E05F06" w:rsidP="00A80396">
      <w:pPr>
        <w:pStyle w:val="aa"/>
      </w:pPr>
      <w:r>
        <w:rPr>
          <w:rStyle w:val="ac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E05F06" w:rsidRPr="00772A9D" w:rsidRDefault="00E05F06" w:rsidP="00A80396">
      <w:pPr>
        <w:pStyle w:val="aa"/>
      </w:pPr>
      <w:r>
        <w:rPr>
          <w:rStyle w:val="ac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752213"/>
      <w:docPartObj>
        <w:docPartGallery w:val="Page Numbers (Top of Page)"/>
        <w:docPartUnique/>
      </w:docPartObj>
    </w:sdtPr>
    <w:sdtContent>
      <w:p w:rsidR="00E05F06" w:rsidRDefault="00E05F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952">
          <w:rPr>
            <w:noProof/>
          </w:rPr>
          <w:t>2</w:t>
        </w:r>
        <w:r>
          <w:fldChar w:fldCharType="end"/>
        </w:r>
      </w:p>
    </w:sdtContent>
  </w:sdt>
  <w:p w:rsidR="00E05F06" w:rsidRDefault="00E05F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06" w:rsidRDefault="00E05F06">
    <w:pPr>
      <w:pStyle w:val="a6"/>
      <w:jc w:val="center"/>
    </w:pPr>
  </w:p>
  <w:p w:rsidR="00E05F06" w:rsidRDefault="00E05F06" w:rsidP="00E75DC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54188"/>
    <w:multiLevelType w:val="multilevel"/>
    <w:tmpl w:val="610ECA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3D4540E7"/>
    <w:multiLevelType w:val="multilevel"/>
    <w:tmpl w:val="46D4B7C8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482731A8"/>
    <w:multiLevelType w:val="multilevel"/>
    <w:tmpl w:val="C0F884B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">
    <w:nsid w:val="64247B0C"/>
    <w:multiLevelType w:val="multilevel"/>
    <w:tmpl w:val="9270679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5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40"/>
    <w:rsid w:val="00000F94"/>
    <w:rsid w:val="0000459E"/>
    <w:rsid w:val="000412D7"/>
    <w:rsid w:val="00087FD7"/>
    <w:rsid w:val="000B4A13"/>
    <w:rsid w:val="00132675"/>
    <w:rsid w:val="00157171"/>
    <w:rsid w:val="00190E02"/>
    <w:rsid w:val="001974E2"/>
    <w:rsid w:val="001F328B"/>
    <w:rsid w:val="0021396D"/>
    <w:rsid w:val="00225F20"/>
    <w:rsid w:val="00242E7D"/>
    <w:rsid w:val="002E4D1E"/>
    <w:rsid w:val="002E7B14"/>
    <w:rsid w:val="00310F3F"/>
    <w:rsid w:val="00312972"/>
    <w:rsid w:val="00340C57"/>
    <w:rsid w:val="003607E0"/>
    <w:rsid w:val="00382E17"/>
    <w:rsid w:val="00382F1E"/>
    <w:rsid w:val="00387928"/>
    <w:rsid w:val="003B6BF0"/>
    <w:rsid w:val="003D68D2"/>
    <w:rsid w:val="003E6846"/>
    <w:rsid w:val="003E79EA"/>
    <w:rsid w:val="00405BA5"/>
    <w:rsid w:val="00411C0A"/>
    <w:rsid w:val="00412991"/>
    <w:rsid w:val="00431C51"/>
    <w:rsid w:val="004465BF"/>
    <w:rsid w:val="00466142"/>
    <w:rsid w:val="0047222D"/>
    <w:rsid w:val="004F1335"/>
    <w:rsid w:val="004F459D"/>
    <w:rsid w:val="005647AD"/>
    <w:rsid w:val="005A5E14"/>
    <w:rsid w:val="006229B4"/>
    <w:rsid w:val="00655502"/>
    <w:rsid w:val="006568C2"/>
    <w:rsid w:val="00674D2B"/>
    <w:rsid w:val="006822A5"/>
    <w:rsid w:val="00685087"/>
    <w:rsid w:val="006A4022"/>
    <w:rsid w:val="006E2F9B"/>
    <w:rsid w:val="006E7019"/>
    <w:rsid w:val="0071088C"/>
    <w:rsid w:val="00722329"/>
    <w:rsid w:val="00735DBF"/>
    <w:rsid w:val="00755B8E"/>
    <w:rsid w:val="0077513F"/>
    <w:rsid w:val="00782BCE"/>
    <w:rsid w:val="007B1F7D"/>
    <w:rsid w:val="007D72A8"/>
    <w:rsid w:val="007F31AC"/>
    <w:rsid w:val="00837F1C"/>
    <w:rsid w:val="0085234E"/>
    <w:rsid w:val="00865636"/>
    <w:rsid w:val="00894D82"/>
    <w:rsid w:val="00897A69"/>
    <w:rsid w:val="008E0224"/>
    <w:rsid w:val="008F2942"/>
    <w:rsid w:val="0095038D"/>
    <w:rsid w:val="00952C40"/>
    <w:rsid w:val="00954F1E"/>
    <w:rsid w:val="00987C3D"/>
    <w:rsid w:val="009B7D72"/>
    <w:rsid w:val="009D7A2E"/>
    <w:rsid w:val="00A07A9C"/>
    <w:rsid w:val="00A20CAB"/>
    <w:rsid w:val="00A3687C"/>
    <w:rsid w:val="00A3728A"/>
    <w:rsid w:val="00A37756"/>
    <w:rsid w:val="00A4156A"/>
    <w:rsid w:val="00A60E00"/>
    <w:rsid w:val="00A72C1B"/>
    <w:rsid w:val="00A80396"/>
    <w:rsid w:val="00AD7CEE"/>
    <w:rsid w:val="00B03CC2"/>
    <w:rsid w:val="00B1698B"/>
    <w:rsid w:val="00B228CA"/>
    <w:rsid w:val="00B259B8"/>
    <w:rsid w:val="00B31716"/>
    <w:rsid w:val="00B80CC9"/>
    <w:rsid w:val="00B918BF"/>
    <w:rsid w:val="00BC74C3"/>
    <w:rsid w:val="00BD4981"/>
    <w:rsid w:val="00BD517E"/>
    <w:rsid w:val="00C21952"/>
    <w:rsid w:val="00C34647"/>
    <w:rsid w:val="00C37CD3"/>
    <w:rsid w:val="00C62D0B"/>
    <w:rsid w:val="00C7484D"/>
    <w:rsid w:val="00C8788F"/>
    <w:rsid w:val="00CC6E9D"/>
    <w:rsid w:val="00CD61E0"/>
    <w:rsid w:val="00CF2622"/>
    <w:rsid w:val="00CF46E0"/>
    <w:rsid w:val="00D41B87"/>
    <w:rsid w:val="00D627CA"/>
    <w:rsid w:val="00D84348"/>
    <w:rsid w:val="00DA3CFC"/>
    <w:rsid w:val="00DB2034"/>
    <w:rsid w:val="00DD4157"/>
    <w:rsid w:val="00DE3370"/>
    <w:rsid w:val="00DF32CC"/>
    <w:rsid w:val="00E04B15"/>
    <w:rsid w:val="00E04BDD"/>
    <w:rsid w:val="00E05F06"/>
    <w:rsid w:val="00E4219F"/>
    <w:rsid w:val="00E75DC9"/>
    <w:rsid w:val="00E8682B"/>
    <w:rsid w:val="00EC20B4"/>
    <w:rsid w:val="00F25C61"/>
    <w:rsid w:val="00F6319B"/>
    <w:rsid w:val="00F822E0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4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0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0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E7D"/>
  </w:style>
  <w:style w:type="paragraph" w:styleId="a8">
    <w:name w:val="footer"/>
    <w:basedOn w:val="a"/>
    <w:link w:val="a9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E7D"/>
  </w:style>
  <w:style w:type="paragraph" w:styleId="aa">
    <w:name w:val="footnote text"/>
    <w:basedOn w:val="a"/>
    <w:link w:val="ab"/>
    <w:uiPriority w:val="99"/>
    <w:rsid w:val="00A80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A803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A803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4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0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0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E7D"/>
  </w:style>
  <w:style w:type="paragraph" w:styleId="a8">
    <w:name w:val="footer"/>
    <w:basedOn w:val="a"/>
    <w:link w:val="a9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E7D"/>
  </w:style>
  <w:style w:type="paragraph" w:styleId="aa">
    <w:name w:val="footnote text"/>
    <w:basedOn w:val="a"/>
    <w:link w:val="ab"/>
    <w:uiPriority w:val="99"/>
    <w:rsid w:val="00A80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A803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A803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461D-C55C-43F9-B874-DC5CD8D4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3173</Words>
  <Characters>18088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Рулина Татьяна Валерьевна</dc:creator>
  <cp:lastModifiedBy>Рулина Татьяна Валерьевна</cp:lastModifiedBy>
  <cp:revision>2</cp:revision>
  <cp:lastPrinted>2024-01-12T08:05:00Z</cp:lastPrinted>
  <dcterms:created xsi:type="dcterms:W3CDTF">2024-01-15T06:36:00Z</dcterms:created>
  <dcterms:modified xsi:type="dcterms:W3CDTF">2024-01-15T06:36:00Z</dcterms:modified>
</cp:coreProperties>
</file>