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4D1" w:rsidRPr="004D383C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144D1" w:rsidRPr="004D383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144D1" w:rsidRPr="004D383C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4144D1" w:rsidRPr="004D383C">
        <w:rPr>
          <w:rFonts w:ascii="Times New Roman" w:hAnsi="Times New Roman" w:cs="Times New Roman"/>
          <w:b/>
          <w:sz w:val="28"/>
          <w:szCs w:val="28"/>
        </w:rPr>
        <w:t>униципальной программы «Развитие транспортной системы города Благовещенска»</w:t>
      </w:r>
    </w:p>
    <w:p w:rsidR="00364EEA" w:rsidRPr="004D383C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4144D1" w:rsidRPr="00556D8F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4144D1" w:rsidRPr="00556D8F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4144D1" w:rsidRPr="00143B55" w:rsidRDefault="004144D1" w:rsidP="004144D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4144D1" w:rsidRPr="00595DF0" w:rsidTr="00C553B6">
        <w:trPr>
          <w:trHeight w:val="351"/>
        </w:trPr>
        <w:tc>
          <w:tcPr>
            <w:tcW w:w="4882" w:type="dxa"/>
          </w:tcPr>
          <w:p w:rsidR="004144D1" w:rsidRPr="00364EEA" w:rsidRDefault="004144D1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:rsidR="004144D1" w:rsidRPr="00364EEA" w:rsidRDefault="004144D1" w:rsidP="00364E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</w:tr>
      <w:tr w:rsidR="004144D1" w:rsidRPr="00595DF0" w:rsidTr="00C553B6">
        <w:tc>
          <w:tcPr>
            <w:tcW w:w="4882" w:type="dxa"/>
          </w:tcPr>
          <w:p w:rsidR="004144D1" w:rsidRPr="00364EEA" w:rsidRDefault="004144D1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:rsidR="004144D1" w:rsidRPr="00364EEA" w:rsidRDefault="009439F3" w:rsidP="004614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9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9439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4614BF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="004144D1" w:rsidRPr="00364EEA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364EEA" w:rsidRPr="00595DF0" w:rsidTr="00C553B6">
        <w:tc>
          <w:tcPr>
            <w:tcW w:w="4882" w:type="dxa"/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:rsidR="00364EEA" w:rsidRPr="00364EEA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:rsidR="00364EEA" w:rsidRPr="00364EEA" w:rsidRDefault="004614BF" w:rsidP="007849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364EEA" w:rsidRPr="00595DF0" w:rsidTr="00C553B6">
        <w:trPr>
          <w:trHeight w:val="630"/>
        </w:trPr>
        <w:tc>
          <w:tcPr>
            <w:tcW w:w="4882" w:type="dxa"/>
            <w:vMerge w:val="restart"/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364EEA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364EEA" w:rsidRPr="00595DF0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364EEA" w:rsidRDefault="00364EEA" w:rsidP="00364E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</w:t>
            </w:r>
            <w:proofErr w:type="gramStart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км на 1 жителя к 2030 году.</w:t>
            </w:r>
          </w:p>
        </w:tc>
      </w:tr>
      <w:tr w:rsidR="00364EEA" w:rsidTr="00C553B6">
        <w:trPr>
          <w:trHeight w:val="453"/>
        </w:trPr>
        <w:tc>
          <w:tcPr>
            <w:tcW w:w="4882" w:type="dxa"/>
          </w:tcPr>
          <w:p w:rsidR="00364EEA" w:rsidRPr="00364EEA" w:rsidRDefault="00364EEA" w:rsidP="00364EEA">
            <w:pPr>
              <w:pStyle w:val="ConsPlusNormal"/>
              <w:rPr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EEA" w:rsidRPr="00F72944" w:rsidTr="00C553B6">
        <w:trPr>
          <w:trHeight w:val="626"/>
        </w:trPr>
        <w:tc>
          <w:tcPr>
            <w:tcW w:w="4882" w:type="dxa"/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364EEA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439F3" w:rsidRPr="001061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15 400 299,3</w:t>
            </w:r>
            <w:r w:rsidRPr="001061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  <w:p w:rsidR="00364EEA" w:rsidRPr="00364EEA" w:rsidRDefault="0078497C" w:rsidP="007849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6125" w:rsidRPr="001061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4 085 206,4</w:t>
            </w:r>
            <w:r w:rsidR="00364EEA"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364EEA" w:rsidRPr="00F72944" w:rsidTr="00C553B6">
        <w:trPr>
          <w:trHeight w:val="626"/>
        </w:trPr>
        <w:tc>
          <w:tcPr>
            <w:tcW w:w="4882" w:type="dxa"/>
          </w:tcPr>
          <w:p w:rsidR="00364EEA" w:rsidRPr="00364EEA" w:rsidRDefault="00364EEA" w:rsidP="00B9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</w:t>
            </w:r>
            <w:r w:rsidR="00B9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программой Российской </w:t>
            </w:r>
            <w:r w:rsidR="00B931D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B9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9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</w:t>
            </w:r>
            <w:proofErr w:type="gramEnd"/>
            <w:r w:rsidRPr="00364EEA">
              <w:rPr>
                <w:rFonts w:ascii="Times New Roman" w:hAnsi="Times New Roman" w:cs="Times New Roman"/>
                <w:sz w:val="24"/>
                <w:szCs w:val="24"/>
              </w:rPr>
              <w:t xml:space="preserve"> дорог – не менее чем до 85 процентов, автомобильных  дорог регионального или межмуниципального значения – не менее чем до 60 процентов» 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:rsidR="00364EEA" w:rsidRPr="00364EEA" w:rsidRDefault="00364EEA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:rsidR="00364EEA" w:rsidRPr="00364EEA" w:rsidRDefault="00364EEA" w:rsidP="004D68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Амурской области «</w:t>
            </w:r>
            <w:r w:rsidRPr="00364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Амурской области</w:t>
            </w:r>
            <w:r w:rsidRPr="00364E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144D1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83C" w:rsidRDefault="004D383C" w:rsidP="00B51D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D1" w:rsidRPr="00556D8F" w:rsidRDefault="004B6312" w:rsidP="00B51D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4144D1" w:rsidRPr="00556D8F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4144D1" w:rsidRPr="005D325B" w:rsidRDefault="004144D1" w:rsidP="004144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1"/>
        <w:gridCol w:w="708"/>
        <w:gridCol w:w="709"/>
        <w:gridCol w:w="696"/>
        <w:gridCol w:w="708"/>
        <w:gridCol w:w="709"/>
        <w:gridCol w:w="722"/>
        <w:gridCol w:w="709"/>
        <w:gridCol w:w="709"/>
        <w:gridCol w:w="1134"/>
        <w:gridCol w:w="1025"/>
        <w:gridCol w:w="1067"/>
        <w:gridCol w:w="1195"/>
      </w:tblGrid>
      <w:tr w:rsidR="004144D1" w:rsidRPr="00E47C84" w:rsidTr="00C553B6">
        <w:trPr>
          <w:trHeight w:val="888"/>
        </w:trPr>
        <w:tc>
          <w:tcPr>
            <w:tcW w:w="581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3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:rsidR="004144D1" w:rsidRPr="008746C5" w:rsidRDefault="004144D1" w:rsidP="00E326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E326AF" w:rsidRPr="008746C5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 xml:space="preserve"> изм</w:t>
            </w:r>
            <w:r w:rsidR="00E326AF" w:rsidRPr="008746C5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1417" w:type="dxa"/>
            <w:gridSpan w:val="2"/>
          </w:tcPr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4144D1" w:rsidRPr="003C1557" w:rsidRDefault="00E326AF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8746C5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067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95" w:type="dxa"/>
            <w:vMerge w:val="restart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6C5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4144D1" w:rsidRPr="00E47C84" w:rsidTr="00C553B6">
        <w:tc>
          <w:tcPr>
            <w:tcW w:w="581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</w:tcPr>
          <w:p w:rsidR="004144D1" w:rsidRPr="008746C5" w:rsidRDefault="009C1BED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96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  <w:p w:rsidR="004144D1" w:rsidRPr="008746C5" w:rsidRDefault="004144D1" w:rsidP="00515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722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709" w:type="dxa"/>
          </w:tcPr>
          <w:p w:rsidR="004144D1" w:rsidRPr="008746C5" w:rsidRDefault="004144D1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C5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134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D1B" w:rsidRPr="00E47C84" w:rsidTr="00C553B6">
        <w:tc>
          <w:tcPr>
            <w:tcW w:w="581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7D1B" w:rsidRPr="00157D1B" w:rsidRDefault="00157D1B" w:rsidP="00157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5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67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95" w:type="dxa"/>
          </w:tcPr>
          <w:p w:rsidR="00157D1B" w:rsidRPr="00157D1B" w:rsidRDefault="00157D1B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1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144D1" w:rsidTr="00C553B6">
        <w:tc>
          <w:tcPr>
            <w:tcW w:w="581" w:type="dxa"/>
          </w:tcPr>
          <w:p w:rsidR="004144D1" w:rsidRPr="0069718A" w:rsidRDefault="004144D1" w:rsidP="00403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4144D1" w:rsidRPr="0069718A" w:rsidRDefault="004144D1" w:rsidP="00DF1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823" w:type="dxa"/>
          </w:tcPr>
          <w:p w:rsidR="004144D1" w:rsidRPr="0069718A" w:rsidRDefault="0092459D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Возрастание </w:t>
            </w:r>
          </w:p>
        </w:tc>
        <w:tc>
          <w:tcPr>
            <w:tcW w:w="851" w:type="dxa"/>
          </w:tcPr>
          <w:p w:rsidR="004144D1" w:rsidRPr="000D2B47" w:rsidRDefault="00187035" w:rsidP="005151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B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709" w:type="dxa"/>
          </w:tcPr>
          <w:p w:rsidR="004144D1" w:rsidRPr="0069718A" w:rsidRDefault="009C1BED" w:rsidP="009C1B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08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709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722" w:type="dxa"/>
          </w:tcPr>
          <w:p w:rsidR="004144D1" w:rsidRPr="0069718A" w:rsidRDefault="00BF32E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4144D1" w:rsidRPr="0069718A" w:rsidRDefault="00BF32E7" w:rsidP="00BF3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709" w:type="dxa"/>
          </w:tcPr>
          <w:p w:rsidR="004144D1" w:rsidRPr="0069718A" w:rsidRDefault="00BF32E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134" w:type="dxa"/>
          </w:tcPr>
          <w:p w:rsidR="0092459D" w:rsidRPr="0092459D" w:rsidRDefault="003C30DC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="0092459D" w:rsidRPr="0092459D">
                <w:rPr>
                  <w:rFonts w:ascii="Times New Roman" w:hAnsi="Times New Roman" w:cs="Times New Roman"/>
                  <w:sz w:val="18"/>
                  <w:szCs w:val="18"/>
                </w:rPr>
                <w:t>Указ</w:t>
              </w:r>
            </w:hyperlink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 xml:space="preserve"> Президента Российской Федерации от 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.05.2024 №</w:t>
            </w:r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 xml:space="preserve"> 309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144D1" w:rsidRPr="0069718A" w:rsidRDefault="004144D1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3D8"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9718A" w:rsidRDefault="004144D1" w:rsidP="009C1B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отдела по благоустройству города </w:t>
            </w:r>
            <w:r w:rsidR="009C1BED">
              <w:rPr>
                <w:rFonts w:ascii="Times New Roman" w:hAnsi="Times New Roman" w:cs="Times New Roman"/>
                <w:sz w:val="20"/>
                <w:szCs w:val="20"/>
              </w:rPr>
              <w:t>управления жилищно-коммунального хозяйства администрации города Благове</w:t>
            </w:r>
            <w:r w:rsidR="009C1B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щенска</w:t>
            </w:r>
          </w:p>
        </w:tc>
        <w:tc>
          <w:tcPr>
            <w:tcW w:w="1067" w:type="dxa"/>
          </w:tcPr>
          <w:p w:rsidR="004144D1" w:rsidRPr="0069718A" w:rsidRDefault="004033C4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 2030 году доли соответствующих нормативным требованиям автомобильных дорог федерального  значения и дорог крупнейших городских агломера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</w:t>
            </w:r>
          </w:p>
        </w:tc>
        <w:tc>
          <w:tcPr>
            <w:tcW w:w="1195" w:type="dxa"/>
          </w:tcPr>
          <w:p w:rsidR="004144D1" w:rsidRPr="009C1BED" w:rsidRDefault="009C1BED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144D1" w:rsidTr="00C553B6">
        <w:tc>
          <w:tcPr>
            <w:tcW w:w="581" w:type="dxa"/>
          </w:tcPr>
          <w:p w:rsidR="004144D1" w:rsidRPr="0069718A" w:rsidRDefault="004033C4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2" w:type="dxa"/>
          </w:tcPr>
          <w:p w:rsidR="004144D1" w:rsidRPr="001A28DB" w:rsidRDefault="004144D1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027">
              <w:rPr>
                <w:rFonts w:ascii="Times New Roman" w:hAnsi="Times New Roman" w:cs="Times New Roman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823" w:type="dxa"/>
          </w:tcPr>
          <w:p w:rsidR="004144D1" w:rsidRPr="0069718A" w:rsidRDefault="0092459D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851" w:type="dxa"/>
          </w:tcPr>
          <w:p w:rsidR="004144D1" w:rsidRPr="00111B16" w:rsidRDefault="004144D1" w:rsidP="005151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 w:rsidR="008C19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пасс</w:t>
            </w:r>
            <w:proofErr w:type="gramStart"/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93F09" w:rsidRPr="00493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709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708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  <w:tc>
          <w:tcPr>
            <w:tcW w:w="709" w:type="dxa"/>
          </w:tcPr>
          <w:p w:rsidR="004144D1" w:rsidRPr="0069718A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722" w:type="dxa"/>
          </w:tcPr>
          <w:p w:rsidR="004144D1" w:rsidRPr="0069718A" w:rsidRDefault="00DD6C7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9718A" w:rsidRDefault="00DD6C7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9718A" w:rsidRDefault="00DD6C7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:rsidR="0092459D" w:rsidRPr="0092459D" w:rsidRDefault="003C30DC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92459D" w:rsidRPr="0092459D">
                <w:rPr>
                  <w:rFonts w:ascii="Times New Roman" w:hAnsi="Times New Roman" w:cs="Times New Roman"/>
                  <w:sz w:val="18"/>
                  <w:szCs w:val="18"/>
                </w:rPr>
                <w:t>Указ</w:t>
              </w:r>
            </w:hyperlink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 xml:space="preserve"> Президента Российской Федерации от 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.05.2024 №</w:t>
            </w:r>
            <w:r w:rsidR="0092459D" w:rsidRPr="0092459D">
              <w:rPr>
                <w:rFonts w:ascii="Times New Roman" w:hAnsi="Times New Roman" w:cs="Times New Roman"/>
                <w:sz w:val="18"/>
                <w:szCs w:val="18"/>
              </w:rPr>
              <w:t xml:space="preserve"> 309</w:t>
            </w:r>
            <w:r w:rsidR="009245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144D1" w:rsidRPr="0069718A" w:rsidRDefault="004144D1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3D8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программа Амурской области «Развитие </w:t>
            </w:r>
            <w:r w:rsidRPr="00B373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транспортной системы Амурской области»</w:t>
            </w:r>
          </w:p>
        </w:tc>
        <w:tc>
          <w:tcPr>
            <w:tcW w:w="1025" w:type="dxa"/>
          </w:tcPr>
          <w:p w:rsidR="004144D1" w:rsidRPr="0069718A" w:rsidRDefault="004144D1" w:rsidP="00160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Грязнов Юрий Александрович </w:t>
            </w:r>
            <w:r w:rsidR="0087001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 w:rsidR="00870010">
              <w:rPr>
                <w:rFonts w:ascii="Times New Roman" w:hAnsi="Times New Roman" w:cs="Times New Roman"/>
                <w:sz w:val="20"/>
                <w:szCs w:val="20"/>
              </w:rPr>
              <w:t>управления-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транспортного обслуживания населения </w:t>
            </w:r>
            <w:r w:rsidR="001609E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потребительского рынка и услуг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</w:t>
            </w:r>
            <w:r w:rsidR="001609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 города Благовещенска</w:t>
            </w:r>
          </w:p>
        </w:tc>
        <w:tc>
          <w:tcPr>
            <w:tcW w:w="1067" w:type="dxa"/>
          </w:tcPr>
          <w:p w:rsidR="004144D1" w:rsidRPr="001A28DB" w:rsidRDefault="004033C4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2030 году  в агломерациях  и городах доли парка общественного транспорта,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имеющего срок эксплуатации не старше нормативного, не менее чем до 85 процентов</w:t>
            </w:r>
          </w:p>
        </w:tc>
        <w:tc>
          <w:tcPr>
            <w:tcW w:w="1195" w:type="dxa"/>
          </w:tcPr>
          <w:p w:rsidR="004144D1" w:rsidRDefault="0092459D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3C1557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C1557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44D1" w:rsidRDefault="004B6312" w:rsidP="003C15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4144D1" w:rsidRPr="003C1557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3C1557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44D1" w:rsidRPr="003C1557" w:rsidRDefault="004B6312" w:rsidP="004B6312">
      <w:pPr>
        <w:pStyle w:val="a5"/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2.3. </w:t>
      </w:r>
      <w:r w:rsidR="004144D1" w:rsidRPr="003C1557">
        <w:rPr>
          <w:b/>
          <w:sz w:val="26"/>
          <w:szCs w:val="26"/>
        </w:rPr>
        <w:t>План достижения показателей муниципальной программы  в 2025 году</w:t>
      </w:r>
    </w:p>
    <w:p w:rsidR="003C1557" w:rsidRPr="003C1557" w:rsidRDefault="003C1557" w:rsidP="003C1557">
      <w:pPr>
        <w:pStyle w:val="a5"/>
        <w:ind w:left="1080"/>
        <w:rPr>
          <w:b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4144D1" w:rsidRPr="00E47C84" w:rsidTr="00C553B6">
        <w:trPr>
          <w:trHeight w:val="443"/>
        </w:trPr>
        <w:tc>
          <w:tcPr>
            <w:tcW w:w="690" w:type="dxa"/>
            <w:gridSpan w:val="2"/>
            <w:vMerge w:val="restart"/>
          </w:tcPr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4144D1" w:rsidRPr="003C1557" w:rsidRDefault="001609E0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Единица  измерения (по ОКЕИ)</w:t>
            </w:r>
          </w:p>
        </w:tc>
        <w:tc>
          <w:tcPr>
            <w:tcW w:w="7797" w:type="dxa"/>
            <w:gridSpan w:val="11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:rsidR="004144D1" w:rsidRPr="003C1557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3C1557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4144D1" w:rsidRPr="00E47C84" w:rsidTr="00C553B6">
        <w:tc>
          <w:tcPr>
            <w:tcW w:w="690" w:type="dxa"/>
            <w:gridSpan w:val="2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:rsidR="004144D1" w:rsidRPr="003C1557" w:rsidRDefault="004144D1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:rsidR="004144D1" w:rsidRPr="003C1557" w:rsidRDefault="004033C4" w:rsidP="003C1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557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4144D1" w:rsidRPr="003C1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3" w:type="dxa"/>
            <w:vMerge/>
          </w:tcPr>
          <w:p w:rsidR="004144D1" w:rsidRPr="00E47C8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44D1" w:rsidRPr="006761A9" w:rsidTr="00C553B6">
        <w:trPr>
          <w:trHeight w:val="307"/>
        </w:trPr>
        <w:tc>
          <w:tcPr>
            <w:tcW w:w="663" w:type="dxa"/>
          </w:tcPr>
          <w:p w:rsidR="004144D1" w:rsidRPr="00947C1D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7" w:type="dxa"/>
            <w:gridSpan w:val="16"/>
          </w:tcPr>
          <w:p w:rsidR="004144D1" w:rsidRDefault="004144D1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44D1" w:rsidRPr="006761A9" w:rsidTr="00C553B6">
        <w:tc>
          <w:tcPr>
            <w:tcW w:w="663" w:type="dxa"/>
          </w:tcPr>
          <w:p w:rsidR="004144D1" w:rsidRPr="00947C1D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:rsidR="004144D1" w:rsidRPr="009D6E57" w:rsidRDefault="004144D1" w:rsidP="003C155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276" w:type="dxa"/>
          </w:tcPr>
          <w:p w:rsidR="004144D1" w:rsidRPr="00B0332D" w:rsidRDefault="003C155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777FC2" w:rsidRDefault="003C155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66,0</w:t>
            </w:r>
          </w:p>
        </w:tc>
      </w:tr>
      <w:tr w:rsidR="004144D1" w:rsidRPr="006761A9" w:rsidTr="00C553B6">
        <w:tc>
          <w:tcPr>
            <w:tcW w:w="663" w:type="dxa"/>
          </w:tcPr>
          <w:p w:rsidR="004144D1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87" w:type="dxa"/>
            <w:gridSpan w:val="16"/>
          </w:tcPr>
          <w:p w:rsidR="004144D1" w:rsidRPr="006761A9" w:rsidRDefault="004144D1" w:rsidP="005151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28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города Благовещенска</w:t>
            </w:r>
            <w:r w:rsidRPr="0095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4D5">
              <w:rPr>
                <w:rFonts w:ascii="Times New Roman" w:hAnsi="Times New Roman" w:cs="Times New Roman"/>
                <w:sz w:val="20"/>
                <w:szCs w:val="20"/>
              </w:rPr>
              <w:t>на уровне 493,5 пасс</w:t>
            </w:r>
            <w:proofErr w:type="gramStart"/>
            <w:r w:rsidRPr="003A44D5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3A44D5">
              <w:rPr>
                <w:rFonts w:ascii="Times New Roman" w:hAnsi="Times New Roman" w:cs="Times New Roman"/>
                <w:sz w:val="20"/>
                <w:szCs w:val="20"/>
              </w:rPr>
              <w:t>км на 1 жителя</w:t>
            </w:r>
            <w:r w:rsidR="004033C4">
              <w:rPr>
                <w:rFonts w:ascii="Times New Roman" w:hAnsi="Times New Roman" w:cs="Times New Roman"/>
                <w:sz w:val="20"/>
                <w:szCs w:val="20"/>
              </w:rPr>
              <w:t xml:space="preserve"> к 2030г</w:t>
            </w:r>
            <w:r w:rsidRPr="003A44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144D1" w:rsidRPr="006761A9" w:rsidTr="00C553B6">
        <w:tc>
          <w:tcPr>
            <w:tcW w:w="663" w:type="dxa"/>
          </w:tcPr>
          <w:p w:rsidR="004144D1" w:rsidRDefault="004144D1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:rsidR="004144D1" w:rsidRPr="001A28DB" w:rsidRDefault="004144D1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0027">
              <w:rPr>
                <w:rFonts w:ascii="Times New Roman" w:hAnsi="Times New Roman" w:cs="Times New Roman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:rsidR="004144D1" w:rsidRPr="00B0332D" w:rsidRDefault="003C1557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7A3428" w:rsidRDefault="00493F0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144D1" w:rsidRPr="00493F0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4144D1" w:rsidRPr="00493F09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spellEnd"/>
            <w:r w:rsidR="004144D1" w:rsidRPr="00493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93F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144D1" w:rsidRPr="00493F09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761A9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4B5D74" w:rsidRDefault="004144D1" w:rsidP="005151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D74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</w:tr>
    </w:tbl>
    <w:p w:rsidR="00921B89" w:rsidRDefault="00921B89" w:rsidP="004B6312">
      <w:pPr>
        <w:pStyle w:val="a5"/>
        <w:ind w:left="1080"/>
        <w:jc w:val="center"/>
        <w:rPr>
          <w:b/>
          <w:sz w:val="26"/>
          <w:szCs w:val="26"/>
        </w:rPr>
      </w:pPr>
    </w:p>
    <w:p w:rsidR="004144D1" w:rsidRPr="004B4251" w:rsidRDefault="004B6312" w:rsidP="004B6312">
      <w:pPr>
        <w:pStyle w:val="a5"/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2.4. </w:t>
      </w:r>
      <w:r w:rsidR="004144D1" w:rsidRPr="004B4251">
        <w:rPr>
          <w:b/>
          <w:sz w:val="26"/>
          <w:szCs w:val="26"/>
        </w:rPr>
        <w:t>Структура муниципальной программы</w:t>
      </w:r>
    </w:p>
    <w:p w:rsidR="004B4251" w:rsidRPr="004B4251" w:rsidRDefault="004B4251" w:rsidP="004B4251">
      <w:pPr>
        <w:pStyle w:val="a5"/>
        <w:ind w:left="1080"/>
        <w:rPr>
          <w:b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7"/>
        <w:gridCol w:w="3632"/>
        <w:gridCol w:w="43"/>
        <w:gridCol w:w="25"/>
        <w:gridCol w:w="4323"/>
      </w:tblGrid>
      <w:tr w:rsidR="004144D1" w:rsidTr="00C553B6">
        <w:trPr>
          <w:trHeight w:val="1011"/>
        </w:trPr>
        <w:tc>
          <w:tcPr>
            <w:tcW w:w="670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Показатели / задачи структурного элемента</w:t>
            </w: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3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D1" w:rsidRPr="00627F63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30CE" w:rsidRPr="004B42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0" w:type="dxa"/>
            <w:gridSpan w:val="5"/>
            <w:tcBorders>
              <w:right w:val="single" w:sz="4" w:space="0" w:color="auto"/>
            </w:tcBorders>
          </w:tcPr>
          <w:p w:rsidR="004144D1" w:rsidRPr="004B4251" w:rsidRDefault="00E47C84" w:rsidP="00515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проект</w:t>
            </w:r>
            <w:r w:rsidR="004144D1" w:rsidRPr="004B4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6E1376" w:rsidRPr="004B425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B46E77" w:rsidRPr="004B4251">
              <w:rPr>
                <w:rFonts w:ascii="Times New Roman" w:hAnsi="Times New Roman" w:cs="Times New Roman"/>
                <w:b/>
                <w:sz w:val="24"/>
                <w:szCs w:val="24"/>
              </w:rPr>
              <w:t>орожная сеть</w:t>
            </w:r>
            <w:r w:rsidR="004144D1" w:rsidRPr="004B4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4144D1" w:rsidRPr="004B4251" w:rsidRDefault="00D422C6" w:rsidP="009F7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144D1" w:rsidRPr="004B4251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="004144D1"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куратор)</w:t>
            </w:r>
          </w:p>
        </w:tc>
      </w:tr>
      <w:tr w:rsidR="004144D1" w:rsidRPr="00B02E49" w:rsidTr="00C553B6">
        <w:trPr>
          <w:trHeight w:val="755"/>
        </w:trPr>
        <w:tc>
          <w:tcPr>
            <w:tcW w:w="670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4B4251" w:rsidRDefault="001E6639" w:rsidP="00EA6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CF08E7" w:rsidRPr="004B4251">
              <w:rPr>
                <w:rFonts w:ascii="Times New Roman" w:hAnsi="Times New Roman" w:cs="Times New Roman"/>
                <w:sz w:val="24"/>
                <w:szCs w:val="24"/>
              </w:rPr>
              <w:t>(управление жилищно-коммунального хозяйства адм</w:t>
            </w:r>
            <w:r w:rsidR="00EA6C99">
              <w:rPr>
                <w:rFonts w:ascii="Times New Roman" w:hAnsi="Times New Roman" w:cs="Times New Roman"/>
                <w:sz w:val="24"/>
                <w:szCs w:val="24"/>
              </w:rPr>
              <w:t>инистрации города Благовещенска,</w:t>
            </w:r>
            <w:r w:rsidR="00CF08E7"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125" w:rsidRPr="001061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106125" w:rsidRPr="001061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106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C99">
              <w:rPr>
                <w:rFonts w:ascii="Times New Roman" w:hAnsi="Times New Roman" w:cs="Times New Roman"/>
                <w:sz w:val="24"/>
                <w:szCs w:val="24"/>
              </w:rPr>
              <w:t>– руководитель муниципального проекта</w:t>
            </w:r>
            <w:r w:rsidR="000A69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23" w:type="dxa"/>
            <w:gridSpan w:val="4"/>
          </w:tcPr>
          <w:p w:rsidR="004144D1" w:rsidRPr="004B4251" w:rsidRDefault="006E1376" w:rsidP="001700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2018 -2026</w:t>
            </w:r>
            <w:r w:rsidR="000A6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144D1" w:rsidRPr="00B02E49" w:rsidTr="00C553B6">
        <w:trPr>
          <w:trHeight w:val="1251"/>
        </w:trPr>
        <w:tc>
          <w:tcPr>
            <w:tcW w:w="670" w:type="dxa"/>
          </w:tcPr>
          <w:p w:rsidR="004144D1" w:rsidRPr="006C5BF1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5BF1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57" w:type="dxa"/>
          </w:tcPr>
          <w:p w:rsidR="004144D1" w:rsidRPr="004C64E7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4E7"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3675" w:type="dxa"/>
            <w:gridSpan w:val="2"/>
          </w:tcPr>
          <w:p w:rsidR="004144D1" w:rsidRPr="00601AAC" w:rsidRDefault="00B96B55" w:rsidP="003C67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</w:t>
            </w:r>
            <w:r w:rsidR="00601AAC" w:rsidRPr="003C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</w:t>
            </w:r>
            <w:r w:rsidRPr="003C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нормативное состояние </w:t>
            </w:r>
            <w:r w:rsidR="00601AAC" w:rsidRPr="003C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:rsidR="004144D1" w:rsidRPr="004B4251" w:rsidRDefault="004144D1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4144D1" w:rsidRPr="00B02E49" w:rsidTr="00C553B6">
        <w:trPr>
          <w:trHeight w:val="585"/>
        </w:trPr>
        <w:tc>
          <w:tcPr>
            <w:tcW w:w="670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0CE"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:rsidR="00D422C6" w:rsidRPr="000A693E" w:rsidRDefault="00D422C6" w:rsidP="000A6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 – куратор)</w:t>
            </w:r>
          </w:p>
        </w:tc>
      </w:tr>
      <w:tr w:rsidR="004144D1" w:rsidRPr="00B02E49" w:rsidTr="00C553B6">
        <w:trPr>
          <w:trHeight w:val="496"/>
        </w:trPr>
        <w:tc>
          <w:tcPr>
            <w:tcW w:w="670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4B4251" w:rsidRDefault="00CF08E7" w:rsidP="000A69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 w:rsidR="00106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93E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проекта города Благовещенска)</w:t>
            </w:r>
          </w:p>
        </w:tc>
        <w:tc>
          <w:tcPr>
            <w:tcW w:w="8023" w:type="dxa"/>
            <w:gridSpan w:val="4"/>
          </w:tcPr>
          <w:p w:rsidR="004144D1" w:rsidRPr="004B4251" w:rsidRDefault="004144D1" w:rsidP="001700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4144D1" w:rsidRPr="00B02E49" w:rsidTr="00C553B6">
        <w:trPr>
          <w:trHeight w:val="158"/>
        </w:trPr>
        <w:tc>
          <w:tcPr>
            <w:tcW w:w="670" w:type="dxa"/>
          </w:tcPr>
          <w:p w:rsidR="004144D1" w:rsidRPr="006C5BF1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C5BF1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6157" w:type="dxa"/>
          </w:tcPr>
          <w:p w:rsidR="004144D1" w:rsidRPr="004C64E7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4E7"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:rsidR="004144D1" w:rsidRPr="004B4251" w:rsidRDefault="003C6711" w:rsidP="005151A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Приведение  автомобильных дорог в нормативное состояние  после проведения ремонта и (или) реконструкции</w:t>
            </w:r>
          </w:p>
        </w:tc>
        <w:tc>
          <w:tcPr>
            <w:tcW w:w="4391" w:type="dxa"/>
            <w:gridSpan w:val="3"/>
          </w:tcPr>
          <w:p w:rsidR="004144D1" w:rsidRPr="004B4251" w:rsidRDefault="004144D1" w:rsidP="00D422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4144D1" w:rsidRPr="00B02E49" w:rsidTr="00C553B6">
        <w:trPr>
          <w:trHeight w:val="619"/>
        </w:trPr>
        <w:tc>
          <w:tcPr>
            <w:tcW w:w="670" w:type="dxa"/>
          </w:tcPr>
          <w:p w:rsidR="004144D1" w:rsidRPr="004B4251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0CE"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4B4251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4144D1" w:rsidRPr="00B02E49" w:rsidTr="00C553B6">
        <w:trPr>
          <w:trHeight w:val="158"/>
        </w:trPr>
        <w:tc>
          <w:tcPr>
            <w:tcW w:w="670" w:type="dxa"/>
          </w:tcPr>
          <w:p w:rsidR="004144D1" w:rsidRPr="004B4251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01AAC" w:rsidRDefault="001E6639" w:rsidP="00377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AA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681295" w:rsidRPr="00601AAC">
              <w:rPr>
                <w:rFonts w:ascii="Times New Roman" w:hAnsi="Times New Roman" w:cs="Times New Roman"/>
                <w:sz w:val="24"/>
                <w:szCs w:val="24"/>
              </w:rPr>
              <w:t xml:space="preserve">(управление </w:t>
            </w:r>
            <w:r w:rsidR="00C21071" w:rsidRPr="00601AA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1116E" w:rsidRPr="00601AAC">
              <w:rPr>
                <w:rFonts w:ascii="Times New Roman" w:hAnsi="Times New Roman" w:cs="Times New Roman"/>
                <w:sz w:val="24"/>
                <w:szCs w:val="24"/>
              </w:rPr>
              <w:t>развитию потребительского рынка и услуг администрации города Благовещенска</w:t>
            </w:r>
            <w:r w:rsidR="00681295" w:rsidRPr="00601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6A3" w:rsidRPr="00601AAC">
              <w:rPr>
                <w:rFonts w:ascii="Times New Roman" w:hAnsi="Times New Roman" w:cs="Times New Roman"/>
                <w:sz w:val="24"/>
                <w:szCs w:val="24"/>
              </w:rPr>
              <w:t>Грязнов</w:t>
            </w:r>
            <w:r w:rsidR="003776A3" w:rsidRPr="0060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Юрий Александрович</w:t>
            </w:r>
            <w:r w:rsidR="00681295" w:rsidRPr="0060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681295" w:rsidRPr="0060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8023" w:type="dxa"/>
            <w:gridSpan w:val="4"/>
          </w:tcPr>
          <w:p w:rsidR="004144D1" w:rsidRPr="004B4251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CF08E7" w:rsidRPr="00B02E49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CF08E7" w:rsidRPr="006C5BF1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5BF1">
              <w:rPr>
                <w:rFonts w:ascii="Times New Roman" w:hAnsi="Times New Roman" w:cs="Times New Roman"/>
                <w:color w:val="000000" w:themeColor="text1"/>
              </w:rPr>
              <w:lastRenderedPageBreak/>
              <w:t>3.</w:t>
            </w:r>
            <w:r w:rsidR="00CF08E7" w:rsidRPr="006C5BF1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6C5BF1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shd w:val="clear" w:color="auto" w:fill="auto"/>
          </w:tcPr>
          <w:p w:rsidR="00CF08E7" w:rsidRPr="00601AAC" w:rsidRDefault="0031116E" w:rsidP="00515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AAC">
              <w:rPr>
                <w:rFonts w:ascii="Times New Roman" w:hAnsi="Times New Roman" w:cs="Times New Roman"/>
                <w:sz w:val="24"/>
                <w:szCs w:val="24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CF08E7" w:rsidRPr="004B4251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  <w:shd w:val="clear" w:color="auto" w:fill="auto"/>
          </w:tcPr>
          <w:p w:rsidR="00CF08E7" w:rsidRPr="004B4251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Пассажирооборот общественного транспорта города Благовещенска</w:t>
            </w:r>
          </w:p>
        </w:tc>
      </w:tr>
      <w:tr w:rsidR="00D42E84" w:rsidRPr="00B02E49" w:rsidTr="00C553B6">
        <w:trPr>
          <w:trHeight w:val="447"/>
        </w:trPr>
        <w:tc>
          <w:tcPr>
            <w:tcW w:w="670" w:type="dxa"/>
          </w:tcPr>
          <w:p w:rsidR="00D42E84" w:rsidRPr="004B4251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180" w:type="dxa"/>
            <w:gridSpan w:val="5"/>
          </w:tcPr>
          <w:p w:rsidR="00D42E84" w:rsidRPr="004B4251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:rsidR="00D42E84" w:rsidRPr="004B4251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42E84" w:rsidRPr="00B02E49" w:rsidTr="00C553B6">
        <w:trPr>
          <w:trHeight w:val="158"/>
        </w:trPr>
        <w:tc>
          <w:tcPr>
            <w:tcW w:w="670" w:type="dxa"/>
          </w:tcPr>
          <w:p w:rsidR="00D42E84" w:rsidRPr="004B4251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D42E84" w:rsidRPr="004B4251" w:rsidRDefault="00D42E84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4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 w:rsidR="00106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812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8023" w:type="dxa"/>
            <w:gridSpan w:val="4"/>
          </w:tcPr>
          <w:p w:rsidR="00D42E84" w:rsidRPr="004B4251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E84" w:rsidRPr="00B02E49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D42E84" w:rsidRPr="006C5BF1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5BF1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shd w:val="clear" w:color="auto" w:fill="auto"/>
          </w:tcPr>
          <w:p w:rsidR="00D42E84" w:rsidRPr="00601AAC" w:rsidRDefault="00E730CE" w:rsidP="00601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AA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перечня работ по организации 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D42E84" w:rsidRPr="00601AAC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местного значения на которых проведен комплекс работ по организации р</w:t>
            </w:r>
            <w:r w:rsidR="00601AAC" w:rsidRPr="00601A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1AAC" w:rsidRPr="00601AAC">
              <w:rPr>
                <w:rFonts w:ascii="Times New Roman" w:eastAsia="Calibri" w:hAnsi="Times New Roman" w:cs="Times New Roman"/>
                <w:sz w:val="24"/>
                <w:szCs w:val="24"/>
              </w:rPr>
              <w:t>монт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730CE" w:rsidRPr="00601A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содержани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730CE" w:rsidRPr="00601A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3" w:type="dxa"/>
            <w:shd w:val="clear" w:color="auto" w:fill="auto"/>
          </w:tcPr>
          <w:p w:rsidR="00D42E84" w:rsidRPr="004B4251" w:rsidRDefault="00E730CE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</w:tbl>
    <w:p w:rsidR="004144D1" w:rsidRPr="00B02E49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144D1" w:rsidRDefault="004144D1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0214" w:rsidRDefault="009C0214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C3C1E" w:rsidRDefault="007C3C1E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C3C1E" w:rsidRDefault="007C3C1E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C3C1E" w:rsidRDefault="007C3C1E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C3C1E" w:rsidRDefault="007C3C1E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3C2D" w:rsidRDefault="00993C2D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93C2D" w:rsidRDefault="00993C2D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C3C1E" w:rsidRDefault="007C3C1E" w:rsidP="00DA29A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6312" w:rsidRPr="009F4FB2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B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B6312" w:rsidRPr="009F4FB2">
        <w:rPr>
          <w:rFonts w:ascii="Times New Roman" w:hAnsi="Times New Roman" w:cs="Times New Roman"/>
          <w:b/>
          <w:sz w:val="28"/>
          <w:szCs w:val="28"/>
        </w:rPr>
        <w:t>Разделы «</w:t>
      </w:r>
      <w:r w:rsidR="007C3C1E" w:rsidRPr="009F4FB2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  <w:r w:rsidR="004B6312" w:rsidRPr="009F4FB2">
        <w:rPr>
          <w:rFonts w:ascii="Times New Roman" w:hAnsi="Times New Roman" w:cs="Times New Roman"/>
          <w:b/>
          <w:sz w:val="28"/>
          <w:szCs w:val="28"/>
        </w:rPr>
        <w:t>»</w:t>
      </w:r>
      <w:r w:rsidR="007C3C1E" w:rsidRPr="009F4FB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B6312" w:rsidRPr="009F4FB2">
        <w:rPr>
          <w:rFonts w:ascii="Times New Roman" w:hAnsi="Times New Roman" w:cs="Times New Roman"/>
          <w:b/>
          <w:sz w:val="28"/>
          <w:szCs w:val="28"/>
        </w:rPr>
        <w:t>«Ф</w:t>
      </w:r>
      <w:r w:rsidR="007C3C1E" w:rsidRPr="009F4FB2">
        <w:rPr>
          <w:rFonts w:ascii="Times New Roman" w:hAnsi="Times New Roman" w:cs="Times New Roman"/>
          <w:b/>
          <w:sz w:val="28"/>
          <w:szCs w:val="28"/>
        </w:rPr>
        <w:t>инансовое обеспечение</w:t>
      </w:r>
      <w:r w:rsidR="004B6312" w:rsidRPr="009F4FB2">
        <w:rPr>
          <w:rFonts w:ascii="Times New Roman" w:hAnsi="Times New Roman" w:cs="Times New Roman"/>
          <w:b/>
          <w:sz w:val="28"/>
          <w:szCs w:val="28"/>
        </w:rPr>
        <w:t>»</w:t>
      </w:r>
    </w:p>
    <w:p w:rsidR="007C3C1E" w:rsidRPr="009F4FB2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FB2">
        <w:rPr>
          <w:rFonts w:ascii="Times New Roman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:rsidR="007C3C1E" w:rsidRPr="009F4FB2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C3C1E" w:rsidRPr="009F4FB2" w:rsidRDefault="009F4FB2" w:rsidP="009F4FB2">
      <w:pPr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4FB2">
        <w:rPr>
          <w:rFonts w:ascii="Times New Roman" w:hAnsi="Times New Roman" w:cs="Times New Roman"/>
          <w:b/>
          <w:sz w:val="26"/>
          <w:szCs w:val="26"/>
        </w:rPr>
        <w:t>3.1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9F4F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3C1E" w:rsidRPr="009F4FB2">
        <w:rPr>
          <w:rFonts w:ascii="Times New Roman" w:hAnsi="Times New Roman" w:cs="Times New Roman"/>
          <w:b/>
          <w:sz w:val="26"/>
          <w:szCs w:val="26"/>
        </w:rPr>
        <w:t xml:space="preserve">Муниципальный проект «Дорожная сеть» </w:t>
      </w:r>
    </w:p>
    <w:p w:rsidR="00921B89" w:rsidRPr="007C3C1E" w:rsidRDefault="00921B89" w:rsidP="00921B89">
      <w:pPr>
        <w:pStyle w:val="a5"/>
        <w:ind w:left="1440"/>
        <w:rPr>
          <w:b/>
          <w:sz w:val="26"/>
          <w:szCs w:val="26"/>
        </w:rPr>
      </w:pPr>
    </w:p>
    <w:p w:rsidR="007C3C1E" w:rsidRDefault="00525E47" w:rsidP="004B6312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Основные положения</w:t>
      </w:r>
    </w:p>
    <w:p w:rsidR="00921B89" w:rsidRPr="004B6312" w:rsidRDefault="00921B89" w:rsidP="004B6312">
      <w:pPr>
        <w:pStyle w:val="a5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DF25B3" w:rsidRPr="00595DF0" w:rsidTr="005151AE">
        <w:tc>
          <w:tcPr>
            <w:tcW w:w="3606" w:type="dxa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Дорожная сеть</w:t>
            </w:r>
          </w:p>
        </w:tc>
        <w:tc>
          <w:tcPr>
            <w:tcW w:w="2410" w:type="dxa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DF25B3" w:rsidRPr="00CC31F1" w:rsidRDefault="00DF25B3" w:rsidP="00515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DF25B3" w:rsidRPr="00CC31F1" w:rsidRDefault="00DF25B3" w:rsidP="00515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</w:tr>
      <w:tr w:rsidR="00DF25B3" w:rsidRPr="00595DF0" w:rsidTr="005151AE">
        <w:trPr>
          <w:trHeight w:val="351"/>
        </w:trPr>
        <w:tc>
          <w:tcPr>
            <w:tcW w:w="3606" w:type="dxa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CC31F1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DF25B3" w:rsidRPr="00595DF0" w:rsidTr="005151AE">
        <w:tc>
          <w:tcPr>
            <w:tcW w:w="3606" w:type="dxa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DF25B3" w:rsidRPr="00CC31F1" w:rsidRDefault="00106125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F25B3" w:rsidRPr="00595DF0" w:rsidTr="005151AE">
        <w:tc>
          <w:tcPr>
            <w:tcW w:w="3606" w:type="dxa"/>
            <w:tcBorders>
              <w:bottom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proofErr w:type="spellEnd"/>
            <w:r w:rsidRPr="00CC31F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F25B3" w:rsidRPr="00595DF0" w:rsidTr="005151AE">
        <w:tc>
          <w:tcPr>
            <w:tcW w:w="3606" w:type="dxa"/>
            <w:vMerge w:val="restart"/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транспортной системы города Благовещенска </w:t>
            </w:r>
          </w:p>
        </w:tc>
      </w:tr>
      <w:tr w:rsidR="00DF25B3" w:rsidTr="005151AE">
        <w:trPr>
          <w:trHeight w:val="839"/>
        </w:trPr>
        <w:tc>
          <w:tcPr>
            <w:tcW w:w="3606" w:type="dxa"/>
            <w:vMerge/>
          </w:tcPr>
          <w:p w:rsidR="00DF25B3" w:rsidRPr="00CC31F1" w:rsidRDefault="00DF25B3" w:rsidP="005151A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25B3" w:rsidRPr="00CC31F1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5B3" w:rsidTr="005151AE">
        <w:trPr>
          <w:trHeight w:val="626"/>
        </w:trPr>
        <w:tc>
          <w:tcPr>
            <w:tcW w:w="3606" w:type="dxa"/>
            <w:vMerge/>
          </w:tcPr>
          <w:p w:rsidR="00DF25B3" w:rsidRPr="00CC31F1" w:rsidRDefault="00DF25B3" w:rsidP="005151A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DF25B3" w:rsidRPr="00CC31F1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525E47" w:rsidRDefault="00525E47" w:rsidP="00525E47">
      <w:pPr>
        <w:pStyle w:val="a5"/>
        <w:rPr>
          <w:b/>
          <w:sz w:val="26"/>
          <w:szCs w:val="26"/>
        </w:rPr>
      </w:pPr>
    </w:p>
    <w:p w:rsidR="00525E47" w:rsidRDefault="00525E47" w:rsidP="004B6312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p w:rsidR="00921B89" w:rsidRPr="004B6312" w:rsidRDefault="00921B89" w:rsidP="004B6312">
      <w:pPr>
        <w:pStyle w:val="a5"/>
        <w:jc w:val="center"/>
        <w:rPr>
          <w:sz w:val="26"/>
          <w:szCs w:val="26"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5948"/>
        <w:gridCol w:w="1134"/>
        <w:gridCol w:w="1134"/>
        <w:gridCol w:w="992"/>
        <w:gridCol w:w="992"/>
        <w:gridCol w:w="1038"/>
        <w:gridCol w:w="1084"/>
        <w:gridCol w:w="1847"/>
      </w:tblGrid>
      <w:tr w:rsidR="00A80222" w:rsidRPr="00213943" w:rsidTr="00C553B6">
        <w:tc>
          <w:tcPr>
            <w:tcW w:w="817" w:type="dxa"/>
            <w:vMerge w:val="restart"/>
          </w:tcPr>
          <w:p w:rsidR="00A80222" w:rsidRPr="005E3FFB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954" w:type="dxa"/>
            <w:gridSpan w:val="2"/>
            <w:vMerge w:val="restart"/>
          </w:tcPr>
          <w:p w:rsidR="00A80222" w:rsidRPr="005E3FFB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4" w:type="dxa"/>
            <w:gridSpan w:val="6"/>
          </w:tcPr>
          <w:p w:rsidR="00A80222" w:rsidRPr="005E3FFB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A80222" w:rsidRPr="005E3FFB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A80222" w:rsidRPr="00213943" w:rsidTr="00C553B6">
        <w:tc>
          <w:tcPr>
            <w:tcW w:w="817" w:type="dxa"/>
            <w:vMerge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vMerge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7" w:type="dxa"/>
            <w:vMerge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vAlign w:val="center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:rsidR="00A80222" w:rsidRPr="00295B17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50 лет Октября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Ленина до ул. Амурская)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Горького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Калинина до ул. Мухина)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80222" w:rsidRPr="00486CC7" w:rsidTr="00C553B6">
        <w:tc>
          <w:tcPr>
            <w:tcW w:w="817" w:type="dxa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954" w:type="dxa"/>
            <w:gridSpan w:val="2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Трудовой до ул. Шимановского)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32 459,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32 459,7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Ленина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ул. Первомайская до ул. Лазо)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295B17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национального проекта «Безопасные качественные дороги (Ремонт автомобильной дороги по ул. Горького от ул. Мухина до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Артиллерийская)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1.6.1.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Кузнечной до ул. Трудовой)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ровского до ул. 50 лет Октября)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1.8.1.о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1.9. 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 национального проекта «Безопасные качественные  дороги»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(осуществление строительного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контроля, авторского надзора)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1.9.1.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80222" w:rsidRPr="009F1180" w:rsidTr="00C553B6">
        <w:tc>
          <w:tcPr>
            <w:tcW w:w="823" w:type="dxa"/>
            <w:gridSpan w:val="2"/>
            <w:vAlign w:val="bottom"/>
          </w:tcPr>
          <w:p w:rsidR="00A80222" w:rsidRPr="008B511D" w:rsidRDefault="00A80222" w:rsidP="00515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1.9.1.м</w:t>
            </w:r>
          </w:p>
        </w:tc>
        <w:tc>
          <w:tcPr>
            <w:tcW w:w="5948" w:type="dxa"/>
            <w:vAlign w:val="center"/>
          </w:tcPr>
          <w:p w:rsidR="00A80222" w:rsidRPr="00295B17" w:rsidRDefault="00A80222" w:rsidP="005151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80222" w:rsidRPr="009F1180" w:rsidTr="00C553B6">
        <w:tc>
          <w:tcPr>
            <w:tcW w:w="6771" w:type="dxa"/>
            <w:gridSpan w:val="3"/>
            <w:vAlign w:val="center"/>
          </w:tcPr>
          <w:p w:rsidR="00A80222" w:rsidRPr="00FA5565" w:rsidRDefault="00A80222" w:rsidP="005151AE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255 436,8</w:t>
            </w:r>
          </w:p>
        </w:tc>
        <w:tc>
          <w:tcPr>
            <w:tcW w:w="1134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255 371,6</w:t>
            </w:r>
          </w:p>
        </w:tc>
        <w:tc>
          <w:tcPr>
            <w:tcW w:w="992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FA5565" w:rsidRDefault="00A80222" w:rsidP="005151A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510 808,4</w:t>
            </w:r>
          </w:p>
        </w:tc>
      </w:tr>
      <w:tr w:rsidR="00A80222" w:rsidRPr="009F1180" w:rsidTr="00C553B6">
        <w:tc>
          <w:tcPr>
            <w:tcW w:w="6771" w:type="dxa"/>
            <w:gridSpan w:val="3"/>
          </w:tcPr>
          <w:p w:rsidR="00A80222" w:rsidRDefault="00A80222" w:rsidP="005151AE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A80222" w:rsidRPr="00295B17" w:rsidRDefault="00A80222" w:rsidP="005151AE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</w:t>
            </w:r>
          </w:p>
        </w:tc>
      </w:tr>
      <w:tr w:rsidR="00A80222" w:rsidRPr="009F1180" w:rsidTr="00C553B6">
        <w:tc>
          <w:tcPr>
            <w:tcW w:w="6771" w:type="dxa"/>
            <w:gridSpan w:val="3"/>
          </w:tcPr>
          <w:p w:rsidR="00A80222" w:rsidRPr="00295B17" w:rsidRDefault="00A80222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7" w:type="dxa"/>
            <w:vAlign w:val="center"/>
          </w:tcPr>
          <w:p w:rsidR="00A80222" w:rsidRPr="0008314B" w:rsidRDefault="00A80222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</w:tbl>
    <w:p w:rsidR="00C553B6" w:rsidRDefault="00C553B6" w:rsidP="007C3C1E">
      <w:pPr>
        <w:jc w:val="center"/>
        <w:rPr>
          <w:b/>
          <w:sz w:val="26"/>
          <w:szCs w:val="26"/>
        </w:rPr>
      </w:pPr>
    </w:p>
    <w:p w:rsidR="00921B89" w:rsidRDefault="00921B89" w:rsidP="007C3C1E">
      <w:pPr>
        <w:jc w:val="center"/>
        <w:rPr>
          <w:b/>
          <w:sz w:val="26"/>
          <w:szCs w:val="26"/>
        </w:rPr>
      </w:pPr>
    </w:p>
    <w:p w:rsidR="00921B89" w:rsidRDefault="00921B89" w:rsidP="007C3C1E">
      <w:pPr>
        <w:jc w:val="center"/>
        <w:rPr>
          <w:b/>
          <w:sz w:val="26"/>
          <w:szCs w:val="26"/>
        </w:rPr>
      </w:pPr>
    </w:p>
    <w:p w:rsidR="00921B89" w:rsidRDefault="00921B89" w:rsidP="007C3C1E">
      <w:pPr>
        <w:jc w:val="center"/>
        <w:rPr>
          <w:b/>
          <w:sz w:val="26"/>
          <w:szCs w:val="26"/>
        </w:rPr>
      </w:pPr>
    </w:p>
    <w:p w:rsidR="00921B89" w:rsidRDefault="00921B89" w:rsidP="007C3C1E">
      <w:pPr>
        <w:jc w:val="center"/>
        <w:rPr>
          <w:b/>
          <w:sz w:val="26"/>
          <w:szCs w:val="26"/>
        </w:rPr>
      </w:pPr>
    </w:p>
    <w:p w:rsidR="00921B89" w:rsidRDefault="00921B89" w:rsidP="007C3C1E">
      <w:pPr>
        <w:jc w:val="center"/>
        <w:rPr>
          <w:b/>
          <w:sz w:val="26"/>
          <w:szCs w:val="26"/>
        </w:rPr>
      </w:pPr>
    </w:p>
    <w:p w:rsidR="007C3C1E" w:rsidRPr="009F4FB2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F4FB2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3.2. </w:t>
      </w:r>
      <w:r w:rsidR="007C3C1E" w:rsidRPr="009F4FB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:rsidR="00C553B6" w:rsidRPr="007C3C1E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Default="00525E47" w:rsidP="004B6312">
      <w:pPr>
        <w:pStyle w:val="a5"/>
        <w:ind w:left="1080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Основные положения</w:t>
      </w:r>
    </w:p>
    <w:p w:rsidR="00C553B6" w:rsidRPr="004B6312" w:rsidRDefault="00C553B6" w:rsidP="004B6312">
      <w:pPr>
        <w:pStyle w:val="a5"/>
        <w:ind w:left="108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A80222" w:rsidRPr="006D3269" w:rsidTr="005151AE">
        <w:tc>
          <w:tcPr>
            <w:tcW w:w="3464" w:type="dxa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A80222" w:rsidRPr="006D3269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2551" w:type="dxa"/>
          </w:tcPr>
          <w:p w:rsidR="00A80222" w:rsidRPr="006D3269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A80222" w:rsidRPr="006D3269" w:rsidTr="005151AE">
        <w:trPr>
          <w:trHeight w:val="351"/>
        </w:trPr>
        <w:tc>
          <w:tcPr>
            <w:tcW w:w="3464" w:type="dxa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A80222" w:rsidRPr="006D3269" w:rsidTr="005151AE">
        <w:tc>
          <w:tcPr>
            <w:tcW w:w="3464" w:type="dxa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A80222" w:rsidRPr="006D3269" w:rsidRDefault="0010612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A80222" w:rsidRPr="006D3269" w:rsidTr="005151AE">
        <w:tc>
          <w:tcPr>
            <w:tcW w:w="3464" w:type="dxa"/>
            <w:tcBorders>
              <w:bottom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Анатольевич</w:t>
            </w: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A80222" w:rsidRPr="006D3269" w:rsidTr="005151AE">
        <w:trPr>
          <w:trHeight w:val="598"/>
        </w:trPr>
        <w:tc>
          <w:tcPr>
            <w:tcW w:w="3464" w:type="dxa"/>
            <w:vMerge w:val="restart"/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A80222" w:rsidRPr="006D3269" w:rsidTr="005151AE">
        <w:trPr>
          <w:trHeight w:val="839"/>
        </w:trPr>
        <w:tc>
          <w:tcPr>
            <w:tcW w:w="3464" w:type="dxa"/>
            <w:vMerge/>
          </w:tcPr>
          <w:p w:rsidR="00A80222" w:rsidRPr="006D3269" w:rsidRDefault="00A80222" w:rsidP="005151A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222" w:rsidRPr="006D3269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D3269" w:rsidTr="005151AE">
        <w:trPr>
          <w:trHeight w:val="626"/>
        </w:trPr>
        <w:tc>
          <w:tcPr>
            <w:tcW w:w="3464" w:type="dxa"/>
            <w:vMerge/>
          </w:tcPr>
          <w:p w:rsidR="00A80222" w:rsidRPr="006D3269" w:rsidRDefault="00A80222" w:rsidP="005151A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A80222" w:rsidRPr="006D3269" w:rsidRDefault="00A80222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:rsidR="00525E47" w:rsidRDefault="00525E47" w:rsidP="00525E47">
      <w:pPr>
        <w:pStyle w:val="a5"/>
        <w:ind w:left="1080"/>
        <w:rPr>
          <w:b/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106125" w:rsidRDefault="00106125" w:rsidP="004B6312">
      <w:pPr>
        <w:pStyle w:val="a5"/>
        <w:ind w:left="1080"/>
        <w:jc w:val="center"/>
        <w:rPr>
          <w:sz w:val="26"/>
          <w:szCs w:val="26"/>
        </w:rPr>
      </w:pPr>
    </w:p>
    <w:p w:rsidR="00525E47" w:rsidRPr="004B6312" w:rsidRDefault="00525E47" w:rsidP="004B6312">
      <w:pPr>
        <w:pStyle w:val="a5"/>
        <w:ind w:left="1080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p w:rsidR="007C3C1E" w:rsidRPr="007C3C1E" w:rsidRDefault="007C3C1E" w:rsidP="007C3C1E">
      <w:pPr>
        <w:pStyle w:val="a5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37"/>
        <w:gridCol w:w="6"/>
        <w:gridCol w:w="5644"/>
        <w:gridCol w:w="1128"/>
        <w:gridCol w:w="1134"/>
        <w:gridCol w:w="1134"/>
        <w:gridCol w:w="1134"/>
        <w:gridCol w:w="1134"/>
        <w:gridCol w:w="1134"/>
        <w:gridCol w:w="1281"/>
      </w:tblGrid>
      <w:tr w:rsidR="00106125" w:rsidRPr="00376764" w:rsidTr="005C2F06">
        <w:trPr>
          <w:trHeight w:val="422"/>
        </w:trPr>
        <w:tc>
          <w:tcPr>
            <w:tcW w:w="843" w:type="dxa"/>
            <w:gridSpan w:val="2"/>
            <w:vMerge w:val="restart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644" w:type="dxa"/>
            <w:vMerge w:val="restart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798" w:type="dxa"/>
            <w:gridSpan w:val="6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1" w:type="dxa"/>
            <w:vMerge w:val="restart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106125" w:rsidRPr="00376764" w:rsidTr="005C2F06">
        <w:trPr>
          <w:trHeight w:val="397"/>
        </w:trPr>
        <w:tc>
          <w:tcPr>
            <w:tcW w:w="843" w:type="dxa"/>
            <w:gridSpan w:val="2"/>
            <w:vMerge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44" w:type="dxa"/>
            <w:vMerge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281" w:type="dxa"/>
            <w:vMerge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06125" w:rsidRPr="00376764" w:rsidTr="005C2F06">
        <w:tc>
          <w:tcPr>
            <w:tcW w:w="843" w:type="dxa"/>
            <w:gridSpan w:val="2"/>
            <w:vAlign w:val="bottom"/>
          </w:tcPr>
          <w:p w:rsidR="00106125" w:rsidRPr="00376764" w:rsidRDefault="00106125" w:rsidP="005C2F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44" w:type="dxa"/>
            <w:vAlign w:val="center"/>
          </w:tcPr>
          <w:p w:rsidR="00106125" w:rsidRPr="00376764" w:rsidRDefault="00106125" w:rsidP="005C2F0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28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106125" w:rsidRPr="00376764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урская область 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114 155,4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1.2.2.м.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7 286,5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67 203,5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870 373,1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1.3.2.м.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4 289,6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10 162,5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10 569,0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55 555,9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2 057,0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2 057,0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.2.м.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твление строительного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контроля)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1 980,9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06125" w:rsidRPr="00B9525B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.1.м 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 для обеспечения  транс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.Центральной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06125" w:rsidRPr="00761982" w:rsidTr="005C2F06">
        <w:tc>
          <w:tcPr>
            <w:tcW w:w="843" w:type="dxa"/>
            <w:gridSpan w:val="2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44" w:type="dxa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7D0965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1D73BB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06125" w:rsidRPr="00761982" w:rsidTr="005C2F06">
        <w:tc>
          <w:tcPr>
            <w:tcW w:w="837" w:type="dxa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50" w:type="dxa"/>
            <w:gridSpan w:val="2"/>
            <w:vAlign w:val="center"/>
          </w:tcPr>
          <w:p w:rsidR="00106125" w:rsidRPr="00E53CA8" w:rsidRDefault="003C30DC" w:rsidP="005C2F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5B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Изъятие земельного участка, расположенного в квартале 26 города Благовещенска, д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ля размещения линейного объекта улично-дорожной сети</w:t>
            </w:r>
          </w:p>
        </w:tc>
        <w:tc>
          <w:tcPr>
            <w:tcW w:w="1128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E53CA8" w:rsidRDefault="00106125" w:rsidP="005C2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106125" w:rsidRPr="00761982" w:rsidTr="005C2F06">
        <w:tc>
          <w:tcPr>
            <w:tcW w:w="837" w:type="dxa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50" w:type="dxa"/>
            <w:gridSpan w:val="2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E53CA8" w:rsidRDefault="00106125" w:rsidP="005C2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106125" w:rsidRPr="00761982" w:rsidTr="005C2F06">
        <w:tc>
          <w:tcPr>
            <w:tcW w:w="837" w:type="dxa"/>
            <w:vAlign w:val="bottom"/>
          </w:tcPr>
          <w:p w:rsidR="00106125" w:rsidRPr="00761982" w:rsidRDefault="00106125" w:rsidP="005C2F0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50" w:type="dxa"/>
            <w:gridSpan w:val="2"/>
            <w:vAlign w:val="center"/>
          </w:tcPr>
          <w:p w:rsidR="00106125" w:rsidRPr="00761982" w:rsidRDefault="00106125" w:rsidP="005C2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06125" w:rsidRPr="00E53CA8" w:rsidRDefault="00106125" w:rsidP="005C2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106125" w:rsidRPr="00761982" w:rsidTr="005C2F06">
        <w:tc>
          <w:tcPr>
            <w:tcW w:w="6487" w:type="dxa"/>
            <w:gridSpan w:val="3"/>
            <w:vAlign w:val="center"/>
          </w:tcPr>
          <w:p w:rsidR="00106125" w:rsidRPr="00376764" w:rsidRDefault="00106125" w:rsidP="005C2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  <w:bookmarkStart w:id="0" w:name="_GoBack"/>
            <w:bookmarkEnd w:id="0"/>
          </w:p>
        </w:tc>
        <w:tc>
          <w:tcPr>
            <w:tcW w:w="1128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213 674,1</w:t>
            </w:r>
          </w:p>
        </w:tc>
        <w:tc>
          <w:tcPr>
            <w:tcW w:w="1134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172 998,4</w:t>
            </w:r>
          </w:p>
        </w:tc>
        <w:tc>
          <w:tcPr>
            <w:tcW w:w="1134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179 918,3</w:t>
            </w:r>
          </w:p>
        </w:tc>
        <w:tc>
          <w:tcPr>
            <w:tcW w:w="1134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187 115,1</w:t>
            </w:r>
          </w:p>
        </w:tc>
        <w:tc>
          <w:tcPr>
            <w:tcW w:w="1281" w:type="dxa"/>
            <w:vAlign w:val="center"/>
          </w:tcPr>
          <w:p w:rsidR="00106125" w:rsidRPr="00A007EF" w:rsidRDefault="00106125" w:rsidP="005C2F0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1 086 395,1</w:t>
            </w:r>
          </w:p>
        </w:tc>
      </w:tr>
      <w:tr w:rsidR="00106125" w:rsidRPr="00761982" w:rsidTr="005C2F06">
        <w:tc>
          <w:tcPr>
            <w:tcW w:w="6487" w:type="dxa"/>
            <w:gridSpan w:val="3"/>
            <w:vAlign w:val="center"/>
          </w:tcPr>
          <w:p w:rsidR="00106125" w:rsidRPr="00376764" w:rsidRDefault="00106125" w:rsidP="005C2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28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183 415,9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106125" w:rsidRPr="00362A80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986 585,6</w:t>
            </w:r>
          </w:p>
        </w:tc>
      </w:tr>
      <w:tr w:rsidR="00106125" w:rsidRPr="00761982" w:rsidTr="005C2F06">
        <w:tc>
          <w:tcPr>
            <w:tcW w:w="6487" w:type="dxa"/>
            <w:gridSpan w:val="3"/>
            <w:vAlign w:val="center"/>
          </w:tcPr>
          <w:p w:rsidR="00106125" w:rsidRPr="00376764" w:rsidRDefault="00106125" w:rsidP="005C2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06125" w:rsidRPr="00E53CA8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30 258,2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13 787,1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14 338,6</w:t>
            </w:r>
          </w:p>
        </w:tc>
        <w:tc>
          <w:tcPr>
            <w:tcW w:w="1134" w:type="dxa"/>
            <w:vAlign w:val="bottom"/>
          </w:tcPr>
          <w:p w:rsidR="00106125" w:rsidRPr="001D73BB" w:rsidRDefault="00106125" w:rsidP="005C2F0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14 912,1</w:t>
            </w:r>
          </w:p>
        </w:tc>
        <w:tc>
          <w:tcPr>
            <w:tcW w:w="1281" w:type="dxa"/>
            <w:vAlign w:val="center"/>
          </w:tcPr>
          <w:p w:rsidR="00106125" w:rsidRPr="00362A80" w:rsidRDefault="00106125" w:rsidP="005C2F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80">
              <w:rPr>
                <w:rFonts w:ascii="Times New Roman" w:hAnsi="Times New Roman" w:cs="Times New Roman"/>
                <w:sz w:val="20"/>
                <w:szCs w:val="20"/>
              </w:rPr>
              <w:t>99 809,5</w:t>
            </w:r>
          </w:p>
        </w:tc>
      </w:tr>
    </w:tbl>
    <w:p w:rsidR="00A80222" w:rsidRDefault="00A80222" w:rsidP="007C3C1E">
      <w:pPr>
        <w:rPr>
          <w:b/>
          <w:color w:val="000000" w:themeColor="text1"/>
          <w:sz w:val="26"/>
          <w:szCs w:val="26"/>
        </w:rPr>
      </w:pPr>
    </w:p>
    <w:p w:rsidR="00A80222" w:rsidRDefault="00A80222" w:rsidP="007C3C1E">
      <w:pPr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rPr>
          <w:b/>
          <w:color w:val="000000" w:themeColor="text1"/>
          <w:sz w:val="26"/>
          <w:szCs w:val="26"/>
        </w:rPr>
      </w:pPr>
    </w:p>
    <w:p w:rsidR="00970E15" w:rsidRPr="00970E15" w:rsidRDefault="009F4FB2" w:rsidP="009F4FB2">
      <w:pPr>
        <w:pStyle w:val="ConsPlusNormal"/>
        <w:ind w:left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3.3. К</w:t>
      </w:r>
      <w:r w:rsidR="00970E15" w:rsidRPr="00970E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:rsidR="00970E15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70E15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0E15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положения</w:t>
      </w:r>
    </w:p>
    <w:p w:rsidR="00921B89" w:rsidRPr="00970E15" w:rsidRDefault="00921B89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647"/>
      </w:tblGrid>
      <w:tr w:rsidR="00970E15" w:rsidRPr="00595DF0" w:rsidTr="00C553B6">
        <w:tc>
          <w:tcPr>
            <w:tcW w:w="6299" w:type="dxa"/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647" w:type="dxa"/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Калашников Александр </w:t>
            </w: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 xml:space="preserve">Сергеевич </w:t>
            </w:r>
          </w:p>
        </w:tc>
      </w:tr>
      <w:tr w:rsidR="00970E15" w:rsidRPr="00595DF0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tabs>
                <w:tab w:val="left" w:pos="609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Благовещенска, Грязнов Юрий Александрович, заместитель начальника управления</w:t>
            </w:r>
          </w:p>
        </w:tc>
      </w:tr>
      <w:tr w:rsidR="00970E15" w:rsidRPr="00595DF0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1A043C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1A04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транспортной системы города Благовещенска»</w:t>
            </w:r>
          </w:p>
        </w:tc>
      </w:tr>
    </w:tbl>
    <w:p w:rsidR="00970E15" w:rsidRDefault="00970E15" w:rsidP="00970E15">
      <w:pPr>
        <w:pStyle w:val="a5"/>
        <w:ind w:left="1440"/>
        <w:rPr>
          <w:b/>
          <w:sz w:val="26"/>
          <w:szCs w:val="26"/>
        </w:rPr>
      </w:pPr>
    </w:p>
    <w:p w:rsidR="00525E47" w:rsidRDefault="00525E47" w:rsidP="00525E47">
      <w:pPr>
        <w:pStyle w:val="a5"/>
        <w:ind w:left="1440"/>
        <w:rPr>
          <w:b/>
          <w:sz w:val="26"/>
          <w:szCs w:val="26"/>
        </w:rPr>
      </w:pPr>
    </w:p>
    <w:p w:rsidR="00525E47" w:rsidRDefault="00525E47" w:rsidP="004B6312">
      <w:pPr>
        <w:pStyle w:val="a5"/>
        <w:ind w:left="1440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tbl>
      <w:tblPr>
        <w:tblStyle w:val="a7"/>
        <w:tblW w:w="4935" w:type="pct"/>
        <w:tblLook w:val="04A0" w:firstRow="1" w:lastRow="0" w:firstColumn="1" w:lastColumn="0" w:noHBand="0" w:noVBand="1"/>
      </w:tblPr>
      <w:tblGrid>
        <w:gridCol w:w="5493"/>
        <w:gridCol w:w="1428"/>
        <w:gridCol w:w="1279"/>
        <w:gridCol w:w="1336"/>
        <w:gridCol w:w="1315"/>
        <w:gridCol w:w="1279"/>
        <w:gridCol w:w="1306"/>
        <w:gridCol w:w="1437"/>
      </w:tblGrid>
      <w:tr w:rsidR="00970E15" w:rsidRPr="00191E79" w:rsidTr="00C553B6">
        <w:tc>
          <w:tcPr>
            <w:tcW w:w="1847" w:type="pct"/>
            <w:vMerge w:val="restar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3153" w:type="pct"/>
            <w:gridSpan w:val="7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</w:t>
            </w: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лей</w:t>
            </w:r>
          </w:p>
        </w:tc>
      </w:tr>
      <w:tr w:rsidR="00970E15" w:rsidRPr="00191E79" w:rsidTr="00191E79">
        <w:tc>
          <w:tcPr>
            <w:tcW w:w="1847" w:type="pct"/>
            <w:vMerge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3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9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42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3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39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83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9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2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0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83" w:type="pct"/>
          </w:tcPr>
          <w:p w:rsidR="00970E15" w:rsidRPr="00191E79" w:rsidRDefault="00970E1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C95842" w:rsidRPr="00191E79" w:rsidTr="00C95842">
        <w:tc>
          <w:tcPr>
            <w:tcW w:w="1847" w:type="pct"/>
          </w:tcPr>
          <w:p w:rsidR="00C95842" w:rsidRPr="00191E79" w:rsidRDefault="00C95842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8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64 167,8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66 734,5</w:t>
            </w:r>
          </w:p>
        </w:tc>
        <w:tc>
          <w:tcPr>
            <w:tcW w:w="44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69 403,9</w:t>
            </w:r>
          </w:p>
        </w:tc>
        <w:tc>
          <w:tcPr>
            <w:tcW w:w="442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72 180,1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75 067,3</w:t>
            </w:r>
          </w:p>
        </w:tc>
        <w:tc>
          <w:tcPr>
            <w:tcW w:w="43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78 069,9</w:t>
            </w:r>
          </w:p>
        </w:tc>
        <w:tc>
          <w:tcPr>
            <w:tcW w:w="483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425 623,5</w:t>
            </w:r>
          </w:p>
        </w:tc>
      </w:tr>
      <w:tr w:rsidR="00C95842" w:rsidRPr="00191E79" w:rsidTr="00C95842">
        <w:trPr>
          <w:trHeight w:val="183"/>
        </w:trPr>
        <w:tc>
          <w:tcPr>
            <w:tcW w:w="1847" w:type="pct"/>
          </w:tcPr>
          <w:p w:rsidR="00C95842" w:rsidRPr="00191E79" w:rsidRDefault="00C95842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8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64 167,8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66 734,5</w:t>
            </w:r>
          </w:p>
        </w:tc>
        <w:tc>
          <w:tcPr>
            <w:tcW w:w="44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69 403,9</w:t>
            </w:r>
          </w:p>
        </w:tc>
        <w:tc>
          <w:tcPr>
            <w:tcW w:w="442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72 180,1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75 067,3</w:t>
            </w:r>
          </w:p>
        </w:tc>
        <w:tc>
          <w:tcPr>
            <w:tcW w:w="43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78 069,9</w:t>
            </w:r>
          </w:p>
        </w:tc>
        <w:tc>
          <w:tcPr>
            <w:tcW w:w="483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425 623,5</w:t>
            </w:r>
          </w:p>
        </w:tc>
      </w:tr>
      <w:tr w:rsidR="00C95842" w:rsidRPr="00191E79" w:rsidTr="00C95842">
        <w:tc>
          <w:tcPr>
            <w:tcW w:w="1847" w:type="pct"/>
          </w:tcPr>
          <w:p w:rsidR="00C95842" w:rsidRPr="00191E79" w:rsidRDefault="00C95842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64 167,8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66 734,5</w:t>
            </w:r>
          </w:p>
        </w:tc>
        <w:tc>
          <w:tcPr>
            <w:tcW w:w="44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69 403,9</w:t>
            </w:r>
          </w:p>
        </w:tc>
        <w:tc>
          <w:tcPr>
            <w:tcW w:w="442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72 180,1</w:t>
            </w:r>
          </w:p>
        </w:tc>
        <w:tc>
          <w:tcPr>
            <w:tcW w:w="430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75 067,3</w:t>
            </w:r>
          </w:p>
        </w:tc>
        <w:tc>
          <w:tcPr>
            <w:tcW w:w="439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842">
              <w:rPr>
                <w:rFonts w:ascii="Times New Roman" w:hAnsi="Times New Roman" w:cs="Times New Roman"/>
                <w:sz w:val="20"/>
                <w:szCs w:val="20"/>
              </w:rPr>
              <w:t>78 069,9</w:t>
            </w:r>
          </w:p>
        </w:tc>
        <w:tc>
          <w:tcPr>
            <w:tcW w:w="483" w:type="pct"/>
            <w:vAlign w:val="center"/>
          </w:tcPr>
          <w:p w:rsidR="00C95842" w:rsidRPr="00C95842" w:rsidRDefault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425 623,5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 </w:t>
            </w: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191E7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, </w:t>
            </w:r>
            <w:r w:rsidRPr="00191E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всего, в том числе:</w:t>
            </w:r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1E7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перевозчикам на возмещение недополученных доходов в связи с осуществлением перевозок отдельных категорий граждан по льготным проездным билетам в автобусах муниципальных </w:t>
            </w:r>
            <w:r w:rsidRPr="00191E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автомобильных маршрутов регулярных перевозок, следующих к местам расположения садовых участков)» 2, всего, в том числе:</w:t>
            </w:r>
            <w:proofErr w:type="gramEnd"/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665,4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692,0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778,4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809,6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4 413,6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665,4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692,0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778,4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809,6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4 413,6</w:t>
            </w:r>
          </w:p>
        </w:tc>
      </w:tr>
      <w:tr w:rsidR="00970E15" w:rsidRPr="00191E79" w:rsidTr="00191E79">
        <w:tc>
          <w:tcPr>
            <w:tcW w:w="1847" w:type="pct"/>
          </w:tcPr>
          <w:p w:rsidR="00970E15" w:rsidRPr="00191E79" w:rsidRDefault="00970E15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665,4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692,0</w:t>
            </w:r>
          </w:p>
        </w:tc>
        <w:tc>
          <w:tcPr>
            <w:tcW w:w="44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442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430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778,4</w:t>
            </w:r>
          </w:p>
        </w:tc>
        <w:tc>
          <w:tcPr>
            <w:tcW w:w="439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809,6</w:t>
            </w:r>
          </w:p>
        </w:tc>
        <w:tc>
          <w:tcPr>
            <w:tcW w:w="483" w:type="pct"/>
            <w:vAlign w:val="bottom"/>
          </w:tcPr>
          <w:p w:rsidR="00970E15" w:rsidRPr="00191E79" w:rsidRDefault="00970E15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4 413,6</w:t>
            </w:r>
          </w:p>
        </w:tc>
      </w:tr>
      <w:tr w:rsidR="00191E79" w:rsidRPr="00191E79" w:rsidTr="00191E79">
        <w:tc>
          <w:tcPr>
            <w:tcW w:w="1847" w:type="pct"/>
          </w:tcPr>
          <w:p w:rsidR="00191E79" w:rsidRPr="00191E79" w:rsidRDefault="00191E79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транспортным предприятиям на компенсацию выпадающих доходов по тарифам, не обеспечивающим экономически обоснованные затраты» 3, всего, в том числе:</w:t>
            </w:r>
          </w:p>
        </w:tc>
        <w:tc>
          <w:tcPr>
            <w:tcW w:w="48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63 502,3</w:t>
            </w:r>
          </w:p>
        </w:tc>
        <w:tc>
          <w:tcPr>
            <w:tcW w:w="43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66 042,4</w:t>
            </w:r>
          </w:p>
        </w:tc>
        <w:tc>
          <w:tcPr>
            <w:tcW w:w="449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68 684,1</w:t>
            </w:r>
          </w:p>
        </w:tc>
        <w:tc>
          <w:tcPr>
            <w:tcW w:w="442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71 431,5</w:t>
            </w:r>
          </w:p>
        </w:tc>
        <w:tc>
          <w:tcPr>
            <w:tcW w:w="430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74 288,7</w:t>
            </w:r>
          </w:p>
        </w:tc>
        <w:tc>
          <w:tcPr>
            <w:tcW w:w="439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77 260,3</w:t>
            </w:r>
          </w:p>
        </w:tc>
        <w:tc>
          <w:tcPr>
            <w:tcW w:w="483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421 209,3</w:t>
            </w:r>
          </w:p>
        </w:tc>
      </w:tr>
      <w:tr w:rsidR="00191E79" w:rsidRPr="00191E79" w:rsidTr="00191E79">
        <w:tc>
          <w:tcPr>
            <w:tcW w:w="1847" w:type="pct"/>
          </w:tcPr>
          <w:p w:rsidR="00191E79" w:rsidRPr="00191E79" w:rsidRDefault="00191E79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8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63 502,3</w:t>
            </w:r>
          </w:p>
        </w:tc>
        <w:tc>
          <w:tcPr>
            <w:tcW w:w="43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66 042,4</w:t>
            </w:r>
          </w:p>
        </w:tc>
        <w:tc>
          <w:tcPr>
            <w:tcW w:w="449" w:type="pct"/>
            <w:vAlign w:val="bottom"/>
          </w:tcPr>
          <w:p w:rsidR="00191E79" w:rsidRPr="00191E79" w:rsidRDefault="00191E79" w:rsidP="00191E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68 684,1</w:t>
            </w:r>
          </w:p>
        </w:tc>
        <w:tc>
          <w:tcPr>
            <w:tcW w:w="442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71 431,5</w:t>
            </w:r>
          </w:p>
        </w:tc>
        <w:tc>
          <w:tcPr>
            <w:tcW w:w="430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74 288,7</w:t>
            </w:r>
          </w:p>
        </w:tc>
        <w:tc>
          <w:tcPr>
            <w:tcW w:w="439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77 260,3</w:t>
            </w:r>
          </w:p>
        </w:tc>
        <w:tc>
          <w:tcPr>
            <w:tcW w:w="483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421 209,3</w:t>
            </w:r>
          </w:p>
        </w:tc>
      </w:tr>
      <w:tr w:rsidR="00191E79" w:rsidRPr="00191E79" w:rsidTr="00191E79">
        <w:tc>
          <w:tcPr>
            <w:tcW w:w="1847" w:type="pct"/>
          </w:tcPr>
          <w:p w:rsidR="00191E79" w:rsidRPr="00191E79" w:rsidRDefault="00191E79" w:rsidP="00515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63 502,3</w:t>
            </w:r>
          </w:p>
        </w:tc>
        <w:tc>
          <w:tcPr>
            <w:tcW w:w="430" w:type="pct"/>
            <w:vAlign w:val="bottom"/>
          </w:tcPr>
          <w:p w:rsidR="00191E79" w:rsidRPr="00191E79" w:rsidRDefault="00191E79" w:rsidP="005151A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66 042,4</w:t>
            </w:r>
          </w:p>
        </w:tc>
        <w:tc>
          <w:tcPr>
            <w:tcW w:w="449" w:type="pct"/>
            <w:vAlign w:val="bottom"/>
          </w:tcPr>
          <w:p w:rsidR="00191E79" w:rsidRPr="00191E79" w:rsidRDefault="00191E79" w:rsidP="00191E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68 684,1</w:t>
            </w:r>
          </w:p>
        </w:tc>
        <w:tc>
          <w:tcPr>
            <w:tcW w:w="442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71 431,5</w:t>
            </w:r>
          </w:p>
        </w:tc>
        <w:tc>
          <w:tcPr>
            <w:tcW w:w="430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74 288,7</w:t>
            </w:r>
          </w:p>
        </w:tc>
        <w:tc>
          <w:tcPr>
            <w:tcW w:w="439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77 260,3</w:t>
            </w:r>
          </w:p>
        </w:tc>
        <w:tc>
          <w:tcPr>
            <w:tcW w:w="483" w:type="pct"/>
            <w:vAlign w:val="center"/>
          </w:tcPr>
          <w:p w:rsidR="00191E79" w:rsidRPr="00191E79" w:rsidRDefault="00191E79" w:rsidP="0019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1E79">
              <w:rPr>
                <w:rFonts w:ascii="Times New Roman" w:hAnsi="Times New Roman" w:cs="Times New Roman"/>
                <w:sz w:val="20"/>
                <w:szCs w:val="20"/>
              </w:rPr>
              <w:t>421 209,3</w:t>
            </w:r>
          </w:p>
        </w:tc>
      </w:tr>
    </w:tbl>
    <w:p w:rsidR="00970E15" w:rsidRPr="007C3C1E" w:rsidRDefault="00970E15" w:rsidP="00970E15">
      <w:pPr>
        <w:pStyle w:val="ConsPlusNormal"/>
        <w:tabs>
          <w:tab w:val="left" w:pos="8789"/>
        </w:tabs>
        <w:ind w:left="1440"/>
        <w:rPr>
          <w:rFonts w:ascii="Times New Roman" w:hAnsi="Times New Roman" w:cs="Times New Roman"/>
          <w:b/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C553B6" w:rsidRDefault="00C553B6" w:rsidP="004B6312">
      <w:pPr>
        <w:pStyle w:val="a5"/>
        <w:ind w:left="1440"/>
        <w:jc w:val="center"/>
        <w:rPr>
          <w:sz w:val="26"/>
          <w:szCs w:val="26"/>
        </w:rPr>
      </w:pPr>
    </w:p>
    <w:p w:rsidR="00C553B6" w:rsidRDefault="00C553B6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21B89" w:rsidRDefault="00921B89" w:rsidP="004B6312">
      <w:pPr>
        <w:pStyle w:val="a5"/>
        <w:ind w:left="1440"/>
        <w:jc w:val="center"/>
        <w:rPr>
          <w:sz w:val="26"/>
          <w:szCs w:val="26"/>
        </w:rPr>
      </w:pPr>
    </w:p>
    <w:p w:rsidR="00C95842" w:rsidRDefault="00C95842" w:rsidP="004B6312">
      <w:pPr>
        <w:pStyle w:val="a5"/>
        <w:ind w:left="1440"/>
        <w:jc w:val="center"/>
        <w:rPr>
          <w:sz w:val="26"/>
          <w:szCs w:val="26"/>
        </w:rPr>
      </w:pPr>
    </w:p>
    <w:p w:rsidR="00C95842" w:rsidRDefault="00C95842" w:rsidP="004B6312">
      <w:pPr>
        <w:pStyle w:val="a5"/>
        <w:ind w:left="1440"/>
        <w:jc w:val="center"/>
        <w:rPr>
          <w:sz w:val="26"/>
          <w:szCs w:val="26"/>
        </w:rPr>
      </w:pPr>
    </w:p>
    <w:p w:rsidR="00C95842" w:rsidRDefault="00C95842" w:rsidP="004B6312">
      <w:pPr>
        <w:pStyle w:val="a5"/>
        <w:ind w:left="1440"/>
        <w:jc w:val="center"/>
        <w:rPr>
          <w:sz w:val="26"/>
          <w:szCs w:val="26"/>
        </w:rPr>
      </w:pPr>
    </w:p>
    <w:p w:rsidR="00C95842" w:rsidRDefault="00C95842" w:rsidP="004B6312">
      <w:pPr>
        <w:pStyle w:val="a5"/>
        <w:ind w:left="1440"/>
        <w:jc w:val="center"/>
        <w:rPr>
          <w:sz w:val="26"/>
          <w:szCs w:val="26"/>
        </w:rPr>
      </w:pPr>
    </w:p>
    <w:p w:rsidR="00C95842" w:rsidRDefault="00C95842" w:rsidP="004B6312">
      <w:pPr>
        <w:pStyle w:val="a5"/>
        <w:ind w:left="1440"/>
        <w:jc w:val="center"/>
        <w:rPr>
          <w:sz w:val="26"/>
          <w:szCs w:val="26"/>
        </w:rPr>
      </w:pPr>
    </w:p>
    <w:p w:rsidR="00921B89" w:rsidRDefault="00921B89" w:rsidP="004B6312">
      <w:pPr>
        <w:pStyle w:val="a5"/>
        <w:ind w:left="1440"/>
        <w:jc w:val="center"/>
        <w:rPr>
          <w:sz w:val="26"/>
          <w:szCs w:val="26"/>
        </w:rPr>
      </w:pPr>
    </w:p>
    <w:p w:rsidR="00C553B6" w:rsidRDefault="00C553B6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ind w:left="1440"/>
        <w:jc w:val="center"/>
        <w:rPr>
          <w:sz w:val="26"/>
          <w:szCs w:val="26"/>
        </w:rPr>
      </w:pPr>
    </w:p>
    <w:p w:rsidR="00921B89" w:rsidRDefault="00970E15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3.4. </w:t>
      </w:r>
      <w:r w:rsidRPr="00970E15">
        <w:rPr>
          <w:b/>
          <w:color w:val="000000" w:themeColor="text1"/>
          <w:sz w:val="26"/>
          <w:szCs w:val="26"/>
        </w:rPr>
        <w:t>Комплекс процессных мероприятий «Содержание улично-дорожной сети города Благовещенска»</w:t>
      </w:r>
    </w:p>
    <w:p w:rsidR="00921B89" w:rsidRDefault="00921B89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</w:p>
    <w:p w:rsidR="00525E47" w:rsidRPr="00970E15" w:rsidRDefault="00970E15" w:rsidP="00970E15">
      <w:pPr>
        <w:pStyle w:val="a5"/>
        <w:jc w:val="center"/>
        <w:rPr>
          <w:sz w:val="26"/>
          <w:szCs w:val="26"/>
        </w:rPr>
      </w:pPr>
      <w:r w:rsidRPr="00970E15">
        <w:rPr>
          <w:color w:val="000000" w:themeColor="text1"/>
          <w:sz w:val="26"/>
          <w:szCs w:val="26"/>
        </w:rPr>
        <w:t>Основные положения</w:t>
      </w:r>
    </w:p>
    <w:p w:rsidR="00970E15" w:rsidRDefault="00970E15" w:rsidP="00525E47">
      <w:pPr>
        <w:pStyle w:val="a5"/>
        <w:ind w:left="1440"/>
        <w:rPr>
          <w:b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505"/>
      </w:tblGrid>
      <w:tr w:rsidR="00970E15" w:rsidRPr="00595DF0" w:rsidTr="00106125">
        <w:trPr>
          <w:trHeight w:val="469"/>
        </w:trPr>
        <w:tc>
          <w:tcPr>
            <w:tcW w:w="6299" w:type="dxa"/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970E15" w:rsidRPr="00595DF0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106125"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970E15" w:rsidRPr="00595DF0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595DF0" w:rsidRDefault="00970E15" w:rsidP="005151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1A043C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46F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970E15" w:rsidRDefault="00970E15" w:rsidP="00970E15">
      <w:pPr>
        <w:pStyle w:val="a5"/>
        <w:ind w:left="1440"/>
        <w:rPr>
          <w:b/>
          <w:sz w:val="26"/>
          <w:szCs w:val="26"/>
        </w:rPr>
      </w:pPr>
    </w:p>
    <w:p w:rsidR="00970E15" w:rsidRDefault="00970E15" w:rsidP="00525E47">
      <w:pPr>
        <w:pStyle w:val="a5"/>
        <w:ind w:left="1440"/>
        <w:rPr>
          <w:b/>
          <w:sz w:val="26"/>
          <w:szCs w:val="26"/>
        </w:rPr>
      </w:pPr>
    </w:p>
    <w:p w:rsidR="00525E47" w:rsidRDefault="00525E47" w:rsidP="004B6312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 xml:space="preserve">Финансовое обеспечение реализации </w:t>
      </w:r>
      <w:r w:rsidR="00191E79">
        <w:rPr>
          <w:sz w:val="26"/>
          <w:szCs w:val="26"/>
        </w:rPr>
        <w:t>комплекса процессных мероприятий</w:t>
      </w:r>
    </w:p>
    <w:p w:rsidR="00970E15" w:rsidRDefault="00970E15" w:rsidP="004B6312">
      <w:pPr>
        <w:pStyle w:val="a5"/>
        <w:jc w:val="center"/>
        <w:rPr>
          <w:sz w:val="26"/>
          <w:szCs w:val="26"/>
        </w:rPr>
      </w:pPr>
    </w:p>
    <w:tbl>
      <w:tblPr>
        <w:tblStyle w:val="a7"/>
        <w:tblW w:w="4884" w:type="pct"/>
        <w:tblLayout w:type="fixed"/>
        <w:tblLook w:val="04A0" w:firstRow="1" w:lastRow="0" w:firstColumn="1" w:lastColumn="0" w:noHBand="0" w:noVBand="1"/>
      </w:tblPr>
      <w:tblGrid>
        <w:gridCol w:w="6488"/>
        <w:gridCol w:w="1154"/>
        <w:gridCol w:w="1151"/>
        <w:gridCol w:w="1157"/>
        <w:gridCol w:w="1154"/>
        <w:gridCol w:w="1157"/>
        <w:gridCol w:w="1160"/>
        <w:gridCol w:w="1298"/>
      </w:tblGrid>
      <w:tr w:rsidR="00191E79" w:rsidRPr="009A3353" w:rsidTr="00C95842">
        <w:tc>
          <w:tcPr>
            <w:tcW w:w="2204" w:type="pct"/>
            <w:vMerge w:val="restar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2796" w:type="pct"/>
            <w:gridSpan w:val="7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Объем финансового обеспечения по годам реализации, тыс. руб</w:t>
            </w:r>
            <w:r w:rsidRPr="009A3353">
              <w:rPr>
                <w:rFonts w:ascii="Times New Roman" w:hAnsi="Times New Roman" w:cs="Times New Roman"/>
                <w:color w:val="000000" w:themeColor="text1"/>
              </w:rPr>
              <w:t>лей</w:t>
            </w:r>
          </w:p>
        </w:tc>
      </w:tr>
      <w:tr w:rsidR="00191E79" w:rsidRPr="009A3353" w:rsidTr="00C95842">
        <w:tc>
          <w:tcPr>
            <w:tcW w:w="2204" w:type="pct"/>
            <w:vMerge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91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93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39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93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94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44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Всего</w:t>
            </w:r>
          </w:p>
        </w:tc>
      </w:tr>
      <w:tr w:rsidR="00191E79" w:rsidRPr="009A3353" w:rsidTr="00C95842">
        <w:tc>
          <w:tcPr>
            <w:tcW w:w="2204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9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91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3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9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3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4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42" w:type="pct"/>
          </w:tcPr>
          <w:p w:rsidR="00191E79" w:rsidRPr="009A3353" w:rsidRDefault="00191E79" w:rsidP="00C958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396123" w:rsidRDefault="00191E79" w:rsidP="00C9584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96123">
              <w:rPr>
                <w:rFonts w:ascii="Times New Roman" w:hAnsi="Times New Roman" w:cs="Times New Roman"/>
                <w:bCs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330 167,5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330 167,5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330 167,5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343 374,2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357 109,2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bCs/>
                <w:sz w:val="20"/>
                <w:szCs w:val="20"/>
              </w:rPr>
              <w:t>371 393,5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2 062 379,4</w:t>
            </w:r>
          </w:p>
        </w:tc>
      </w:tr>
      <w:tr w:rsidR="00191E79" w:rsidRPr="009A3353" w:rsidTr="00C95842">
        <w:trPr>
          <w:trHeight w:val="183"/>
        </w:trPr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343 374,2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357 109,2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371 393,5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2 062 379,4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330 167,5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343 374,2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357 109,2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371 393,5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2 062 379,4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Мероприятие (результат) «Содержание и ремонт дорог»</w:t>
            </w:r>
            <w:r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1 711 120,7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1 711 120,7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273 934,3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284 891,7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296 287,3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308 138,8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1 711 120,7</w:t>
            </w:r>
          </w:p>
        </w:tc>
      </w:tr>
      <w:tr w:rsidR="00191E79" w:rsidRPr="009A3353" w:rsidTr="00C95842">
        <w:tc>
          <w:tcPr>
            <w:tcW w:w="2204" w:type="pct"/>
            <w:vAlign w:val="center"/>
          </w:tcPr>
          <w:p w:rsidR="00191E79" w:rsidRPr="009A3353" w:rsidRDefault="00191E79" w:rsidP="00C95842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Мероприятие (результат) «Содержание и обслуживание средств ре</w:t>
            </w:r>
            <w:r>
              <w:rPr>
                <w:rFonts w:ascii="Times New Roman" w:hAnsi="Times New Roman" w:cs="Times New Roman"/>
              </w:rPr>
              <w:t>гулирования дорожного движения» №2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351 258,7</w:t>
            </w:r>
          </w:p>
        </w:tc>
      </w:tr>
      <w:tr w:rsidR="00191E79" w:rsidRPr="009A3353" w:rsidTr="00C95842">
        <w:tc>
          <w:tcPr>
            <w:tcW w:w="2204" w:type="pct"/>
          </w:tcPr>
          <w:p w:rsidR="00191E79" w:rsidRPr="009A3353" w:rsidRDefault="00191E79" w:rsidP="00C95842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351 258,7</w:t>
            </w:r>
          </w:p>
        </w:tc>
      </w:tr>
      <w:tr w:rsidR="00191E79" w:rsidRPr="009A3353" w:rsidTr="00C95842">
        <w:tc>
          <w:tcPr>
            <w:tcW w:w="2204" w:type="pct"/>
          </w:tcPr>
          <w:p w:rsidR="00191E79" w:rsidRPr="009A3353" w:rsidRDefault="00191E79" w:rsidP="00C95842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1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56 233,2</w:t>
            </w:r>
          </w:p>
        </w:tc>
        <w:tc>
          <w:tcPr>
            <w:tcW w:w="392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58 482,5</w:t>
            </w:r>
          </w:p>
        </w:tc>
        <w:tc>
          <w:tcPr>
            <w:tcW w:w="393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60 821,8</w:t>
            </w:r>
          </w:p>
        </w:tc>
        <w:tc>
          <w:tcPr>
            <w:tcW w:w="394" w:type="pct"/>
            <w:vAlign w:val="center"/>
          </w:tcPr>
          <w:p w:rsidR="00191E79" w:rsidRPr="00396123" w:rsidRDefault="00191E79" w:rsidP="00C958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96123">
              <w:rPr>
                <w:rFonts w:ascii="Times New Roman" w:hAnsi="Times New Roman" w:cs="Times New Roman"/>
                <w:sz w:val="20"/>
                <w:szCs w:val="20"/>
              </w:rPr>
              <w:t>63 254,7</w:t>
            </w:r>
          </w:p>
        </w:tc>
        <w:tc>
          <w:tcPr>
            <w:tcW w:w="442" w:type="pct"/>
            <w:vAlign w:val="center"/>
          </w:tcPr>
          <w:p w:rsidR="00191E79" w:rsidRPr="00640922" w:rsidRDefault="00191E79" w:rsidP="00C9584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9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351 258,7</w:t>
            </w:r>
          </w:p>
        </w:tc>
      </w:tr>
    </w:tbl>
    <w:p w:rsidR="00970E15" w:rsidRDefault="00970E15" w:rsidP="004B6312">
      <w:pPr>
        <w:pStyle w:val="a5"/>
        <w:jc w:val="center"/>
        <w:rPr>
          <w:sz w:val="26"/>
          <w:szCs w:val="26"/>
        </w:rPr>
      </w:pPr>
    </w:p>
    <w:p w:rsidR="00970E15" w:rsidRDefault="00970E15" w:rsidP="004B6312">
      <w:pPr>
        <w:pStyle w:val="a5"/>
        <w:jc w:val="center"/>
        <w:rPr>
          <w:sz w:val="26"/>
          <w:szCs w:val="26"/>
        </w:rPr>
      </w:pPr>
    </w:p>
    <w:sectPr w:rsidR="00970E15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13"/>
  </w:num>
  <w:num w:numId="10">
    <w:abstractNumId w:val="14"/>
  </w:num>
  <w:num w:numId="11">
    <w:abstractNumId w:val="6"/>
  </w:num>
  <w:num w:numId="12">
    <w:abstractNumId w:val="3"/>
  </w:num>
  <w:num w:numId="13">
    <w:abstractNumId w:val="1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619"/>
    <w:rsid w:val="00005664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7308D"/>
    <w:rsid w:val="00075A77"/>
    <w:rsid w:val="00076E9A"/>
    <w:rsid w:val="000949C4"/>
    <w:rsid w:val="000960BB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6D48"/>
    <w:rsid w:val="000F2379"/>
    <w:rsid w:val="001019FE"/>
    <w:rsid w:val="001028F1"/>
    <w:rsid w:val="00106125"/>
    <w:rsid w:val="00110A7C"/>
    <w:rsid w:val="00111465"/>
    <w:rsid w:val="00111B16"/>
    <w:rsid w:val="00120C7B"/>
    <w:rsid w:val="0012348A"/>
    <w:rsid w:val="00136B35"/>
    <w:rsid w:val="00143B55"/>
    <w:rsid w:val="00157D1B"/>
    <w:rsid w:val="001609E0"/>
    <w:rsid w:val="00162409"/>
    <w:rsid w:val="001666F1"/>
    <w:rsid w:val="00167850"/>
    <w:rsid w:val="001700F8"/>
    <w:rsid w:val="00170857"/>
    <w:rsid w:val="00170980"/>
    <w:rsid w:val="001818FE"/>
    <w:rsid w:val="00182B6A"/>
    <w:rsid w:val="001839CA"/>
    <w:rsid w:val="00187035"/>
    <w:rsid w:val="00191E79"/>
    <w:rsid w:val="00192BA7"/>
    <w:rsid w:val="001A5194"/>
    <w:rsid w:val="001C11DC"/>
    <w:rsid w:val="001C2B7F"/>
    <w:rsid w:val="001D4077"/>
    <w:rsid w:val="001D7990"/>
    <w:rsid w:val="001E1B86"/>
    <w:rsid w:val="001E4695"/>
    <w:rsid w:val="001E6639"/>
    <w:rsid w:val="001F3634"/>
    <w:rsid w:val="001F3BFA"/>
    <w:rsid w:val="001F3D56"/>
    <w:rsid w:val="0021080C"/>
    <w:rsid w:val="0021408F"/>
    <w:rsid w:val="00216CDC"/>
    <w:rsid w:val="0022434E"/>
    <w:rsid w:val="002244BB"/>
    <w:rsid w:val="00246DB2"/>
    <w:rsid w:val="00250D5F"/>
    <w:rsid w:val="00255938"/>
    <w:rsid w:val="00255D61"/>
    <w:rsid w:val="002613B8"/>
    <w:rsid w:val="0027180A"/>
    <w:rsid w:val="00285265"/>
    <w:rsid w:val="00286844"/>
    <w:rsid w:val="00296F9C"/>
    <w:rsid w:val="002A43EE"/>
    <w:rsid w:val="002B374F"/>
    <w:rsid w:val="002C08C5"/>
    <w:rsid w:val="002C42FC"/>
    <w:rsid w:val="002C642F"/>
    <w:rsid w:val="002D6236"/>
    <w:rsid w:val="002D726B"/>
    <w:rsid w:val="002E5F95"/>
    <w:rsid w:val="002F0A3C"/>
    <w:rsid w:val="002F6F31"/>
    <w:rsid w:val="0031116E"/>
    <w:rsid w:val="00314DF6"/>
    <w:rsid w:val="00315E94"/>
    <w:rsid w:val="00316399"/>
    <w:rsid w:val="003204C9"/>
    <w:rsid w:val="00321B6E"/>
    <w:rsid w:val="00324DF3"/>
    <w:rsid w:val="00327F56"/>
    <w:rsid w:val="00344FC0"/>
    <w:rsid w:val="00356F66"/>
    <w:rsid w:val="00364EEA"/>
    <w:rsid w:val="00371800"/>
    <w:rsid w:val="003776A3"/>
    <w:rsid w:val="00380AE9"/>
    <w:rsid w:val="003853D1"/>
    <w:rsid w:val="00387767"/>
    <w:rsid w:val="00391266"/>
    <w:rsid w:val="003955EA"/>
    <w:rsid w:val="003958C5"/>
    <w:rsid w:val="003A143A"/>
    <w:rsid w:val="003A3BB5"/>
    <w:rsid w:val="003A5FC7"/>
    <w:rsid w:val="003C1052"/>
    <w:rsid w:val="003C1557"/>
    <w:rsid w:val="003C1DB2"/>
    <w:rsid w:val="003C30DC"/>
    <w:rsid w:val="003C54B9"/>
    <w:rsid w:val="003C6711"/>
    <w:rsid w:val="003C723E"/>
    <w:rsid w:val="003D1803"/>
    <w:rsid w:val="003E52A1"/>
    <w:rsid w:val="003F2D69"/>
    <w:rsid w:val="003F3724"/>
    <w:rsid w:val="004021F2"/>
    <w:rsid w:val="0040263F"/>
    <w:rsid w:val="004033C4"/>
    <w:rsid w:val="00404038"/>
    <w:rsid w:val="00412498"/>
    <w:rsid w:val="004144D1"/>
    <w:rsid w:val="00414EB2"/>
    <w:rsid w:val="00423A1B"/>
    <w:rsid w:val="00441340"/>
    <w:rsid w:val="00443CE5"/>
    <w:rsid w:val="0044795B"/>
    <w:rsid w:val="0045022E"/>
    <w:rsid w:val="004517EE"/>
    <w:rsid w:val="004614BF"/>
    <w:rsid w:val="00466134"/>
    <w:rsid w:val="00480BA2"/>
    <w:rsid w:val="00486097"/>
    <w:rsid w:val="00493F09"/>
    <w:rsid w:val="00497666"/>
    <w:rsid w:val="004A06A4"/>
    <w:rsid w:val="004A2C29"/>
    <w:rsid w:val="004A558A"/>
    <w:rsid w:val="004B4251"/>
    <w:rsid w:val="004B447E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62C3"/>
    <w:rsid w:val="004E6CD4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6D8F"/>
    <w:rsid w:val="00557882"/>
    <w:rsid w:val="0056686B"/>
    <w:rsid w:val="00572B43"/>
    <w:rsid w:val="00575825"/>
    <w:rsid w:val="00595DF0"/>
    <w:rsid w:val="00597811"/>
    <w:rsid w:val="005A5B6C"/>
    <w:rsid w:val="005B3839"/>
    <w:rsid w:val="005B79BB"/>
    <w:rsid w:val="005D0185"/>
    <w:rsid w:val="005D325B"/>
    <w:rsid w:val="005E3DEB"/>
    <w:rsid w:val="00601AAC"/>
    <w:rsid w:val="00605A82"/>
    <w:rsid w:val="0061341E"/>
    <w:rsid w:val="00617DBC"/>
    <w:rsid w:val="0062472C"/>
    <w:rsid w:val="00627CDD"/>
    <w:rsid w:val="00631F04"/>
    <w:rsid w:val="00635C7B"/>
    <w:rsid w:val="00641222"/>
    <w:rsid w:val="00665E96"/>
    <w:rsid w:val="006664DE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58DE"/>
    <w:rsid w:val="006C5BF1"/>
    <w:rsid w:val="006C69B3"/>
    <w:rsid w:val="006D5B75"/>
    <w:rsid w:val="006E1376"/>
    <w:rsid w:val="006E5951"/>
    <w:rsid w:val="006E7C9E"/>
    <w:rsid w:val="006F3415"/>
    <w:rsid w:val="006F343D"/>
    <w:rsid w:val="0071013D"/>
    <w:rsid w:val="00710CD6"/>
    <w:rsid w:val="00715503"/>
    <w:rsid w:val="007238DB"/>
    <w:rsid w:val="007508F8"/>
    <w:rsid w:val="00751713"/>
    <w:rsid w:val="007655A7"/>
    <w:rsid w:val="00772FC6"/>
    <w:rsid w:val="00773397"/>
    <w:rsid w:val="0077611C"/>
    <w:rsid w:val="0078180C"/>
    <w:rsid w:val="00784925"/>
    <w:rsid w:val="0078497C"/>
    <w:rsid w:val="00796BB5"/>
    <w:rsid w:val="007A01C4"/>
    <w:rsid w:val="007A371A"/>
    <w:rsid w:val="007B06D2"/>
    <w:rsid w:val="007C3C1E"/>
    <w:rsid w:val="007C4F16"/>
    <w:rsid w:val="007D534A"/>
    <w:rsid w:val="007D75D1"/>
    <w:rsid w:val="00823979"/>
    <w:rsid w:val="008259BB"/>
    <w:rsid w:val="00826FB3"/>
    <w:rsid w:val="00842979"/>
    <w:rsid w:val="0086075B"/>
    <w:rsid w:val="008609A9"/>
    <w:rsid w:val="00861CB4"/>
    <w:rsid w:val="00865CCE"/>
    <w:rsid w:val="00865E48"/>
    <w:rsid w:val="00870010"/>
    <w:rsid w:val="008746C5"/>
    <w:rsid w:val="00875C21"/>
    <w:rsid w:val="00880895"/>
    <w:rsid w:val="00897050"/>
    <w:rsid w:val="008A1CBA"/>
    <w:rsid w:val="008A7220"/>
    <w:rsid w:val="008A7307"/>
    <w:rsid w:val="008B10E3"/>
    <w:rsid w:val="008B1A80"/>
    <w:rsid w:val="008B1C79"/>
    <w:rsid w:val="008C0E6E"/>
    <w:rsid w:val="008C191B"/>
    <w:rsid w:val="008C48A2"/>
    <w:rsid w:val="008D5581"/>
    <w:rsid w:val="00900099"/>
    <w:rsid w:val="00900A92"/>
    <w:rsid w:val="00902F78"/>
    <w:rsid w:val="00914BA9"/>
    <w:rsid w:val="00914FE3"/>
    <w:rsid w:val="00916A26"/>
    <w:rsid w:val="00920517"/>
    <w:rsid w:val="00921B89"/>
    <w:rsid w:val="00923136"/>
    <w:rsid w:val="0092459D"/>
    <w:rsid w:val="009321B4"/>
    <w:rsid w:val="00933651"/>
    <w:rsid w:val="009439F3"/>
    <w:rsid w:val="00955360"/>
    <w:rsid w:val="009639CF"/>
    <w:rsid w:val="00970E15"/>
    <w:rsid w:val="009825CE"/>
    <w:rsid w:val="00982AE9"/>
    <w:rsid w:val="009867A6"/>
    <w:rsid w:val="00993C2D"/>
    <w:rsid w:val="0099516D"/>
    <w:rsid w:val="009A21E6"/>
    <w:rsid w:val="009A6A00"/>
    <w:rsid w:val="009C0214"/>
    <w:rsid w:val="009C0E57"/>
    <w:rsid w:val="009C1419"/>
    <w:rsid w:val="009C1BED"/>
    <w:rsid w:val="009D6E57"/>
    <w:rsid w:val="009D6F01"/>
    <w:rsid w:val="009F00D0"/>
    <w:rsid w:val="009F0F0D"/>
    <w:rsid w:val="009F4FB2"/>
    <w:rsid w:val="009F71AF"/>
    <w:rsid w:val="009F7B6D"/>
    <w:rsid w:val="009F7C8C"/>
    <w:rsid w:val="00A003D0"/>
    <w:rsid w:val="00A01B33"/>
    <w:rsid w:val="00A3490B"/>
    <w:rsid w:val="00A44AD9"/>
    <w:rsid w:val="00A47CE2"/>
    <w:rsid w:val="00A518BB"/>
    <w:rsid w:val="00A51CAB"/>
    <w:rsid w:val="00A537A6"/>
    <w:rsid w:val="00A53BF8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D0BB3"/>
    <w:rsid w:val="00AE0FBA"/>
    <w:rsid w:val="00AF06BA"/>
    <w:rsid w:val="00AF29F3"/>
    <w:rsid w:val="00AF5F16"/>
    <w:rsid w:val="00B02B69"/>
    <w:rsid w:val="00B11776"/>
    <w:rsid w:val="00B25388"/>
    <w:rsid w:val="00B331BB"/>
    <w:rsid w:val="00B33AC7"/>
    <w:rsid w:val="00B35588"/>
    <w:rsid w:val="00B3674A"/>
    <w:rsid w:val="00B46E77"/>
    <w:rsid w:val="00B4713A"/>
    <w:rsid w:val="00B51D67"/>
    <w:rsid w:val="00B5492F"/>
    <w:rsid w:val="00B55A5C"/>
    <w:rsid w:val="00B56D7A"/>
    <w:rsid w:val="00B70581"/>
    <w:rsid w:val="00B738CA"/>
    <w:rsid w:val="00B74F77"/>
    <w:rsid w:val="00B80F28"/>
    <w:rsid w:val="00B91512"/>
    <w:rsid w:val="00B92C08"/>
    <w:rsid w:val="00B931D1"/>
    <w:rsid w:val="00B95247"/>
    <w:rsid w:val="00B96B55"/>
    <w:rsid w:val="00BA14EC"/>
    <w:rsid w:val="00BA7E2F"/>
    <w:rsid w:val="00BB0B06"/>
    <w:rsid w:val="00BC2B26"/>
    <w:rsid w:val="00BD198D"/>
    <w:rsid w:val="00BD76C5"/>
    <w:rsid w:val="00BE157D"/>
    <w:rsid w:val="00BF2F36"/>
    <w:rsid w:val="00BF32E7"/>
    <w:rsid w:val="00C03462"/>
    <w:rsid w:val="00C11158"/>
    <w:rsid w:val="00C1334D"/>
    <w:rsid w:val="00C13480"/>
    <w:rsid w:val="00C21071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7838"/>
    <w:rsid w:val="00C90883"/>
    <w:rsid w:val="00C950A9"/>
    <w:rsid w:val="00C95842"/>
    <w:rsid w:val="00C960EC"/>
    <w:rsid w:val="00CC705A"/>
    <w:rsid w:val="00CC714E"/>
    <w:rsid w:val="00CD08C1"/>
    <w:rsid w:val="00CD2947"/>
    <w:rsid w:val="00CD7938"/>
    <w:rsid w:val="00CF08E7"/>
    <w:rsid w:val="00D1186C"/>
    <w:rsid w:val="00D14661"/>
    <w:rsid w:val="00D20CF8"/>
    <w:rsid w:val="00D37D1A"/>
    <w:rsid w:val="00D422C6"/>
    <w:rsid w:val="00D42E84"/>
    <w:rsid w:val="00D439DF"/>
    <w:rsid w:val="00D52D4C"/>
    <w:rsid w:val="00D61460"/>
    <w:rsid w:val="00D624E4"/>
    <w:rsid w:val="00D633A8"/>
    <w:rsid w:val="00D67B37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D2F7F"/>
    <w:rsid w:val="00DD439D"/>
    <w:rsid w:val="00DD6C77"/>
    <w:rsid w:val="00DE0C08"/>
    <w:rsid w:val="00DE1999"/>
    <w:rsid w:val="00DE4129"/>
    <w:rsid w:val="00DE5398"/>
    <w:rsid w:val="00DF116A"/>
    <w:rsid w:val="00DF25B3"/>
    <w:rsid w:val="00E01C4E"/>
    <w:rsid w:val="00E03B89"/>
    <w:rsid w:val="00E1273F"/>
    <w:rsid w:val="00E14BF7"/>
    <w:rsid w:val="00E14D1A"/>
    <w:rsid w:val="00E32602"/>
    <w:rsid w:val="00E326AF"/>
    <w:rsid w:val="00E42219"/>
    <w:rsid w:val="00E47C84"/>
    <w:rsid w:val="00E647EA"/>
    <w:rsid w:val="00E730CE"/>
    <w:rsid w:val="00E84CA4"/>
    <w:rsid w:val="00E9294B"/>
    <w:rsid w:val="00EA0069"/>
    <w:rsid w:val="00EA6C99"/>
    <w:rsid w:val="00EB4943"/>
    <w:rsid w:val="00EB4DD6"/>
    <w:rsid w:val="00EB5219"/>
    <w:rsid w:val="00ED1217"/>
    <w:rsid w:val="00EE0591"/>
    <w:rsid w:val="00EE50C1"/>
    <w:rsid w:val="00EE63FC"/>
    <w:rsid w:val="00EE7C98"/>
    <w:rsid w:val="00EF024F"/>
    <w:rsid w:val="00EF6B84"/>
    <w:rsid w:val="00F118A4"/>
    <w:rsid w:val="00F1774D"/>
    <w:rsid w:val="00F2048B"/>
    <w:rsid w:val="00F36F8B"/>
    <w:rsid w:val="00F41BCB"/>
    <w:rsid w:val="00F44E98"/>
    <w:rsid w:val="00F53E61"/>
    <w:rsid w:val="00F56BC3"/>
    <w:rsid w:val="00F62320"/>
    <w:rsid w:val="00F84DA1"/>
    <w:rsid w:val="00F91FF7"/>
    <w:rsid w:val="00FB5C9B"/>
    <w:rsid w:val="00FC7476"/>
    <w:rsid w:val="00FF05BD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4D1F-6D60-40C6-9B98-9DF92B7F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15</Pages>
  <Words>3383</Words>
  <Characters>19285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39</cp:revision>
  <cp:lastPrinted>2024-10-10T08:29:00Z</cp:lastPrinted>
  <dcterms:created xsi:type="dcterms:W3CDTF">2024-10-22T09:01:00Z</dcterms:created>
  <dcterms:modified xsi:type="dcterms:W3CDTF">2025-01-18T06:43:00Z</dcterms:modified>
</cp:coreProperties>
</file>