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</w:tblGrid>
      <w:tr w:rsidR="00BC4CCD" w:rsidTr="00BC4CCD">
        <w:tc>
          <w:tcPr>
            <w:tcW w:w="2687" w:type="dxa"/>
          </w:tcPr>
          <w:p w:rsid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DF67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BC4CCD" w:rsidRPr="00BC4CCD" w:rsidRDefault="00BC4CCD" w:rsidP="00973F5F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BC4CCD" w:rsidRPr="00CA2AE1" w:rsidRDefault="00E020C6" w:rsidP="00BC4C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A2AE1">
        <w:rPr>
          <w:rFonts w:ascii="Times New Roman" w:hAnsi="Times New Roman" w:cs="Times New Roman"/>
          <w:b/>
          <w:sz w:val="28"/>
          <w:szCs w:val="28"/>
        </w:rPr>
        <w:t xml:space="preserve">Размеры премии победителям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88"/>
        <w:gridCol w:w="8646"/>
      </w:tblGrid>
      <w:tr w:rsidR="00E020C6" w:rsidRPr="00BC4CCD" w:rsidTr="00E020C6">
        <w:tc>
          <w:tcPr>
            <w:tcW w:w="988" w:type="dxa"/>
          </w:tcPr>
          <w:bookmarkEnd w:id="0"/>
          <w:p w:rsidR="00E020C6" w:rsidRPr="00BC4CCD" w:rsidRDefault="00E020C6" w:rsidP="00CA2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646" w:type="dxa"/>
          </w:tcPr>
          <w:p w:rsidR="00E020C6" w:rsidRPr="00BC4CCD" w:rsidRDefault="00222021" w:rsidP="00222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номинации </w:t>
            </w:r>
            <w:r w:rsidR="00E020C6">
              <w:rPr>
                <w:rFonts w:ascii="Times New Roman" w:hAnsi="Times New Roman" w:cs="Times New Roman"/>
                <w:sz w:val="28"/>
                <w:szCs w:val="28"/>
              </w:rPr>
              <w:t xml:space="preserve">и размер премии </w:t>
            </w:r>
          </w:p>
        </w:tc>
      </w:tr>
      <w:tr w:rsidR="00E020C6" w:rsidRPr="00BC4CCD" w:rsidTr="00E020C6">
        <w:tc>
          <w:tcPr>
            <w:tcW w:w="988" w:type="dxa"/>
          </w:tcPr>
          <w:p w:rsidR="00E020C6" w:rsidRPr="00BC4CCD" w:rsidRDefault="00E020C6" w:rsidP="00CA2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46" w:type="dxa"/>
          </w:tcPr>
          <w:p w:rsidR="00973F5F" w:rsidRDefault="00973F5F" w:rsidP="00973F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номинации </w:t>
            </w:r>
            <w:r w:rsidR="00410825" w:rsidRPr="00410825">
              <w:rPr>
                <w:rFonts w:ascii="Times New Roman" w:hAnsi="Times New Roman" w:cs="Times New Roman"/>
                <w:b/>
                <w:sz w:val="28"/>
                <w:szCs w:val="28"/>
              </w:rPr>
              <w:t>«Общественные территории»</w:t>
            </w:r>
          </w:p>
          <w:p w:rsidR="00410825" w:rsidRPr="00410825" w:rsidRDefault="00410825" w:rsidP="00973F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подноминации</w:t>
            </w:r>
            <w:proofErr w:type="spellEnd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86941" w:rsidRPr="00686941">
              <w:rPr>
                <w:rFonts w:ascii="Times New Roman" w:hAnsi="Times New Roman" w:cs="Times New Roman"/>
                <w:sz w:val="28"/>
                <w:szCs w:val="28"/>
              </w:rPr>
              <w:t>Лучший цветущий сад</w:t>
            </w: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973F5F" w:rsidRPr="00973F5F" w:rsidRDefault="00712C00" w:rsidP="00973F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1 место – 6</w:t>
            </w:r>
            <w:r w:rsidR="00973F5F" w:rsidRPr="00973F5F">
              <w:rPr>
                <w:rFonts w:ascii="Times New Roman" w:hAnsi="Times New Roman" w:cs="Times New Roman"/>
                <w:sz w:val="28"/>
                <w:szCs w:val="28"/>
              </w:rPr>
              <w:t>0 000 рублей;</w:t>
            </w:r>
          </w:p>
          <w:p w:rsidR="00973F5F" w:rsidRPr="00973F5F" w:rsidRDefault="00712C00" w:rsidP="00973F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2 место – 4</w:t>
            </w:r>
            <w:r w:rsidR="00973F5F" w:rsidRPr="00973F5F">
              <w:rPr>
                <w:rFonts w:ascii="Times New Roman" w:hAnsi="Times New Roman" w:cs="Times New Roman"/>
                <w:sz w:val="28"/>
                <w:szCs w:val="28"/>
              </w:rPr>
              <w:t>0 000 рублей;</w:t>
            </w:r>
          </w:p>
          <w:p w:rsidR="00973F5F" w:rsidRDefault="00712C00" w:rsidP="00973F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3 место – 2</w:t>
            </w:r>
            <w:r w:rsidR="00973F5F" w:rsidRPr="00973F5F">
              <w:rPr>
                <w:rFonts w:ascii="Times New Roman" w:hAnsi="Times New Roman" w:cs="Times New Roman"/>
                <w:sz w:val="28"/>
                <w:szCs w:val="28"/>
              </w:rPr>
              <w:t>0 000 рублей.</w:t>
            </w:r>
          </w:p>
          <w:p w:rsidR="00973F5F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подноминации</w:t>
            </w:r>
            <w:proofErr w:type="spellEnd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86941" w:rsidRPr="00686941">
              <w:rPr>
                <w:rFonts w:ascii="Times New Roman" w:hAnsi="Times New Roman" w:cs="Times New Roman"/>
                <w:sz w:val="28"/>
                <w:szCs w:val="28"/>
              </w:rPr>
              <w:t>Лучший цветник</w:t>
            </w: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1 место – 30 000 рублей;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2 место – 20 000 рублей;</w:t>
            </w:r>
          </w:p>
          <w:p w:rsidR="00410825" w:rsidRPr="00BC4CCD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3 место – 10 000 рублей.</w:t>
            </w:r>
          </w:p>
        </w:tc>
      </w:tr>
      <w:tr w:rsidR="00410825" w:rsidRPr="00BC4CCD" w:rsidTr="00E020C6">
        <w:tc>
          <w:tcPr>
            <w:tcW w:w="988" w:type="dxa"/>
          </w:tcPr>
          <w:p w:rsidR="00410825" w:rsidRDefault="00410825" w:rsidP="00CA2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46" w:type="dxa"/>
          </w:tcPr>
          <w:p w:rsidR="00410825" w:rsidRDefault="00410825" w:rsidP="00973F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b/>
                <w:sz w:val="28"/>
                <w:szCs w:val="28"/>
              </w:rPr>
              <w:t>В номинации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Pr="00410825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сфера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подноминации</w:t>
            </w:r>
            <w:proofErr w:type="spellEnd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86941" w:rsidRPr="00686941">
              <w:rPr>
                <w:rFonts w:ascii="Times New Roman" w:hAnsi="Times New Roman" w:cs="Times New Roman"/>
                <w:sz w:val="28"/>
                <w:szCs w:val="28"/>
              </w:rPr>
              <w:t>Лучший цветущий сад</w:t>
            </w: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712C00" w:rsidRPr="00712C00" w:rsidRDefault="00712C00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00">
              <w:rPr>
                <w:rFonts w:ascii="Times New Roman" w:hAnsi="Times New Roman" w:cs="Times New Roman"/>
                <w:sz w:val="28"/>
                <w:szCs w:val="28"/>
              </w:rPr>
              <w:t>- за 1 место – 60 000 рублей;</w:t>
            </w:r>
          </w:p>
          <w:p w:rsidR="00712C00" w:rsidRPr="00712C00" w:rsidRDefault="00712C00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00">
              <w:rPr>
                <w:rFonts w:ascii="Times New Roman" w:hAnsi="Times New Roman" w:cs="Times New Roman"/>
                <w:sz w:val="28"/>
                <w:szCs w:val="28"/>
              </w:rPr>
              <w:t>- за 2 место – 40 000 рублей;</w:t>
            </w:r>
          </w:p>
          <w:p w:rsidR="00712C00" w:rsidRDefault="00712C00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00">
              <w:rPr>
                <w:rFonts w:ascii="Times New Roman" w:hAnsi="Times New Roman" w:cs="Times New Roman"/>
                <w:sz w:val="28"/>
                <w:szCs w:val="28"/>
              </w:rPr>
              <w:t>- за 3 место – 20 000 рублей.</w:t>
            </w:r>
          </w:p>
          <w:p w:rsidR="00410825" w:rsidRPr="00410825" w:rsidRDefault="00410825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подноминации</w:t>
            </w:r>
            <w:proofErr w:type="spellEnd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86941" w:rsidRPr="00686941">
              <w:rPr>
                <w:rFonts w:ascii="Times New Roman" w:hAnsi="Times New Roman" w:cs="Times New Roman"/>
                <w:sz w:val="28"/>
                <w:szCs w:val="28"/>
              </w:rPr>
              <w:t>Лучший цветник</w:t>
            </w: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1 место – 30 000 рублей;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2 место – 20 000 рублей;</w:t>
            </w:r>
          </w:p>
          <w:p w:rsidR="00410825" w:rsidRPr="00973F5F" w:rsidRDefault="00410825" w:rsidP="00410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3 место – 10 000 рублей.</w:t>
            </w:r>
          </w:p>
        </w:tc>
      </w:tr>
      <w:tr w:rsidR="00410825" w:rsidRPr="00BC4CCD" w:rsidTr="00E020C6">
        <w:tc>
          <w:tcPr>
            <w:tcW w:w="988" w:type="dxa"/>
          </w:tcPr>
          <w:p w:rsidR="00410825" w:rsidRDefault="00410825" w:rsidP="00CA2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46" w:type="dxa"/>
          </w:tcPr>
          <w:p w:rsidR="00410825" w:rsidRPr="00410825" w:rsidRDefault="00410825" w:rsidP="00410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b/>
                <w:sz w:val="28"/>
                <w:szCs w:val="28"/>
              </w:rPr>
              <w:t>В номинации «Дворовые территории»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подноминации</w:t>
            </w:r>
            <w:proofErr w:type="spellEnd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86941" w:rsidRPr="00686941">
              <w:rPr>
                <w:rFonts w:ascii="Times New Roman" w:hAnsi="Times New Roman" w:cs="Times New Roman"/>
                <w:sz w:val="28"/>
                <w:szCs w:val="28"/>
              </w:rPr>
              <w:t>Лучший цветущий сад</w:t>
            </w: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712C00" w:rsidRPr="00712C00" w:rsidRDefault="00712C00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00">
              <w:rPr>
                <w:rFonts w:ascii="Times New Roman" w:hAnsi="Times New Roman" w:cs="Times New Roman"/>
                <w:sz w:val="28"/>
                <w:szCs w:val="28"/>
              </w:rPr>
              <w:t>- за 1 место – 60 000 рублей;</w:t>
            </w:r>
          </w:p>
          <w:p w:rsidR="00712C00" w:rsidRPr="00712C00" w:rsidRDefault="00712C00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00">
              <w:rPr>
                <w:rFonts w:ascii="Times New Roman" w:hAnsi="Times New Roman" w:cs="Times New Roman"/>
                <w:sz w:val="28"/>
                <w:szCs w:val="28"/>
              </w:rPr>
              <w:t>- за 2 место – 40 000 рублей;</w:t>
            </w:r>
          </w:p>
          <w:p w:rsidR="00712C00" w:rsidRDefault="00712C00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00">
              <w:rPr>
                <w:rFonts w:ascii="Times New Roman" w:hAnsi="Times New Roman" w:cs="Times New Roman"/>
                <w:sz w:val="28"/>
                <w:szCs w:val="28"/>
              </w:rPr>
              <w:t>- за 3 место – 20 000 рублей.</w:t>
            </w:r>
          </w:p>
          <w:p w:rsidR="00410825" w:rsidRPr="00410825" w:rsidRDefault="00410825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подноминации</w:t>
            </w:r>
            <w:proofErr w:type="spellEnd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86941" w:rsidRPr="00686941">
              <w:rPr>
                <w:rFonts w:ascii="Times New Roman" w:hAnsi="Times New Roman" w:cs="Times New Roman"/>
                <w:sz w:val="28"/>
                <w:szCs w:val="28"/>
              </w:rPr>
              <w:t>Лучший цветник</w:t>
            </w: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1 место – 30 000 рублей;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2 место – 20 000 рублей;</w:t>
            </w:r>
          </w:p>
          <w:p w:rsidR="00410825" w:rsidRPr="00973F5F" w:rsidRDefault="00410825" w:rsidP="00410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3 место – 10 000 рублей.</w:t>
            </w:r>
          </w:p>
        </w:tc>
      </w:tr>
      <w:tr w:rsidR="00410825" w:rsidRPr="00BC4CCD" w:rsidTr="00E020C6">
        <w:tc>
          <w:tcPr>
            <w:tcW w:w="988" w:type="dxa"/>
          </w:tcPr>
          <w:p w:rsidR="00410825" w:rsidRDefault="00410825" w:rsidP="00CA2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646" w:type="dxa"/>
          </w:tcPr>
          <w:p w:rsidR="00410825" w:rsidRPr="00410825" w:rsidRDefault="00410825" w:rsidP="00410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b/>
                <w:sz w:val="28"/>
                <w:szCs w:val="28"/>
              </w:rPr>
              <w:t>В номинации «Организации города»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подноминации</w:t>
            </w:r>
            <w:proofErr w:type="spellEnd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86941" w:rsidRPr="00686941">
              <w:rPr>
                <w:rFonts w:ascii="Times New Roman" w:hAnsi="Times New Roman" w:cs="Times New Roman"/>
                <w:sz w:val="28"/>
                <w:szCs w:val="28"/>
              </w:rPr>
              <w:t>Лучший цветущий сад</w:t>
            </w: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712C00" w:rsidRPr="00712C00" w:rsidRDefault="00712C00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00">
              <w:rPr>
                <w:rFonts w:ascii="Times New Roman" w:hAnsi="Times New Roman" w:cs="Times New Roman"/>
                <w:sz w:val="28"/>
                <w:szCs w:val="28"/>
              </w:rPr>
              <w:t>- за 1 место – 60 000 рублей;</w:t>
            </w:r>
          </w:p>
          <w:p w:rsidR="00712C00" w:rsidRPr="00712C00" w:rsidRDefault="00712C00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00">
              <w:rPr>
                <w:rFonts w:ascii="Times New Roman" w:hAnsi="Times New Roman" w:cs="Times New Roman"/>
                <w:sz w:val="28"/>
                <w:szCs w:val="28"/>
              </w:rPr>
              <w:t>- за 2 место – 40 000 рублей;</w:t>
            </w:r>
          </w:p>
          <w:p w:rsidR="00712C00" w:rsidRDefault="00712C00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00">
              <w:rPr>
                <w:rFonts w:ascii="Times New Roman" w:hAnsi="Times New Roman" w:cs="Times New Roman"/>
                <w:sz w:val="28"/>
                <w:szCs w:val="28"/>
              </w:rPr>
              <w:t>- за 3 место – 20 000 рублей.</w:t>
            </w:r>
          </w:p>
          <w:p w:rsidR="00410825" w:rsidRPr="00410825" w:rsidRDefault="00410825" w:rsidP="0071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подноминации</w:t>
            </w:r>
            <w:proofErr w:type="spellEnd"/>
            <w:r w:rsidRPr="0041082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86941" w:rsidRPr="00686941">
              <w:rPr>
                <w:rFonts w:ascii="Times New Roman" w:hAnsi="Times New Roman" w:cs="Times New Roman"/>
                <w:sz w:val="28"/>
                <w:szCs w:val="28"/>
              </w:rPr>
              <w:t>Лучший цветник</w:t>
            </w: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1 место – 30 000 рублей;</w:t>
            </w:r>
          </w:p>
          <w:p w:rsidR="00410825" w:rsidRPr="00410825" w:rsidRDefault="00410825" w:rsidP="00410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2 место – 20 000 рублей;</w:t>
            </w:r>
          </w:p>
          <w:p w:rsidR="00410825" w:rsidRPr="00973F5F" w:rsidRDefault="00410825" w:rsidP="00410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825">
              <w:rPr>
                <w:rFonts w:ascii="Times New Roman" w:hAnsi="Times New Roman" w:cs="Times New Roman"/>
                <w:sz w:val="28"/>
                <w:szCs w:val="28"/>
              </w:rPr>
              <w:t>- за 3 место – 10 000 рублей.</w:t>
            </w:r>
          </w:p>
        </w:tc>
      </w:tr>
      <w:tr w:rsidR="00096621" w:rsidRPr="00BC4CCD" w:rsidTr="00E020C6">
        <w:tc>
          <w:tcPr>
            <w:tcW w:w="988" w:type="dxa"/>
          </w:tcPr>
          <w:p w:rsidR="00096621" w:rsidRPr="00BC4CCD" w:rsidRDefault="00DF6763" w:rsidP="00CA2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96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6" w:type="dxa"/>
          </w:tcPr>
          <w:p w:rsidR="00096621" w:rsidRPr="00096621" w:rsidRDefault="00096621" w:rsidP="000966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621">
              <w:rPr>
                <w:rFonts w:ascii="Times New Roman" w:hAnsi="Times New Roman" w:cs="Times New Roman"/>
                <w:b/>
                <w:sz w:val="28"/>
                <w:szCs w:val="28"/>
              </w:rPr>
              <w:t>В номинации «</w:t>
            </w:r>
            <w:r w:rsidR="000E13DF" w:rsidRPr="000E13DF">
              <w:rPr>
                <w:rFonts w:ascii="Times New Roman" w:hAnsi="Times New Roman" w:cs="Times New Roman"/>
                <w:b/>
                <w:sz w:val="28"/>
                <w:szCs w:val="28"/>
              </w:rPr>
              <w:t>Лэнд-арт</w:t>
            </w:r>
            <w:r w:rsidRPr="00096621">
              <w:rPr>
                <w:rFonts w:ascii="Times New Roman" w:hAnsi="Times New Roman" w:cs="Times New Roman"/>
                <w:b/>
                <w:sz w:val="28"/>
                <w:szCs w:val="28"/>
              </w:rPr>
              <w:t>»:</w:t>
            </w:r>
          </w:p>
          <w:p w:rsidR="00096621" w:rsidRPr="00096621" w:rsidRDefault="00096621" w:rsidP="0009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621">
              <w:rPr>
                <w:rFonts w:ascii="Times New Roman" w:hAnsi="Times New Roman" w:cs="Times New Roman"/>
                <w:sz w:val="28"/>
                <w:szCs w:val="28"/>
              </w:rPr>
              <w:t xml:space="preserve">- за 1 место – </w:t>
            </w:r>
            <w:r w:rsidR="00CA2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E13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96621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096621" w:rsidRPr="00096621" w:rsidRDefault="00096621" w:rsidP="0009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621">
              <w:rPr>
                <w:rFonts w:ascii="Times New Roman" w:hAnsi="Times New Roman" w:cs="Times New Roman"/>
                <w:sz w:val="28"/>
                <w:szCs w:val="28"/>
              </w:rPr>
              <w:t xml:space="preserve">- за 2 место – </w:t>
            </w:r>
            <w:r w:rsidR="00CA2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E13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96621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096621" w:rsidRPr="00410825" w:rsidRDefault="00096621" w:rsidP="00CA2A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621">
              <w:rPr>
                <w:rFonts w:ascii="Times New Roman" w:hAnsi="Times New Roman" w:cs="Times New Roman"/>
                <w:sz w:val="28"/>
                <w:szCs w:val="28"/>
              </w:rPr>
              <w:t xml:space="preserve">- за 3 место – </w:t>
            </w:r>
            <w:r w:rsidR="00CA2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13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96621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рублей.</w:t>
            </w:r>
          </w:p>
        </w:tc>
      </w:tr>
      <w:tr w:rsidR="00096621" w:rsidRPr="00BC4CCD" w:rsidTr="00E020C6">
        <w:tc>
          <w:tcPr>
            <w:tcW w:w="988" w:type="dxa"/>
          </w:tcPr>
          <w:p w:rsidR="00096621" w:rsidRDefault="00CA2AE1" w:rsidP="00CA2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096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6" w:type="dxa"/>
          </w:tcPr>
          <w:p w:rsidR="00096621" w:rsidRDefault="00096621" w:rsidP="0009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Премия Гран-при - 100 000 рублей;</w:t>
            </w:r>
          </w:p>
          <w:p w:rsidR="00096621" w:rsidRPr="00222021" w:rsidRDefault="00096621" w:rsidP="00096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Премия Гран-при – 100 000 рублей.</w:t>
            </w:r>
          </w:p>
        </w:tc>
      </w:tr>
    </w:tbl>
    <w:p w:rsidR="00D20C19" w:rsidRPr="00096621" w:rsidRDefault="00D20C19" w:rsidP="00BC4CCD">
      <w:pPr>
        <w:rPr>
          <w:rFonts w:ascii="Times New Roman" w:hAnsi="Times New Roman" w:cs="Times New Roman"/>
          <w:sz w:val="28"/>
          <w:szCs w:val="28"/>
        </w:rPr>
      </w:pPr>
    </w:p>
    <w:sectPr w:rsidR="00D20C19" w:rsidRPr="00096621" w:rsidSect="00973F5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CD"/>
    <w:rsid w:val="00096621"/>
    <w:rsid w:val="000E13DF"/>
    <w:rsid w:val="00153918"/>
    <w:rsid w:val="001760CB"/>
    <w:rsid w:val="00222021"/>
    <w:rsid w:val="00354867"/>
    <w:rsid w:val="003A4663"/>
    <w:rsid w:val="003C1CF4"/>
    <w:rsid w:val="00410825"/>
    <w:rsid w:val="00537F38"/>
    <w:rsid w:val="005B7DA9"/>
    <w:rsid w:val="005C2B57"/>
    <w:rsid w:val="00644F96"/>
    <w:rsid w:val="00686941"/>
    <w:rsid w:val="00712C00"/>
    <w:rsid w:val="007206BE"/>
    <w:rsid w:val="00835EE2"/>
    <w:rsid w:val="00835EF0"/>
    <w:rsid w:val="008848FD"/>
    <w:rsid w:val="008E1A5A"/>
    <w:rsid w:val="0093567B"/>
    <w:rsid w:val="00967595"/>
    <w:rsid w:val="00973F5F"/>
    <w:rsid w:val="00975F00"/>
    <w:rsid w:val="00A57C47"/>
    <w:rsid w:val="00B1180C"/>
    <w:rsid w:val="00B32CFD"/>
    <w:rsid w:val="00BC4CCD"/>
    <w:rsid w:val="00CA2AE1"/>
    <w:rsid w:val="00CC1516"/>
    <w:rsid w:val="00D20C19"/>
    <w:rsid w:val="00D51147"/>
    <w:rsid w:val="00D75E2E"/>
    <w:rsid w:val="00DF6763"/>
    <w:rsid w:val="00E020C6"/>
    <w:rsid w:val="00E0529B"/>
    <w:rsid w:val="00E60D22"/>
    <w:rsid w:val="00EC19D4"/>
    <w:rsid w:val="00ED102C"/>
    <w:rsid w:val="00F76BE1"/>
    <w:rsid w:val="00F85250"/>
    <w:rsid w:val="00F90A2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3903C"/>
  <w15:docId w15:val="{666F4E70-E3D0-4B04-9AF0-A906523F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7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7F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2024-01-17T07:39:00Z</cp:lastPrinted>
  <dcterms:created xsi:type="dcterms:W3CDTF">2022-12-19T00:19:00Z</dcterms:created>
  <dcterms:modified xsi:type="dcterms:W3CDTF">2025-04-02T01:48:00Z</dcterms:modified>
</cp:coreProperties>
</file>