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45C57" w14:textId="414749FA" w:rsidR="00D7403B" w:rsidRPr="00ED7533" w:rsidRDefault="00D7403B" w:rsidP="00ED7533">
      <w:pPr>
        <w:jc w:val="center"/>
        <w:rPr>
          <w:rFonts w:ascii="Times New Roman" w:hAnsi="Times New Roman" w:cs="Times New Roman"/>
        </w:rPr>
      </w:pPr>
      <w:r w:rsidRPr="00ED7533">
        <w:rPr>
          <w:rFonts w:ascii="Times New Roman" w:hAnsi="Times New Roman" w:cs="Times New Roman"/>
          <w:b/>
          <w:sz w:val="28"/>
          <w:szCs w:val="28"/>
        </w:rPr>
        <w:t>Результаты мониторинга удовлетворенности потребителей качеством товаров, работ и услуг на рынках области и состоянием ценовой конкуренции</w:t>
      </w:r>
    </w:p>
    <w:p w14:paraId="22E791C3" w14:textId="77777777" w:rsidR="003D58E8" w:rsidRPr="00ED7533" w:rsidRDefault="003D58E8" w:rsidP="00ED7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D7533">
        <w:rPr>
          <w:rFonts w:ascii="Times New Roman" w:hAnsi="Times New Roman" w:cs="Times New Roman"/>
          <w:b/>
          <w:sz w:val="28"/>
          <w:szCs w:val="28"/>
        </w:rPr>
        <w:t>Оценка респондентами достаточности количества организаций (по сферам деятельности)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6"/>
        <w:gridCol w:w="1496"/>
        <w:gridCol w:w="1342"/>
        <w:gridCol w:w="1319"/>
        <w:gridCol w:w="1359"/>
        <w:gridCol w:w="1539"/>
      </w:tblGrid>
      <w:tr w:rsidR="00C3503F" w:rsidRPr="00ED7533" w14:paraId="5B894D67" w14:textId="77777777" w:rsidTr="00F44DE1">
        <w:tc>
          <w:tcPr>
            <w:tcW w:w="2516" w:type="dxa"/>
          </w:tcPr>
          <w:p w14:paraId="28CFACF3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Сфера</w:t>
            </w:r>
          </w:p>
        </w:tc>
        <w:tc>
          <w:tcPr>
            <w:tcW w:w="1496" w:type="dxa"/>
          </w:tcPr>
          <w:p w14:paraId="422AA837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Достаточно</w:t>
            </w:r>
          </w:p>
        </w:tc>
        <w:tc>
          <w:tcPr>
            <w:tcW w:w="1342" w:type="dxa"/>
          </w:tcPr>
          <w:p w14:paraId="798419D2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Много</w:t>
            </w:r>
          </w:p>
        </w:tc>
        <w:tc>
          <w:tcPr>
            <w:tcW w:w="1319" w:type="dxa"/>
          </w:tcPr>
          <w:p w14:paraId="5BDF974E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Мало</w:t>
            </w:r>
          </w:p>
        </w:tc>
        <w:tc>
          <w:tcPr>
            <w:tcW w:w="1359" w:type="dxa"/>
          </w:tcPr>
          <w:p w14:paraId="2BBC7BA8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Нет совсем</w:t>
            </w:r>
          </w:p>
        </w:tc>
        <w:tc>
          <w:tcPr>
            <w:tcW w:w="1539" w:type="dxa"/>
          </w:tcPr>
          <w:p w14:paraId="78E09A38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Затрудняюсь ответить</w:t>
            </w:r>
          </w:p>
        </w:tc>
      </w:tr>
      <w:tr w:rsidR="00C3503F" w:rsidRPr="00ED7533" w14:paraId="2585D26E" w14:textId="77777777" w:rsidTr="00F44DE1">
        <w:tc>
          <w:tcPr>
            <w:tcW w:w="2516" w:type="dxa"/>
          </w:tcPr>
          <w:p w14:paraId="3D6B5A62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1496" w:type="dxa"/>
          </w:tcPr>
          <w:p w14:paraId="5A774601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92,3%</w:t>
            </w:r>
          </w:p>
        </w:tc>
        <w:tc>
          <w:tcPr>
            <w:tcW w:w="1342" w:type="dxa"/>
          </w:tcPr>
          <w:p w14:paraId="2CC57D7D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19" w:type="dxa"/>
          </w:tcPr>
          <w:p w14:paraId="2F6BF82E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</w:tcPr>
          <w:p w14:paraId="5C1CD965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59CCEBFB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</w:p>
        </w:tc>
      </w:tr>
      <w:tr w:rsidR="00C3503F" w:rsidRPr="00ED7533" w14:paraId="21062997" w14:textId="77777777" w:rsidTr="00F44DE1">
        <w:tc>
          <w:tcPr>
            <w:tcW w:w="2516" w:type="dxa"/>
          </w:tcPr>
          <w:p w14:paraId="19E67C10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Медицинские услуги</w:t>
            </w:r>
          </w:p>
        </w:tc>
        <w:tc>
          <w:tcPr>
            <w:tcW w:w="1496" w:type="dxa"/>
          </w:tcPr>
          <w:p w14:paraId="3A322AD5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84,6%</w:t>
            </w:r>
          </w:p>
        </w:tc>
        <w:tc>
          <w:tcPr>
            <w:tcW w:w="1342" w:type="dxa"/>
          </w:tcPr>
          <w:p w14:paraId="31A20FFC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314C11E3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59" w:type="dxa"/>
          </w:tcPr>
          <w:p w14:paraId="4E56F50D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7903C76A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</w:p>
        </w:tc>
      </w:tr>
      <w:tr w:rsidR="00C3503F" w:rsidRPr="00ED7533" w14:paraId="582EF090" w14:textId="77777777" w:rsidTr="00F44DE1">
        <w:tc>
          <w:tcPr>
            <w:tcW w:w="2516" w:type="dxa"/>
          </w:tcPr>
          <w:p w14:paraId="047657E8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Психолого-педагогическое сопровождение детей с ограниченными возможностями здоровья</w:t>
            </w:r>
          </w:p>
        </w:tc>
        <w:tc>
          <w:tcPr>
            <w:tcW w:w="1496" w:type="dxa"/>
          </w:tcPr>
          <w:p w14:paraId="4B170EC9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4E9F1501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47F594FD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359" w:type="dxa"/>
          </w:tcPr>
          <w:p w14:paraId="33618EA5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539" w:type="dxa"/>
          </w:tcPr>
          <w:p w14:paraId="40AA1686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C3503F" w:rsidRPr="00ED7533" w14:paraId="75951929" w14:textId="77777777" w:rsidTr="00F44DE1">
        <w:tc>
          <w:tcPr>
            <w:tcW w:w="2516" w:type="dxa"/>
          </w:tcPr>
          <w:p w14:paraId="1BCFB502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496" w:type="dxa"/>
          </w:tcPr>
          <w:p w14:paraId="0A5FC866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342" w:type="dxa"/>
          </w:tcPr>
          <w:p w14:paraId="1797AD26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30DA5835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359" w:type="dxa"/>
          </w:tcPr>
          <w:p w14:paraId="4376B515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3C0DB993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C3503F" w:rsidRPr="00ED7533" w14:paraId="4C7294C5" w14:textId="77777777" w:rsidTr="00F44DE1">
        <w:tc>
          <w:tcPr>
            <w:tcW w:w="2516" w:type="dxa"/>
          </w:tcPr>
          <w:p w14:paraId="73F33526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96" w:type="dxa"/>
          </w:tcPr>
          <w:p w14:paraId="544AEB5D" w14:textId="77777777" w:rsidR="00C3503F" w:rsidRPr="00ED7533" w:rsidRDefault="00A6057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342" w:type="dxa"/>
          </w:tcPr>
          <w:p w14:paraId="593432AA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42888278" w14:textId="77777777" w:rsidR="00C3503F" w:rsidRPr="00ED7533" w:rsidRDefault="00A6057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359" w:type="dxa"/>
          </w:tcPr>
          <w:p w14:paraId="0A01FFDA" w14:textId="77777777" w:rsidR="00C3503F" w:rsidRPr="00ED7533" w:rsidRDefault="00C350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09C101E6" w14:textId="77777777" w:rsidR="00C3503F" w:rsidRPr="00ED7533" w:rsidRDefault="00A6057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6E3C76" w:rsidRPr="00ED7533" w14:paraId="09FF0CE2" w14:textId="77777777" w:rsidTr="00F44DE1">
        <w:tc>
          <w:tcPr>
            <w:tcW w:w="2516" w:type="dxa"/>
          </w:tcPr>
          <w:p w14:paraId="62C21697" w14:textId="77777777" w:rsidR="006E3C76" w:rsidRPr="00ED7533" w:rsidRDefault="006E3C7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Среднее профессиональное образование</w:t>
            </w:r>
          </w:p>
        </w:tc>
        <w:tc>
          <w:tcPr>
            <w:tcW w:w="1496" w:type="dxa"/>
          </w:tcPr>
          <w:p w14:paraId="4AE99491" w14:textId="77777777" w:rsidR="006E3C76" w:rsidRPr="00ED7533" w:rsidRDefault="006E3C76" w:rsidP="0012721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342" w:type="dxa"/>
          </w:tcPr>
          <w:p w14:paraId="7DF56639" w14:textId="77777777" w:rsidR="006E3C76" w:rsidRPr="00ED7533" w:rsidRDefault="006E3C76" w:rsidP="001272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4A5F99F5" w14:textId="77777777" w:rsidR="006E3C76" w:rsidRPr="00ED7533" w:rsidRDefault="006E3C76" w:rsidP="0012721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359" w:type="dxa"/>
          </w:tcPr>
          <w:p w14:paraId="50A23294" w14:textId="77777777" w:rsidR="006E3C76" w:rsidRPr="00ED7533" w:rsidRDefault="006E3C76" w:rsidP="001272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797B4B27" w14:textId="77777777" w:rsidR="006E3C76" w:rsidRPr="00ED7533" w:rsidRDefault="006E3C76" w:rsidP="0012721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6E3C76" w:rsidRPr="00ED7533" w14:paraId="3C61E852" w14:textId="77777777" w:rsidTr="00F44DE1">
        <w:tc>
          <w:tcPr>
            <w:tcW w:w="2516" w:type="dxa"/>
          </w:tcPr>
          <w:p w14:paraId="189DFB5E" w14:textId="77777777" w:rsidR="006E3C76" w:rsidRPr="00ED7533" w:rsidRDefault="001A43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96" w:type="dxa"/>
          </w:tcPr>
          <w:p w14:paraId="7FC100A3" w14:textId="77777777" w:rsidR="006E3C76" w:rsidRPr="00ED7533" w:rsidRDefault="001A43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342" w:type="dxa"/>
          </w:tcPr>
          <w:p w14:paraId="2A4275F6" w14:textId="77777777" w:rsidR="006E3C76" w:rsidRPr="00ED7533" w:rsidRDefault="006E3C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52B424E0" w14:textId="77777777" w:rsidR="006E3C76" w:rsidRPr="00ED7533" w:rsidRDefault="001A43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359" w:type="dxa"/>
          </w:tcPr>
          <w:p w14:paraId="63F77C4A" w14:textId="77777777" w:rsidR="006E3C76" w:rsidRPr="00ED7533" w:rsidRDefault="006E3C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286817B3" w14:textId="77777777" w:rsidR="006E3C76" w:rsidRPr="00ED7533" w:rsidRDefault="006E3C76">
            <w:pPr>
              <w:rPr>
                <w:rFonts w:ascii="Times New Roman" w:hAnsi="Times New Roman" w:cs="Times New Roman"/>
              </w:rPr>
            </w:pPr>
          </w:p>
        </w:tc>
      </w:tr>
      <w:tr w:rsidR="006E3C76" w:rsidRPr="00ED7533" w14:paraId="1DED4432" w14:textId="77777777" w:rsidTr="00F44DE1">
        <w:tc>
          <w:tcPr>
            <w:tcW w:w="2516" w:type="dxa"/>
          </w:tcPr>
          <w:p w14:paraId="131A77C5" w14:textId="77777777" w:rsidR="006E3C76" w:rsidRPr="00ED7533" w:rsidRDefault="000A4D7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Ритуальные услуги</w:t>
            </w:r>
          </w:p>
        </w:tc>
        <w:tc>
          <w:tcPr>
            <w:tcW w:w="1496" w:type="dxa"/>
          </w:tcPr>
          <w:p w14:paraId="79717C35" w14:textId="77777777" w:rsidR="006E3C76" w:rsidRPr="00ED7533" w:rsidRDefault="000A4D7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342" w:type="dxa"/>
          </w:tcPr>
          <w:p w14:paraId="11B6ED93" w14:textId="77777777" w:rsidR="006E3C76" w:rsidRPr="00ED7533" w:rsidRDefault="006E3C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31C4DEAB" w14:textId="77777777" w:rsidR="006E3C76" w:rsidRPr="00ED7533" w:rsidRDefault="000A4D7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59" w:type="dxa"/>
          </w:tcPr>
          <w:p w14:paraId="689F1DC9" w14:textId="77777777" w:rsidR="006E3C76" w:rsidRPr="00ED7533" w:rsidRDefault="006E3C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3B4695CA" w14:textId="77777777" w:rsidR="006E3C76" w:rsidRPr="00ED7533" w:rsidRDefault="000A4D7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B015DC" w:rsidRPr="00ED7533" w14:paraId="4CF6D601" w14:textId="77777777" w:rsidTr="00F44DE1">
        <w:tc>
          <w:tcPr>
            <w:tcW w:w="2516" w:type="dxa"/>
          </w:tcPr>
          <w:p w14:paraId="325DF587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Племенное животноводство</w:t>
            </w:r>
          </w:p>
        </w:tc>
        <w:tc>
          <w:tcPr>
            <w:tcW w:w="1496" w:type="dxa"/>
          </w:tcPr>
          <w:p w14:paraId="59A0FAD5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42" w:type="dxa"/>
          </w:tcPr>
          <w:p w14:paraId="0FC39F77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5EC942CA" w14:textId="77777777" w:rsidR="00B015DC" w:rsidRPr="00ED7533" w:rsidRDefault="00B015D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59" w:type="dxa"/>
          </w:tcPr>
          <w:p w14:paraId="6A141FD0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539" w:type="dxa"/>
          </w:tcPr>
          <w:p w14:paraId="21156600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</w:tr>
      <w:tr w:rsidR="00B015DC" w:rsidRPr="00ED7533" w14:paraId="6DA9C757" w14:textId="77777777" w:rsidTr="00F44DE1">
        <w:tc>
          <w:tcPr>
            <w:tcW w:w="2516" w:type="dxa"/>
          </w:tcPr>
          <w:p w14:paraId="347CD38F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Семеноводство</w:t>
            </w:r>
          </w:p>
        </w:tc>
        <w:tc>
          <w:tcPr>
            <w:tcW w:w="1496" w:type="dxa"/>
          </w:tcPr>
          <w:p w14:paraId="33CCDDB5" w14:textId="77777777" w:rsidR="00B015DC" w:rsidRPr="00ED7533" w:rsidRDefault="00B015DC" w:rsidP="00D46EA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42" w:type="dxa"/>
          </w:tcPr>
          <w:p w14:paraId="55622A8A" w14:textId="77777777" w:rsidR="00B015DC" w:rsidRPr="00ED7533" w:rsidRDefault="00B015DC" w:rsidP="00D46E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3206DC68" w14:textId="77777777" w:rsidR="00B015DC" w:rsidRPr="00ED7533" w:rsidRDefault="00B015D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59" w:type="dxa"/>
          </w:tcPr>
          <w:p w14:paraId="4C424750" w14:textId="77777777" w:rsidR="00B015DC" w:rsidRPr="00ED7533" w:rsidRDefault="00B015DC" w:rsidP="00D46EA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539" w:type="dxa"/>
          </w:tcPr>
          <w:p w14:paraId="25B6B77C" w14:textId="77777777" w:rsidR="00B015DC" w:rsidRPr="00ED7533" w:rsidRDefault="00B015DC" w:rsidP="00D46EA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</w:tr>
      <w:tr w:rsidR="00B015DC" w:rsidRPr="00ED7533" w14:paraId="31BF0720" w14:textId="77777777" w:rsidTr="00F44DE1">
        <w:tc>
          <w:tcPr>
            <w:tcW w:w="2516" w:type="dxa"/>
          </w:tcPr>
          <w:p w14:paraId="255156C2" w14:textId="77777777" w:rsidR="00B015DC" w:rsidRPr="00ED7533" w:rsidRDefault="00B015DC" w:rsidP="00462BC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Жилищное строительство </w:t>
            </w:r>
          </w:p>
        </w:tc>
        <w:tc>
          <w:tcPr>
            <w:tcW w:w="1496" w:type="dxa"/>
          </w:tcPr>
          <w:p w14:paraId="3C7A1796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342" w:type="dxa"/>
          </w:tcPr>
          <w:p w14:paraId="32E7976E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79A92ACD" w14:textId="77777777" w:rsidR="00B015DC" w:rsidRPr="00ED7533" w:rsidRDefault="00B015D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359" w:type="dxa"/>
          </w:tcPr>
          <w:p w14:paraId="69DC047D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38A51FBA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B015DC" w:rsidRPr="00ED7533" w14:paraId="51C0E106" w14:textId="77777777" w:rsidTr="00F44DE1">
        <w:tc>
          <w:tcPr>
            <w:tcW w:w="2516" w:type="dxa"/>
          </w:tcPr>
          <w:p w14:paraId="08812754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Строительство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1496" w:type="dxa"/>
          </w:tcPr>
          <w:p w14:paraId="5DCE66AE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342" w:type="dxa"/>
          </w:tcPr>
          <w:p w14:paraId="5245FEA5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6246ED2F" w14:textId="77777777" w:rsidR="00B015DC" w:rsidRPr="00ED7533" w:rsidRDefault="00B015D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359" w:type="dxa"/>
          </w:tcPr>
          <w:p w14:paraId="56061DD5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43B35496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B015DC" w:rsidRPr="00ED7533" w14:paraId="660BAA07" w14:textId="77777777" w:rsidTr="00F44DE1">
        <w:tc>
          <w:tcPr>
            <w:tcW w:w="2516" w:type="dxa"/>
          </w:tcPr>
          <w:p w14:paraId="6F85778C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Дорожная деятельность (за исключением проектирования)</w:t>
            </w:r>
          </w:p>
        </w:tc>
        <w:tc>
          <w:tcPr>
            <w:tcW w:w="1496" w:type="dxa"/>
          </w:tcPr>
          <w:p w14:paraId="6E4823ED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342" w:type="dxa"/>
          </w:tcPr>
          <w:p w14:paraId="609734DB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23D395D8" w14:textId="77777777" w:rsidR="00B015DC" w:rsidRPr="00ED7533" w:rsidRDefault="00B015D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359" w:type="dxa"/>
          </w:tcPr>
          <w:p w14:paraId="0728429C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2E90048F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B015DC" w:rsidRPr="00ED7533" w14:paraId="1956D434" w14:textId="77777777" w:rsidTr="00F44DE1">
        <w:tc>
          <w:tcPr>
            <w:tcW w:w="2516" w:type="dxa"/>
          </w:tcPr>
          <w:p w14:paraId="6886C4B4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Архитектурно-строительное проектирование</w:t>
            </w:r>
          </w:p>
        </w:tc>
        <w:tc>
          <w:tcPr>
            <w:tcW w:w="1496" w:type="dxa"/>
          </w:tcPr>
          <w:p w14:paraId="15351864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342" w:type="dxa"/>
          </w:tcPr>
          <w:p w14:paraId="30F5767E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53CF8229" w14:textId="77777777" w:rsidR="00B015DC" w:rsidRPr="00ED7533" w:rsidRDefault="00B015D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359" w:type="dxa"/>
          </w:tcPr>
          <w:p w14:paraId="5AC1362F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41489A5E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B015DC" w:rsidRPr="00ED7533" w14:paraId="3C52CA25" w14:textId="77777777" w:rsidTr="00F44DE1">
        <w:tc>
          <w:tcPr>
            <w:tcW w:w="2516" w:type="dxa"/>
          </w:tcPr>
          <w:p w14:paraId="33179061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Кадастровые и землеустроительные работы</w:t>
            </w:r>
          </w:p>
        </w:tc>
        <w:tc>
          <w:tcPr>
            <w:tcW w:w="1496" w:type="dxa"/>
          </w:tcPr>
          <w:p w14:paraId="2A0AA9A3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342" w:type="dxa"/>
          </w:tcPr>
          <w:p w14:paraId="761AA83B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77B4CD5A" w14:textId="77777777" w:rsidR="00B015DC" w:rsidRPr="00ED7533" w:rsidRDefault="00B015D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59" w:type="dxa"/>
          </w:tcPr>
          <w:p w14:paraId="6E36E184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4A766D7A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B015DC" w:rsidRPr="00ED7533" w14:paraId="1E3A4764" w14:textId="77777777" w:rsidTr="00F44DE1">
        <w:tc>
          <w:tcPr>
            <w:tcW w:w="2516" w:type="dxa"/>
          </w:tcPr>
          <w:p w14:paraId="4F21CBB3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Добыча </w:t>
            </w:r>
            <w:r w:rsidRPr="00ED7533">
              <w:rPr>
                <w:rFonts w:ascii="Times New Roman" w:hAnsi="Times New Roman" w:cs="Times New Roman"/>
              </w:rPr>
              <w:lastRenderedPageBreak/>
              <w:t>общераспространенных полезных ископаемых на участках недр местного значения</w:t>
            </w:r>
          </w:p>
        </w:tc>
        <w:tc>
          <w:tcPr>
            <w:tcW w:w="1496" w:type="dxa"/>
          </w:tcPr>
          <w:p w14:paraId="5E907F32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46,1%</w:t>
            </w:r>
          </w:p>
        </w:tc>
        <w:tc>
          <w:tcPr>
            <w:tcW w:w="1342" w:type="dxa"/>
          </w:tcPr>
          <w:p w14:paraId="686C93F4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2874DBF9" w14:textId="77777777" w:rsidR="00B015DC" w:rsidRPr="00ED7533" w:rsidRDefault="00B015D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59" w:type="dxa"/>
          </w:tcPr>
          <w:p w14:paraId="26279B40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587BBE24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B015DC" w:rsidRPr="00ED7533" w14:paraId="1581A44C" w14:textId="77777777" w:rsidTr="00F44DE1">
        <w:tc>
          <w:tcPr>
            <w:tcW w:w="2516" w:type="dxa"/>
          </w:tcPr>
          <w:p w14:paraId="3CD198C7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Теплоснабжение (производство тепловой энергии)</w:t>
            </w:r>
          </w:p>
        </w:tc>
        <w:tc>
          <w:tcPr>
            <w:tcW w:w="1496" w:type="dxa"/>
          </w:tcPr>
          <w:p w14:paraId="4FDECEC7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77%</w:t>
            </w:r>
          </w:p>
        </w:tc>
        <w:tc>
          <w:tcPr>
            <w:tcW w:w="1342" w:type="dxa"/>
          </w:tcPr>
          <w:p w14:paraId="31AF82E2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353CE2BB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59" w:type="dxa"/>
          </w:tcPr>
          <w:p w14:paraId="7BD2F679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6746784A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B015DC" w:rsidRPr="00ED7533" w14:paraId="7ACA0F48" w14:textId="77777777" w:rsidTr="00F44DE1">
        <w:tc>
          <w:tcPr>
            <w:tcW w:w="2516" w:type="dxa"/>
          </w:tcPr>
          <w:p w14:paraId="2988C34A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Выполнение работ по благоустройству городской среды</w:t>
            </w:r>
          </w:p>
        </w:tc>
        <w:tc>
          <w:tcPr>
            <w:tcW w:w="1496" w:type="dxa"/>
          </w:tcPr>
          <w:p w14:paraId="7EB8B2E3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342" w:type="dxa"/>
          </w:tcPr>
          <w:p w14:paraId="0EB3B9D6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1FECF487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359" w:type="dxa"/>
          </w:tcPr>
          <w:p w14:paraId="606D91D8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6680EB26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B015DC" w:rsidRPr="00ED7533" w14:paraId="24C0EA40" w14:textId="77777777" w:rsidTr="00F44DE1">
        <w:tc>
          <w:tcPr>
            <w:tcW w:w="2516" w:type="dxa"/>
          </w:tcPr>
          <w:p w14:paraId="34B92E60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Выполнение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496" w:type="dxa"/>
          </w:tcPr>
          <w:p w14:paraId="3F34DE09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342" w:type="dxa"/>
          </w:tcPr>
          <w:p w14:paraId="6A36CBD8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53370FBC" w14:textId="77777777" w:rsidR="00B015DC" w:rsidRPr="00ED7533" w:rsidRDefault="00B015D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59" w:type="dxa"/>
          </w:tcPr>
          <w:p w14:paraId="02637937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3D2DE542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B015DC" w:rsidRPr="00ED7533" w14:paraId="001C7EAA" w14:textId="77777777" w:rsidTr="00F44DE1">
        <w:tc>
          <w:tcPr>
            <w:tcW w:w="2516" w:type="dxa"/>
          </w:tcPr>
          <w:p w14:paraId="17E7587E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Поставка сжиженного газа в баллонах</w:t>
            </w:r>
          </w:p>
        </w:tc>
        <w:tc>
          <w:tcPr>
            <w:tcW w:w="1496" w:type="dxa"/>
          </w:tcPr>
          <w:p w14:paraId="213A98F1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342" w:type="dxa"/>
          </w:tcPr>
          <w:p w14:paraId="600A0DBF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7CBE3B10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359" w:type="dxa"/>
          </w:tcPr>
          <w:p w14:paraId="28ECDD7C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21F99D83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B015DC" w:rsidRPr="00ED7533" w14:paraId="3F9C53FB" w14:textId="77777777" w:rsidTr="00F44DE1">
        <w:tc>
          <w:tcPr>
            <w:tcW w:w="2516" w:type="dxa"/>
          </w:tcPr>
          <w:p w14:paraId="6033EB97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Купля-продажа электрической энергии (мощности) на розничном рынке электрической энергии (мощности)</w:t>
            </w:r>
          </w:p>
        </w:tc>
        <w:tc>
          <w:tcPr>
            <w:tcW w:w="1496" w:type="dxa"/>
          </w:tcPr>
          <w:p w14:paraId="42E1E3A9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69,2%</w:t>
            </w:r>
          </w:p>
        </w:tc>
        <w:tc>
          <w:tcPr>
            <w:tcW w:w="1342" w:type="dxa"/>
          </w:tcPr>
          <w:p w14:paraId="6EE7B085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496BCE42" w14:textId="77777777" w:rsidR="00B015DC" w:rsidRPr="00ED7533" w:rsidRDefault="00B015D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59" w:type="dxa"/>
          </w:tcPr>
          <w:p w14:paraId="47D4A234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539" w:type="dxa"/>
          </w:tcPr>
          <w:p w14:paraId="435F71C4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B015DC" w:rsidRPr="00ED7533" w14:paraId="23E3CC60" w14:textId="77777777" w:rsidTr="00F44DE1">
        <w:tc>
          <w:tcPr>
            <w:tcW w:w="2516" w:type="dxa"/>
          </w:tcPr>
          <w:p w14:paraId="6B4E8D9C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</w:t>
            </w:r>
          </w:p>
        </w:tc>
        <w:tc>
          <w:tcPr>
            <w:tcW w:w="1496" w:type="dxa"/>
          </w:tcPr>
          <w:p w14:paraId="3F9B9A2D" w14:textId="77777777" w:rsidR="00B015DC" w:rsidRPr="00ED7533" w:rsidRDefault="00B015D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69,2%</w:t>
            </w:r>
          </w:p>
        </w:tc>
        <w:tc>
          <w:tcPr>
            <w:tcW w:w="1342" w:type="dxa"/>
          </w:tcPr>
          <w:p w14:paraId="4F76779B" w14:textId="77777777" w:rsidR="00B015DC" w:rsidRPr="00ED7533" w:rsidRDefault="00B015DC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0ED7452F" w14:textId="77777777" w:rsidR="00B015DC" w:rsidRPr="00ED7533" w:rsidRDefault="00B015D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59" w:type="dxa"/>
          </w:tcPr>
          <w:p w14:paraId="7385E7AD" w14:textId="77777777" w:rsidR="00B015DC" w:rsidRPr="00ED7533" w:rsidRDefault="00B015D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539" w:type="dxa"/>
          </w:tcPr>
          <w:p w14:paraId="7315BC40" w14:textId="77777777" w:rsidR="00B015DC" w:rsidRPr="00ED7533" w:rsidRDefault="00B015D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B015DC" w:rsidRPr="00ED7533" w14:paraId="02D9D849" w14:textId="77777777" w:rsidTr="00F44DE1">
        <w:tc>
          <w:tcPr>
            <w:tcW w:w="2516" w:type="dxa"/>
          </w:tcPr>
          <w:p w14:paraId="752452B8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Рынок нефтепродуктов</w:t>
            </w:r>
          </w:p>
        </w:tc>
        <w:tc>
          <w:tcPr>
            <w:tcW w:w="1496" w:type="dxa"/>
          </w:tcPr>
          <w:p w14:paraId="0D864080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77%</w:t>
            </w:r>
          </w:p>
        </w:tc>
        <w:tc>
          <w:tcPr>
            <w:tcW w:w="1342" w:type="dxa"/>
          </w:tcPr>
          <w:p w14:paraId="72653874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30339EB2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59" w:type="dxa"/>
          </w:tcPr>
          <w:p w14:paraId="475BE383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539" w:type="dxa"/>
          </w:tcPr>
          <w:p w14:paraId="2B33F20E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B015DC" w:rsidRPr="00ED7533" w14:paraId="0192D4E7" w14:textId="77777777" w:rsidTr="00F44DE1">
        <w:tc>
          <w:tcPr>
            <w:tcW w:w="2516" w:type="dxa"/>
          </w:tcPr>
          <w:p w14:paraId="7A4B09C9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Перевозка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496" w:type="dxa"/>
          </w:tcPr>
          <w:p w14:paraId="2BC356BD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77%</w:t>
            </w:r>
          </w:p>
        </w:tc>
        <w:tc>
          <w:tcPr>
            <w:tcW w:w="1342" w:type="dxa"/>
          </w:tcPr>
          <w:p w14:paraId="7FE35EA8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50B3569B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59" w:type="dxa"/>
          </w:tcPr>
          <w:p w14:paraId="0B0E50A7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3F38D010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</w:tr>
      <w:tr w:rsidR="00B015DC" w:rsidRPr="00ED7533" w14:paraId="653B6DEA" w14:textId="77777777" w:rsidTr="00F44DE1">
        <w:tc>
          <w:tcPr>
            <w:tcW w:w="2516" w:type="dxa"/>
          </w:tcPr>
          <w:p w14:paraId="78FE4249" w14:textId="77777777" w:rsidR="00B015DC" w:rsidRPr="00ED7533" w:rsidRDefault="00B015DC" w:rsidP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Перевозка пассажиров и багажа легковым такси </w:t>
            </w:r>
          </w:p>
        </w:tc>
        <w:tc>
          <w:tcPr>
            <w:tcW w:w="1496" w:type="dxa"/>
          </w:tcPr>
          <w:p w14:paraId="4D41D658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77%</w:t>
            </w:r>
          </w:p>
        </w:tc>
        <w:tc>
          <w:tcPr>
            <w:tcW w:w="1342" w:type="dxa"/>
          </w:tcPr>
          <w:p w14:paraId="71C8BBAB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19" w:type="dxa"/>
          </w:tcPr>
          <w:p w14:paraId="3CD476D3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59" w:type="dxa"/>
          </w:tcPr>
          <w:p w14:paraId="3DDF3F1D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388519CC" w14:textId="77777777" w:rsidR="00B015DC" w:rsidRPr="00ED7533" w:rsidRDefault="00B015DC">
            <w:pPr>
              <w:rPr>
                <w:rFonts w:ascii="Times New Roman" w:hAnsi="Times New Roman" w:cs="Times New Roman"/>
              </w:rPr>
            </w:pPr>
          </w:p>
        </w:tc>
      </w:tr>
      <w:tr w:rsidR="00130D6C" w:rsidRPr="00ED7533" w14:paraId="6F8F42DF" w14:textId="77777777" w:rsidTr="00F44DE1">
        <w:tc>
          <w:tcPr>
            <w:tcW w:w="2516" w:type="dxa"/>
          </w:tcPr>
          <w:p w14:paraId="33F49CCD" w14:textId="77777777" w:rsidR="00130D6C" w:rsidRPr="00ED7533" w:rsidRDefault="00130D6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Перевозка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496" w:type="dxa"/>
          </w:tcPr>
          <w:p w14:paraId="4A302270" w14:textId="77777777" w:rsidR="00130D6C" w:rsidRPr="00ED7533" w:rsidRDefault="00130D6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342" w:type="dxa"/>
          </w:tcPr>
          <w:p w14:paraId="33A604D8" w14:textId="77777777" w:rsidR="00130D6C" w:rsidRPr="00ED7533" w:rsidRDefault="00130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0314AA5D" w14:textId="77777777" w:rsidR="00130D6C" w:rsidRPr="00ED7533" w:rsidRDefault="00130D6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359" w:type="dxa"/>
          </w:tcPr>
          <w:p w14:paraId="4AD867BC" w14:textId="77777777" w:rsidR="00130D6C" w:rsidRPr="00ED7533" w:rsidRDefault="00130D6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539" w:type="dxa"/>
          </w:tcPr>
          <w:p w14:paraId="6B1068BE" w14:textId="77777777" w:rsidR="00130D6C" w:rsidRPr="00ED7533" w:rsidRDefault="00130D6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130D6C" w:rsidRPr="00ED7533" w14:paraId="53A54C88" w14:textId="77777777" w:rsidTr="00F44DE1">
        <w:tc>
          <w:tcPr>
            <w:tcW w:w="2516" w:type="dxa"/>
          </w:tcPr>
          <w:p w14:paraId="66055CF8" w14:textId="77777777" w:rsidR="00130D6C" w:rsidRPr="00ED7533" w:rsidRDefault="00130D6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Обработка древесины и производство изделий из дерева</w:t>
            </w:r>
          </w:p>
        </w:tc>
        <w:tc>
          <w:tcPr>
            <w:tcW w:w="1496" w:type="dxa"/>
          </w:tcPr>
          <w:p w14:paraId="76CC8EF3" w14:textId="77777777" w:rsidR="00130D6C" w:rsidRPr="00ED7533" w:rsidRDefault="00130D6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342" w:type="dxa"/>
          </w:tcPr>
          <w:p w14:paraId="2094FFF5" w14:textId="77777777" w:rsidR="00130D6C" w:rsidRPr="00ED7533" w:rsidRDefault="00130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0F2C2144" w14:textId="77777777" w:rsidR="00130D6C" w:rsidRPr="00ED7533" w:rsidRDefault="00130D6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59" w:type="dxa"/>
          </w:tcPr>
          <w:p w14:paraId="2B04D737" w14:textId="77777777" w:rsidR="00130D6C" w:rsidRPr="00ED7533" w:rsidRDefault="00130D6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539" w:type="dxa"/>
          </w:tcPr>
          <w:p w14:paraId="73C12495" w14:textId="77777777" w:rsidR="00130D6C" w:rsidRPr="00ED7533" w:rsidRDefault="00130D6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19247F" w:rsidRPr="00ED7533" w14:paraId="417C5CE8" w14:textId="77777777" w:rsidTr="00F44DE1">
        <w:tc>
          <w:tcPr>
            <w:tcW w:w="2516" w:type="dxa"/>
          </w:tcPr>
          <w:p w14:paraId="0775E689" w14:textId="77777777" w:rsidR="0019247F" w:rsidRPr="00ED7533" w:rsidRDefault="0019247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кирпича</w:t>
            </w:r>
          </w:p>
        </w:tc>
        <w:tc>
          <w:tcPr>
            <w:tcW w:w="1496" w:type="dxa"/>
          </w:tcPr>
          <w:p w14:paraId="5119C32D" w14:textId="77777777" w:rsidR="0019247F" w:rsidRPr="00ED7533" w:rsidRDefault="0019247F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342" w:type="dxa"/>
          </w:tcPr>
          <w:p w14:paraId="64617208" w14:textId="77777777" w:rsidR="0019247F" w:rsidRPr="00ED7533" w:rsidRDefault="0019247F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09609133" w14:textId="77777777" w:rsidR="0019247F" w:rsidRPr="00ED7533" w:rsidRDefault="0019247F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59" w:type="dxa"/>
          </w:tcPr>
          <w:p w14:paraId="58AF0168" w14:textId="77777777" w:rsidR="0019247F" w:rsidRPr="00ED7533" w:rsidRDefault="0019247F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539" w:type="dxa"/>
          </w:tcPr>
          <w:p w14:paraId="4CD5CF3E" w14:textId="77777777" w:rsidR="0019247F" w:rsidRPr="00ED7533" w:rsidRDefault="0019247F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19247F" w:rsidRPr="00ED7533" w14:paraId="64B9A7BF" w14:textId="77777777" w:rsidTr="00F44DE1">
        <w:tc>
          <w:tcPr>
            <w:tcW w:w="2516" w:type="dxa"/>
          </w:tcPr>
          <w:p w14:paraId="5B0512E3" w14:textId="77777777" w:rsidR="0019247F" w:rsidRPr="00ED7533" w:rsidRDefault="0019247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бетона</w:t>
            </w:r>
          </w:p>
        </w:tc>
        <w:tc>
          <w:tcPr>
            <w:tcW w:w="1496" w:type="dxa"/>
          </w:tcPr>
          <w:p w14:paraId="6CB269CD" w14:textId="77777777" w:rsidR="0019247F" w:rsidRPr="00ED7533" w:rsidRDefault="0019247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342" w:type="dxa"/>
          </w:tcPr>
          <w:p w14:paraId="1391C76D" w14:textId="77777777" w:rsidR="0019247F" w:rsidRPr="00ED7533" w:rsidRDefault="001924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5A9C4E14" w14:textId="77777777" w:rsidR="0019247F" w:rsidRPr="00ED7533" w:rsidRDefault="0019247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59" w:type="dxa"/>
          </w:tcPr>
          <w:p w14:paraId="396C38EC" w14:textId="77777777" w:rsidR="0019247F" w:rsidRPr="00ED7533" w:rsidRDefault="001924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07D07F8B" w14:textId="77777777" w:rsidR="0019247F" w:rsidRPr="00ED7533" w:rsidRDefault="0019247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19247F" w:rsidRPr="00ED7533" w14:paraId="2ACBFF24" w14:textId="77777777" w:rsidTr="00F44DE1">
        <w:tc>
          <w:tcPr>
            <w:tcW w:w="2516" w:type="dxa"/>
          </w:tcPr>
          <w:p w14:paraId="416549B1" w14:textId="77777777" w:rsidR="0019247F" w:rsidRPr="00ED7533" w:rsidRDefault="00A71E4D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Ремонт </w:t>
            </w:r>
            <w:r w:rsidRPr="00ED7533">
              <w:rPr>
                <w:rFonts w:ascii="Times New Roman" w:hAnsi="Times New Roman" w:cs="Times New Roman"/>
              </w:rPr>
              <w:lastRenderedPageBreak/>
              <w:t>автотранспортных средств</w:t>
            </w:r>
          </w:p>
        </w:tc>
        <w:tc>
          <w:tcPr>
            <w:tcW w:w="1496" w:type="dxa"/>
          </w:tcPr>
          <w:p w14:paraId="65C8D614" w14:textId="77777777" w:rsidR="0019247F" w:rsidRPr="00ED7533" w:rsidRDefault="00A71E4D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61,5%</w:t>
            </w:r>
          </w:p>
        </w:tc>
        <w:tc>
          <w:tcPr>
            <w:tcW w:w="1342" w:type="dxa"/>
          </w:tcPr>
          <w:p w14:paraId="64C9A1BE" w14:textId="77777777" w:rsidR="0019247F" w:rsidRPr="00ED7533" w:rsidRDefault="00A71E4D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19" w:type="dxa"/>
          </w:tcPr>
          <w:p w14:paraId="264EE61E" w14:textId="77777777" w:rsidR="0019247F" w:rsidRPr="00ED7533" w:rsidRDefault="00A71E4D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59" w:type="dxa"/>
          </w:tcPr>
          <w:p w14:paraId="3BDEDC8C" w14:textId="77777777" w:rsidR="0019247F" w:rsidRPr="00ED7533" w:rsidRDefault="001924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6FBFC3EB" w14:textId="77777777" w:rsidR="0019247F" w:rsidRPr="00ED7533" w:rsidRDefault="00A71E4D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19247F" w:rsidRPr="00ED7533" w14:paraId="3E245676" w14:textId="77777777" w:rsidTr="00F44DE1">
        <w:tc>
          <w:tcPr>
            <w:tcW w:w="2516" w:type="dxa"/>
          </w:tcPr>
          <w:p w14:paraId="6F07C9CA" w14:textId="77777777" w:rsidR="0019247F" w:rsidRPr="00ED7533" w:rsidRDefault="00CA7B75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Услуги связи, в том числе услуги по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1496" w:type="dxa"/>
          </w:tcPr>
          <w:p w14:paraId="18D52FB0" w14:textId="77777777" w:rsidR="0019247F" w:rsidRPr="00ED7533" w:rsidRDefault="00CA7B75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84,6%</w:t>
            </w:r>
          </w:p>
        </w:tc>
        <w:tc>
          <w:tcPr>
            <w:tcW w:w="1342" w:type="dxa"/>
          </w:tcPr>
          <w:p w14:paraId="45933C98" w14:textId="77777777" w:rsidR="0019247F" w:rsidRPr="00ED7533" w:rsidRDefault="001924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3C885BE6" w14:textId="77777777" w:rsidR="0019247F" w:rsidRPr="00ED7533" w:rsidRDefault="00CA7B75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59" w:type="dxa"/>
          </w:tcPr>
          <w:p w14:paraId="563A67BC" w14:textId="77777777" w:rsidR="0019247F" w:rsidRPr="00ED7533" w:rsidRDefault="001924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19AA87B1" w14:textId="77777777" w:rsidR="0019247F" w:rsidRPr="00ED7533" w:rsidRDefault="0019247F">
            <w:pPr>
              <w:rPr>
                <w:rFonts w:ascii="Times New Roman" w:hAnsi="Times New Roman" w:cs="Times New Roman"/>
              </w:rPr>
            </w:pPr>
          </w:p>
        </w:tc>
      </w:tr>
      <w:tr w:rsidR="0019247F" w:rsidRPr="00ED7533" w14:paraId="075D0E7A" w14:textId="77777777" w:rsidTr="00F44DE1">
        <w:tc>
          <w:tcPr>
            <w:tcW w:w="2516" w:type="dxa"/>
          </w:tcPr>
          <w:p w14:paraId="1315B972" w14:textId="77777777" w:rsidR="0019247F" w:rsidRPr="00ED7533" w:rsidRDefault="00F44DE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Услуги в сфере наружной рекламы</w:t>
            </w:r>
          </w:p>
        </w:tc>
        <w:tc>
          <w:tcPr>
            <w:tcW w:w="1496" w:type="dxa"/>
          </w:tcPr>
          <w:p w14:paraId="43781651" w14:textId="77777777" w:rsidR="0019247F" w:rsidRPr="00ED7533" w:rsidRDefault="00F44DE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77%</w:t>
            </w:r>
          </w:p>
        </w:tc>
        <w:tc>
          <w:tcPr>
            <w:tcW w:w="1342" w:type="dxa"/>
          </w:tcPr>
          <w:p w14:paraId="70FCFB56" w14:textId="77777777" w:rsidR="0019247F" w:rsidRPr="00ED7533" w:rsidRDefault="001924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3443113F" w14:textId="77777777" w:rsidR="0019247F" w:rsidRPr="00ED7533" w:rsidRDefault="00F44DE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59" w:type="dxa"/>
          </w:tcPr>
          <w:p w14:paraId="0BF9733C" w14:textId="77777777" w:rsidR="0019247F" w:rsidRPr="00ED7533" w:rsidRDefault="001924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7BC67400" w14:textId="77777777" w:rsidR="0019247F" w:rsidRPr="00ED7533" w:rsidRDefault="0019247F">
            <w:pPr>
              <w:rPr>
                <w:rFonts w:ascii="Times New Roman" w:hAnsi="Times New Roman" w:cs="Times New Roman"/>
              </w:rPr>
            </w:pPr>
          </w:p>
        </w:tc>
      </w:tr>
      <w:tr w:rsidR="00F44DE1" w:rsidRPr="00ED7533" w14:paraId="175F5E55" w14:textId="77777777" w:rsidTr="00F44DE1">
        <w:tc>
          <w:tcPr>
            <w:tcW w:w="2516" w:type="dxa"/>
          </w:tcPr>
          <w:p w14:paraId="18011625" w14:textId="77777777" w:rsidR="00F44DE1" w:rsidRPr="00ED7533" w:rsidRDefault="00F44DE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Рынок социальных услуг</w:t>
            </w:r>
          </w:p>
        </w:tc>
        <w:tc>
          <w:tcPr>
            <w:tcW w:w="1496" w:type="dxa"/>
          </w:tcPr>
          <w:p w14:paraId="7CBB4947" w14:textId="77777777" w:rsidR="00F44DE1" w:rsidRPr="00ED7533" w:rsidRDefault="00F44DE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342" w:type="dxa"/>
          </w:tcPr>
          <w:p w14:paraId="37F71FB4" w14:textId="77777777" w:rsidR="00F44DE1" w:rsidRPr="00ED7533" w:rsidRDefault="00F44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14:paraId="1E88206C" w14:textId="77777777" w:rsidR="00F44DE1" w:rsidRPr="00ED7533" w:rsidRDefault="00F44DE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59" w:type="dxa"/>
          </w:tcPr>
          <w:p w14:paraId="67509584" w14:textId="77777777" w:rsidR="00F44DE1" w:rsidRPr="00ED7533" w:rsidRDefault="00F44DE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539" w:type="dxa"/>
          </w:tcPr>
          <w:p w14:paraId="1984D155" w14:textId="77777777" w:rsidR="00F44DE1" w:rsidRPr="00ED7533" w:rsidRDefault="00F44DE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</w:tbl>
    <w:p w14:paraId="40B29C0D" w14:textId="77777777" w:rsidR="003D58E8" w:rsidRPr="00ED7533" w:rsidRDefault="003D58E8">
      <w:pPr>
        <w:rPr>
          <w:rFonts w:ascii="Times New Roman" w:hAnsi="Times New Roman" w:cs="Times New Roman"/>
        </w:rPr>
      </w:pPr>
    </w:p>
    <w:p w14:paraId="262A1BC8" w14:textId="77777777" w:rsidR="00AF0554" w:rsidRPr="00ED7533" w:rsidRDefault="00D7403B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533">
        <w:rPr>
          <w:rFonts w:ascii="Times New Roman" w:hAnsi="Times New Roman" w:cs="Times New Roman"/>
          <w:sz w:val="28"/>
          <w:szCs w:val="28"/>
        </w:rPr>
        <w:t xml:space="preserve">По 26 направлениям из 33 респонденты признали количество организаций достаточным, по 3 даже излишним (розничная торговля лекарственными препаратами, перевозка пассажиров и багажа легковым такси, ремонт автотранспортных средств). </w:t>
      </w:r>
    </w:p>
    <w:p w14:paraId="59AFD96E" w14:textId="03F2B82E" w:rsidR="00D7403B" w:rsidRPr="00ED7533" w:rsidRDefault="00D7403B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533">
        <w:rPr>
          <w:rFonts w:ascii="Times New Roman" w:hAnsi="Times New Roman" w:cs="Times New Roman"/>
          <w:sz w:val="28"/>
          <w:szCs w:val="28"/>
        </w:rPr>
        <w:t>Недостаточное количество организаций было отмечено в сферах: «психолого-педагогическое сопровождение детей», «дошкольное образование», «строительство объектов капитального строительства» и «поставка сжиженного газа в баллонах»</w:t>
      </w:r>
      <w:r w:rsidR="00AF0554" w:rsidRPr="00ED7533">
        <w:rPr>
          <w:rFonts w:ascii="Times New Roman" w:hAnsi="Times New Roman" w:cs="Times New Roman"/>
          <w:sz w:val="28"/>
          <w:szCs w:val="28"/>
        </w:rPr>
        <w:t xml:space="preserve"> </w:t>
      </w:r>
      <w:r w:rsidRPr="00ED7533">
        <w:rPr>
          <w:rFonts w:ascii="Times New Roman" w:hAnsi="Times New Roman" w:cs="Times New Roman"/>
          <w:sz w:val="28"/>
          <w:szCs w:val="28"/>
        </w:rPr>
        <w:t>(по 46,1%), а также «дорожная деятельность (за исключением проектирования)» (53,9%).</w:t>
      </w:r>
    </w:p>
    <w:p w14:paraId="66EDC386" w14:textId="566AC90D" w:rsidR="00D7403B" w:rsidRPr="00ED7533" w:rsidRDefault="00D7403B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533">
        <w:rPr>
          <w:rFonts w:ascii="Times New Roman" w:hAnsi="Times New Roman" w:cs="Times New Roman"/>
          <w:sz w:val="28"/>
          <w:szCs w:val="28"/>
        </w:rPr>
        <w:t>Затруднения в выборе ответа вызвали сферы «психолого-педагогическое сопровождение детей» (46,1%), «племенное животноводство» и «семеноводство» (по 61,5%), «производство бетона» (38,5%).</w:t>
      </w:r>
    </w:p>
    <w:p w14:paraId="00466D50" w14:textId="77777777" w:rsidR="00ED7533" w:rsidRPr="00ED7533" w:rsidRDefault="00B34CCE" w:rsidP="00ED7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533">
        <w:rPr>
          <w:rFonts w:ascii="Times New Roman" w:hAnsi="Times New Roman" w:cs="Times New Roman"/>
          <w:b/>
          <w:sz w:val="28"/>
          <w:szCs w:val="28"/>
        </w:rPr>
        <w:t>Степень удовлетворенности уровнем цен на тов</w:t>
      </w:r>
      <w:r w:rsidR="00AF0554" w:rsidRPr="00ED7533">
        <w:rPr>
          <w:rFonts w:ascii="Times New Roman" w:hAnsi="Times New Roman" w:cs="Times New Roman"/>
          <w:b/>
          <w:sz w:val="28"/>
          <w:szCs w:val="28"/>
        </w:rPr>
        <w:t xml:space="preserve">ары и услуги в </w:t>
      </w:r>
    </w:p>
    <w:p w14:paraId="1F1968E7" w14:textId="74446E3F" w:rsidR="00B34CCE" w:rsidRPr="00ED7533" w:rsidRDefault="00AF0554" w:rsidP="00ED7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533">
        <w:rPr>
          <w:rFonts w:ascii="Times New Roman" w:hAnsi="Times New Roman" w:cs="Times New Roman"/>
          <w:b/>
          <w:sz w:val="28"/>
          <w:szCs w:val="28"/>
        </w:rPr>
        <w:t>г. Благовещенске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6"/>
        <w:gridCol w:w="1445"/>
        <w:gridCol w:w="1412"/>
        <w:gridCol w:w="1412"/>
        <w:gridCol w:w="1412"/>
        <w:gridCol w:w="1374"/>
      </w:tblGrid>
      <w:tr w:rsidR="00B34CCE" w:rsidRPr="00ED7533" w14:paraId="536F544A" w14:textId="77777777" w:rsidTr="00B4239E">
        <w:tc>
          <w:tcPr>
            <w:tcW w:w="2516" w:type="dxa"/>
          </w:tcPr>
          <w:p w14:paraId="2CDA3904" w14:textId="77777777" w:rsidR="00B34CCE" w:rsidRPr="00ED7533" w:rsidRDefault="00B34CCE" w:rsidP="00435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Сфера</w:t>
            </w:r>
          </w:p>
        </w:tc>
        <w:tc>
          <w:tcPr>
            <w:tcW w:w="1445" w:type="dxa"/>
          </w:tcPr>
          <w:p w14:paraId="4ACA12CA" w14:textId="77777777" w:rsidR="00B34CCE" w:rsidRPr="00ED7533" w:rsidRDefault="00B34CCE" w:rsidP="00435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Удовлетворен</w:t>
            </w:r>
          </w:p>
        </w:tc>
        <w:tc>
          <w:tcPr>
            <w:tcW w:w="1412" w:type="dxa"/>
          </w:tcPr>
          <w:p w14:paraId="453F9C09" w14:textId="77777777" w:rsidR="00B34CCE" w:rsidRPr="00ED7533" w:rsidRDefault="00B34CCE" w:rsidP="00435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Скорее удовлетворен</w:t>
            </w:r>
          </w:p>
        </w:tc>
        <w:tc>
          <w:tcPr>
            <w:tcW w:w="1412" w:type="dxa"/>
          </w:tcPr>
          <w:p w14:paraId="3451D824" w14:textId="77777777" w:rsidR="00B34CCE" w:rsidRPr="00ED7533" w:rsidRDefault="00B34CCE" w:rsidP="00435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Скорее не удовлетворен</w:t>
            </w:r>
          </w:p>
        </w:tc>
        <w:tc>
          <w:tcPr>
            <w:tcW w:w="1412" w:type="dxa"/>
          </w:tcPr>
          <w:p w14:paraId="42DDB2DF" w14:textId="77777777" w:rsidR="00B34CCE" w:rsidRPr="00ED7533" w:rsidRDefault="00B34CCE" w:rsidP="00435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Не удовлетворен</w:t>
            </w:r>
          </w:p>
        </w:tc>
        <w:tc>
          <w:tcPr>
            <w:tcW w:w="1374" w:type="dxa"/>
          </w:tcPr>
          <w:p w14:paraId="4E23EE07" w14:textId="77777777" w:rsidR="00B34CCE" w:rsidRPr="00ED7533" w:rsidRDefault="00B34CCE" w:rsidP="00435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</w:tr>
      <w:tr w:rsidR="00B34CCE" w:rsidRPr="00ED7533" w14:paraId="4E98E345" w14:textId="77777777" w:rsidTr="00B4239E">
        <w:tc>
          <w:tcPr>
            <w:tcW w:w="2516" w:type="dxa"/>
          </w:tcPr>
          <w:p w14:paraId="71017B3D" w14:textId="77777777" w:rsidR="00B34CCE" w:rsidRPr="00ED7533" w:rsidRDefault="00B34CCE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1445" w:type="dxa"/>
          </w:tcPr>
          <w:p w14:paraId="60E1C3A0" w14:textId="77777777" w:rsidR="00B34CCE" w:rsidRPr="00ED7533" w:rsidRDefault="00B34CCE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01AC3B1" w14:textId="77777777" w:rsidR="00B34CCE" w:rsidRPr="00ED7533" w:rsidRDefault="00B34CCE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2DD22CBA" w14:textId="77777777" w:rsidR="00B34CCE" w:rsidRPr="00ED7533" w:rsidRDefault="00B34CCE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730AA3B9" w14:textId="77777777" w:rsidR="00B34CCE" w:rsidRPr="00ED7533" w:rsidRDefault="00B34CCE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374" w:type="dxa"/>
          </w:tcPr>
          <w:p w14:paraId="7A37ED56" w14:textId="77777777" w:rsidR="00B34CCE" w:rsidRPr="00ED7533" w:rsidRDefault="00B34CCE" w:rsidP="004353A7">
            <w:pPr>
              <w:rPr>
                <w:rFonts w:ascii="Times New Roman" w:hAnsi="Times New Roman" w:cs="Times New Roman"/>
              </w:rPr>
            </w:pPr>
          </w:p>
        </w:tc>
      </w:tr>
      <w:tr w:rsidR="00B34CCE" w:rsidRPr="00ED7533" w14:paraId="73E5DAC0" w14:textId="77777777" w:rsidTr="00B4239E">
        <w:tc>
          <w:tcPr>
            <w:tcW w:w="2516" w:type="dxa"/>
          </w:tcPr>
          <w:p w14:paraId="5A539E9D" w14:textId="77777777" w:rsidR="00B34CCE" w:rsidRPr="00ED7533" w:rsidRDefault="00B34CCE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Медицинские услуги</w:t>
            </w:r>
          </w:p>
        </w:tc>
        <w:tc>
          <w:tcPr>
            <w:tcW w:w="1445" w:type="dxa"/>
          </w:tcPr>
          <w:p w14:paraId="54F8D0FD" w14:textId="77777777" w:rsidR="00B34CCE" w:rsidRPr="00ED7533" w:rsidRDefault="00B34CCE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8765F96" w14:textId="77777777" w:rsidR="00B34CCE" w:rsidRPr="00ED7533" w:rsidRDefault="004D3C8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203DE9FE" w14:textId="77777777" w:rsidR="00B34CCE" w:rsidRPr="00ED7533" w:rsidRDefault="004D3C8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</w:t>
            </w:r>
            <w:r w:rsidR="00B34CCE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0246695A" w14:textId="77777777" w:rsidR="00B34CCE" w:rsidRPr="00ED7533" w:rsidRDefault="004D3C8C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374" w:type="dxa"/>
          </w:tcPr>
          <w:p w14:paraId="62445E63" w14:textId="77777777" w:rsidR="00B34CCE" w:rsidRPr="00ED7533" w:rsidRDefault="00B34CCE" w:rsidP="004353A7">
            <w:pPr>
              <w:rPr>
                <w:rFonts w:ascii="Times New Roman" w:hAnsi="Times New Roman" w:cs="Times New Roman"/>
              </w:rPr>
            </w:pPr>
          </w:p>
        </w:tc>
      </w:tr>
      <w:tr w:rsidR="00B34CCE" w:rsidRPr="00ED7533" w14:paraId="094F9ED7" w14:textId="77777777" w:rsidTr="00B4239E">
        <w:tc>
          <w:tcPr>
            <w:tcW w:w="2516" w:type="dxa"/>
          </w:tcPr>
          <w:p w14:paraId="5405DFF9" w14:textId="77777777" w:rsidR="00B34CCE" w:rsidRPr="00ED7533" w:rsidRDefault="00B34CCE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Психолого-педагогическое сопровождение детей с ограниченными возможностями здоровья</w:t>
            </w:r>
          </w:p>
        </w:tc>
        <w:tc>
          <w:tcPr>
            <w:tcW w:w="1445" w:type="dxa"/>
          </w:tcPr>
          <w:p w14:paraId="006E46C7" w14:textId="77777777" w:rsidR="00B34CCE" w:rsidRPr="00ED7533" w:rsidRDefault="00B34CCE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19DE250" w14:textId="77777777" w:rsidR="00B34CCE" w:rsidRPr="00ED7533" w:rsidRDefault="004353A7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40FFDC5F" w14:textId="77777777" w:rsidR="00B34CCE" w:rsidRPr="00ED7533" w:rsidRDefault="004353A7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32B60E87" w14:textId="77777777" w:rsidR="00B34CCE" w:rsidRPr="00ED7533" w:rsidRDefault="0004511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0D582351" w14:textId="77777777" w:rsidR="00B34CCE" w:rsidRPr="00ED7533" w:rsidRDefault="0004511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B34CCE" w:rsidRPr="00ED7533" w14:paraId="6097C30D" w14:textId="77777777" w:rsidTr="00B4239E">
        <w:tc>
          <w:tcPr>
            <w:tcW w:w="2516" w:type="dxa"/>
          </w:tcPr>
          <w:p w14:paraId="4E8D4B5D" w14:textId="77777777" w:rsidR="00B34CCE" w:rsidRPr="00ED7533" w:rsidRDefault="00B34CCE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Дошкольное образование</w:t>
            </w:r>
          </w:p>
        </w:tc>
        <w:tc>
          <w:tcPr>
            <w:tcW w:w="1445" w:type="dxa"/>
          </w:tcPr>
          <w:p w14:paraId="1D90FD8A" w14:textId="77777777" w:rsidR="00B34CCE" w:rsidRPr="00ED7533" w:rsidRDefault="0004511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5E5B46EF" w14:textId="77777777" w:rsidR="00B34CCE" w:rsidRPr="00ED7533" w:rsidRDefault="0004511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6EBD3AAE" w14:textId="77777777" w:rsidR="00B34CCE" w:rsidRPr="00ED7533" w:rsidRDefault="0004511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6C8108B7" w14:textId="77777777" w:rsidR="00B34CCE" w:rsidRPr="00ED7533" w:rsidRDefault="0004511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374" w:type="dxa"/>
          </w:tcPr>
          <w:p w14:paraId="2D3836B7" w14:textId="77777777" w:rsidR="00B34CCE" w:rsidRPr="00ED7533" w:rsidRDefault="0004511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B34CCE" w:rsidRPr="00ED7533" w14:paraId="001F2895" w14:textId="77777777" w:rsidTr="00B4239E">
        <w:tc>
          <w:tcPr>
            <w:tcW w:w="2516" w:type="dxa"/>
          </w:tcPr>
          <w:p w14:paraId="3922A8E2" w14:textId="77777777" w:rsidR="00B34CCE" w:rsidRPr="00ED7533" w:rsidRDefault="00B34CCE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45" w:type="dxa"/>
          </w:tcPr>
          <w:p w14:paraId="01B5B3CE" w14:textId="77777777" w:rsidR="00B34CCE" w:rsidRPr="00ED7533" w:rsidRDefault="0004511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32BFA72D" w14:textId="77777777" w:rsidR="00B34CCE" w:rsidRPr="00ED7533" w:rsidRDefault="0004511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7D7D2BCF" w14:textId="77777777" w:rsidR="00B34CCE" w:rsidRPr="00ED7533" w:rsidRDefault="0004511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46069976" w14:textId="77777777" w:rsidR="00B34CCE" w:rsidRPr="00ED7533" w:rsidRDefault="0004511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063A280D" w14:textId="77777777" w:rsidR="00B34CCE" w:rsidRPr="00ED7533" w:rsidRDefault="0004511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B4239E" w:rsidRPr="00ED7533" w14:paraId="3B4D7213" w14:textId="77777777" w:rsidTr="00B4239E">
        <w:tc>
          <w:tcPr>
            <w:tcW w:w="2516" w:type="dxa"/>
          </w:tcPr>
          <w:p w14:paraId="466495E6" w14:textId="77777777" w:rsidR="00B4239E" w:rsidRPr="00ED7533" w:rsidRDefault="00B4239E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Среднее профессиональное образование</w:t>
            </w:r>
          </w:p>
        </w:tc>
        <w:tc>
          <w:tcPr>
            <w:tcW w:w="1445" w:type="dxa"/>
          </w:tcPr>
          <w:p w14:paraId="1BD7741F" w14:textId="77777777" w:rsidR="00B4239E" w:rsidRPr="00ED7533" w:rsidRDefault="00B4239E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338E89C7" w14:textId="77777777" w:rsidR="00B4239E" w:rsidRPr="00ED7533" w:rsidRDefault="00B4239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7E4859D3" w14:textId="77777777" w:rsidR="00B4239E" w:rsidRPr="00ED7533" w:rsidRDefault="00B4239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38AAFF3F" w14:textId="77777777" w:rsidR="00B4239E" w:rsidRPr="00ED7533" w:rsidRDefault="00B4239E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374" w:type="dxa"/>
          </w:tcPr>
          <w:p w14:paraId="130ED6A7" w14:textId="77777777" w:rsidR="00B4239E" w:rsidRPr="00ED7533" w:rsidRDefault="00B4239E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B34CCE" w:rsidRPr="00ED7533" w14:paraId="5EE8BCAB" w14:textId="77777777" w:rsidTr="00B4239E">
        <w:tc>
          <w:tcPr>
            <w:tcW w:w="2516" w:type="dxa"/>
          </w:tcPr>
          <w:p w14:paraId="251E1F97" w14:textId="77777777" w:rsidR="00B34CCE" w:rsidRPr="00ED7533" w:rsidRDefault="00B34CCE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45" w:type="dxa"/>
          </w:tcPr>
          <w:p w14:paraId="0FAEB1C9" w14:textId="77777777" w:rsidR="00B34CCE" w:rsidRPr="00ED7533" w:rsidRDefault="00B34CCE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BE71BE6" w14:textId="77777777" w:rsidR="00B34CCE" w:rsidRPr="00ED7533" w:rsidRDefault="00BB59D5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2C262305" w14:textId="77777777" w:rsidR="00B34CCE" w:rsidRPr="00ED7533" w:rsidRDefault="00BB59D5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4E1A2FD6" w14:textId="77777777" w:rsidR="00B34CCE" w:rsidRPr="00ED7533" w:rsidRDefault="00BB59D5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5DAA0759" w14:textId="77777777" w:rsidR="00B34CCE" w:rsidRPr="00ED7533" w:rsidRDefault="00BB59D5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BB146D" w:rsidRPr="00ED7533" w14:paraId="74039E79" w14:textId="77777777" w:rsidTr="00B4239E">
        <w:tc>
          <w:tcPr>
            <w:tcW w:w="2516" w:type="dxa"/>
          </w:tcPr>
          <w:p w14:paraId="219AD612" w14:textId="77777777" w:rsidR="00BB146D" w:rsidRPr="00ED7533" w:rsidRDefault="00BB146D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Ритуальные услуги</w:t>
            </w:r>
          </w:p>
        </w:tc>
        <w:tc>
          <w:tcPr>
            <w:tcW w:w="1445" w:type="dxa"/>
          </w:tcPr>
          <w:p w14:paraId="4C13443C" w14:textId="77777777" w:rsidR="00BB146D" w:rsidRPr="00ED7533" w:rsidRDefault="00BB146D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1A2D8784" w14:textId="77777777" w:rsidR="00BB146D" w:rsidRPr="00ED7533" w:rsidRDefault="00BB146D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5FB4A4FF" w14:textId="77777777" w:rsidR="00BB146D" w:rsidRPr="00ED7533" w:rsidRDefault="00BB146D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302AC6DE" w14:textId="77777777" w:rsidR="00BB146D" w:rsidRPr="00ED7533" w:rsidRDefault="00BB146D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374" w:type="dxa"/>
          </w:tcPr>
          <w:p w14:paraId="741C12A1" w14:textId="77777777" w:rsidR="00BB146D" w:rsidRPr="00ED7533" w:rsidRDefault="00BB146D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F20A76" w:rsidRPr="00ED7533" w14:paraId="2ED4F55E" w14:textId="77777777" w:rsidTr="00B4239E">
        <w:tc>
          <w:tcPr>
            <w:tcW w:w="2516" w:type="dxa"/>
          </w:tcPr>
          <w:p w14:paraId="49E38F0D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Племенное животноводство</w:t>
            </w:r>
          </w:p>
        </w:tc>
        <w:tc>
          <w:tcPr>
            <w:tcW w:w="1445" w:type="dxa"/>
          </w:tcPr>
          <w:p w14:paraId="39F3D2BE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9E8A7E0" w14:textId="77777777" w:rsidR="00F20A76" w:rsidRPr="00ED7533" w:rsidRDefault="00F20A76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4D7D28F2" w14:textId="77777777" w:rsidR="00F20A76" w:rsidRPr="00ED7533" w:rsidRDefault="00F20A76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5598AD52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5D3E01B9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</w:tr>
      <w:tr w:rsidR="00F20A76" w:rsidRPr="00ED7533" w14:paraId="07615BB7" w14:textId="77777777" w:rsidTr="00B4239E">
        <w:tc>
          <w:tcPr>
            <w:tcW w:w="2516" w:type="dxa"/>
          </w:tcPr>
          <w:p w14:paraId="3AD5E4DA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Семеноводство</w:t>
            </w:r>
          </w:p>
        </w:tc>
        <w:tc>
          <w:tcPr>
            <w:tcW w:w="1445" w:type="dxa"/>
          </w:tcPr>
          <w:p w14:paraId="3AB94089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FED8A3A" w14:textId="77777777" w:rsidR="00F20A76" w:rsidRPr="00ED7533" w:rsidRDefault="00F530C4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06DCD7B2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614B8E9F" w14:textId="77777777" w:rsidR="00F20A76" w:rsidRPr="00ED7533" w:rsidRDefault="00F530C4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2AAB4420" w14:textId="77777777" w:rsidR="00F20A76" w:rsidRPr="00ED7533" w:rsidRDefault="00F530C4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</w:t>
            </w:r>
            <w:r w:rsidR="00F20A76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F20A76" w:rsidRPr="00ED7533" w14:paraId="1C772145" w14:textId="77777777" w:rsidTr="00B4239E">
        <w:tc>
          <w:tcPr>
            <w:tcW w:w="2516" w:type="dxa"/>
          </w:tcPr>
          <w:p w14:paraId="3D083806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Жилищное строительство </w:t>
            </w:r>
          </w:p>
        </w:tc>
        <w:tc>
          <w:tcPr>
            <w:tcW w:w="1445" w:type="dxa"/>
          </w:tcPr>
          <w:p w14:paraId="7F5A0F06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CFF5902" w14:textId="77777777" w:rsidR="00F20A76" w:rsidRPr="00ED7533" w:rsidRDefault="00F530C4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2B067712" w14:textId="77777777" w:rsidR="00F20A76" w:rsidRPr="00ED7533" w:rsidRDefault="00F530C4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3212C31C" w14:textId="77777777" w:rsidR="00F20A76" w:rsidRPr="00ED7533" w:rsidRDefault="00F530C4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374" w:type="dxa"/>
          </w:tcPr>
          <w:p w14:paraId="14D3CD49" w14:textId="77777777" w:rsidR="00F20A76" w:rsidRPr="00ED7533" w:rsidRDefault="00F530C4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F20A76" w:rsidRPr="00ED7533" w14:paraId="7EA5BFF0" w14:textId="77777777" w:rsidTr="00B4239E">
        <w:tc>
          <w:tcPr>
            <w:tcW w:w="2516" w:type="dxa"/>
          </w:tcPr>
          <w:p w14:paraId="21440CF0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Строительство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1445" w:type="dxa"/>
          </w:tcPr>
          <w:p w14:paraId="4AB127DB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952E024" w14:textId="77777777" w:rsidR="00F20A76" w:rsidRPr="00ED7533" w:rsidRDefault="00B867A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4B6D87EA" w14:textId="77777777" w:rsidR="00F20A76" w:rsidRPr="00ED7533" w:rsidRDefault="00B867A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4403F6BF" w14:textId="77777777" w:rsidR="00F20A76" w:rsidRPr="00ED7533" w:rsidRDefault="00B867A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671DD5F3" w14:textId="77777777" w:rsidR="00F20A76" w:rsidRPr="00ED7533" w:rsidRDefault="00B867A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F20A76" w:rsidRPr="00ED7533" w14:paraId="3066CD57" w14:textId="77777777" w:rsidTr="00B4239E">
        <w:tc>
          <w:tcPr>
            <w:tcW w:w="2516" w:type="dxa"/>
          </w:tcPr>
          <w:p w14:paraId="37C15346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Дорожная деятельность (за исключением проектирования)</w:t>
            </w:r>
          </w:p>
        </w:tc>
        <w:tc>
          <w:tcPr>
            <w:tcW w:w="1445" w:type="dxa"/>
          </w:tcPr>
          <w:p w14:paraId="0EA46C4A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4DB0DC7" w14:textId="77777777" w:rsidR="00F20A76" w:rsidRPr="00ED7533" w:rsidRDefault="00B867A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72AC5C4A" w14:textId="77777777" w:rsidR="00F20A76" w:rsidRPr="00ED7533" w:rsidRDefault="00B867A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595D6A48" w14:textId="77777777" w:rsidR="00F20A76" w:rsidRPr="00ED7533" w:rsidRDefault="00B867A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374" w:type="dxa"/>
          </w:tcPr>
          <w:p w14:paraId="6FC33F78" w14:textId="77777777" w:rsidR="00F20A76" w:rsidRPr="00ED7533" w:rsidRDefault="00B867A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B867A6" w:rsidRPr="00ED7533" w14:paraId="5548341A" w14:textId="77777777" w:rsidTr="00B4239E">
        <w:tc>
          <w:tcPr>
            <w:tcW w:w="2516" w:type="dxa"/>
          </w:tcPr>
          <w:p w14:paraId="72E04810" w14:textId="77777777" w:rsidR="00B867A6" w:rsidRPr="00ED7533" w:rsidRDefault="00B867A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Архитектурно-строительное проектирование</w:t>
            </w:r>
          </w:p>
        </w:tc>
        <w:tc>
          <w:tcPr>
            <w:tcW w:w="1445" w:type="dxa"/>
          </w:tcPr>
          <w:p w14:paraId="21397644" w14:textId="77777777" w:rsidR="00B867A6" w:rsidRPr="00ED7533" w:rsidRDefault="00B867A6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47ACA46" w14:textId="77777777" w:rsidR="00B867A6" w:rsidRPr="00ED7533" w:rsidRDefault="00B867A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65AEA26A" w14:textId="77777777" w:rsidR="00B867A6" w:rsidRPr="00ED7533" w:rsidRDefault="00B867A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7799A52E" w14:textId="77777777" w:rsidR="00B867A6" w:rsidRPr="00ED7533" w:rsidRDefault="00B867A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374" w:type="dxa"/>
          </w:tcPr>
          <w:p w14:paraId="5C62CC65" w14:textId="77777777" w:rsidR="00B867A6" w:rsidRPr="00ED7533" w:rsidRDefault="00B867A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F20A76" w:rsidRPr="00ED7533" w14:paraId="3FC42746" w14:textId="77777777" w:rsidTr="00B4239E">
        <w:tc>
          <w:tcPr>
            <w:tcW w:w="2516" w:type="dxa"/>
          </w:tcPr>
          <w:p w14:paraId="4E03BB7C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Кадастровые и землеустроительные работы</w:t>
            </w:r>
          </w:p>
        </w:tc>
        <w:tc>
          <w:tcPr>
            <w:tcW w:w="1445" w:type="dxa"/>
          </w:tcPr>
          <w:p w14:paraId="003C6F6C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98B40E0" w14:textId="77777777" w:rsidR="00F20A76" w:rsidRPr="00ED7533" w:rsidRDefault="007F29D4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5E44A585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A8EC6DF" w14:textId="77777777" w:rsidR="00F20A76" w:rsidRPr="00ED7533" w:rsidRDefault="007F29D4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22700D8A" w14:textId="77777777" w:rsidR="00F20A76" w:rsidRPr="00ED7533" w:rsidRDefault="007F29D4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F20A76" w:rsidRPr="00ED7533" w14:paraId="7095A834" w14:textId="77777777" w:rsidTr="00B4239E">
        <w:tc>
          <w:tcPr>
            <w:tcW w:w="2516" w:type="dxa"/>
          </w:tcPr>
          <w:p w14:paraId="63236E7C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Добыча общераспространенных полезных ископаемых на участках недр местного значения</w:t>
            </w:r>
          </w:p>
        </w:tc>
        <w:tc>
          <w:tcPr>
            <w:tcW w:w="1445" w:type="dxa"/>
          </w:tcPr>
          <w:p w14:paraId="615284E1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5C092EA" w14:textId="77777777" w:rsidR="00F20A76" w:rsidRPr="00ED7533" w:rsidRDefault="009921F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37D0F96B" w14:textId="77777777" w:rsidR="00F20A76" w:rsidRPr="00ED7533" w:rsidRDefault="009921F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66FD529D" w14:textId="77777777" w:rsidR="00F20A76" w:rsidRPr="00ED7533" w:rsidRDefault="009921F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1F573B96" w14:textId="77777777" w:rsidR="00F20A76" w:rsidRPr="00ED7533" w:rsidRDefault="009921F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F20A76" w:rsidRPr="00ED7533" w14:paraId="70D5E836" w14:textId="77777777" w:rsidTr="00B4239E">
        <w:tc>
          <w:tcPr>
            <w:tcW w:w="2516" w:type="dxa"/>
          </w:tcPr>
          <w:p w14:paraId="3862D45E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Теплоснабжение (производство тепловой энергии)</w:t>
            </w:r>
          </w:p>
        </w:tc>
        <w:tc>
          <w:tcPr>
            <w:tcW w:w="1445" w:type="dxa"/>
          </w:tcPr>
          <w:p w14:paraId="4279EF31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ADA0ADC" w14:textId="77777777" w:rsidR="00F20A76" w:rsidRPr="00ED7533" w:rsidRDefault="00092A2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79DF6E83" w14:textId="77777777" w:rsidR="00F20A76" w:rsidRPr="00ED7533" w:rsidRDefault="00092A2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0B9F9A91" w14:textId="77777777" w:rsidR="00F20A76" w:rsidRPr="00ED7533" w:rsidRDefault="00092A2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04F973A3" w14:textId="77777777" w:rsidR="00F20A76" w:rsidRPr="00ED7533" w:rsidRDefault="00092A2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226016" w:rsidRPr="00ED7533" w14:paraId="27079782" w14:textId="77777777" w:rsidTr="00B4239E">
        <w:tc>
          <w:tcPr>
            <w:tcW w:w="2516" w:type="dxa"/>
          </w:tcPr>
          <w:p w14:paraId="593A6211" w14:textId="77777777" w:rsidR="00226016" w:rsidRPr="00ED7533" w:rsidRDefault="0022601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Выполнение работ по благоустройству городской среды</w:t>
            </w:r>
          </w:p>
        </w:tc>
        <w:tc>
          <w:tcPr>
            <w:tcW w:w="1445" w:type="dxa"/>
          </w:tcPr>
          <w:p w14:paraId="2FD10928" w14:textId="77777777" w:rsidR="00226016" w:rsidRPr="00ED7533" w:rsidRDefault="00226016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1591B5A" w14:textId="77777777" w:rsidR="00226016" w:rsidRPr="00ED7533" w:rsidRDefault="0022601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527AFAAD" w14:textId="77777777" w:rsidR="00226016" w:rsidRPr="00ED7533" w:rsidRDefault="0022601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52EF946B" w14:textId="77777777" w:rsidR="00226016" w:rsidRPr="00ED7533" w:rsidRDefault="00226016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4C1D9C72" w14:textId="77777777" w:rsidR="00226016" w:rsidRPr="00ED7533" w:rsidRDefault="00226016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4C24FA" w:rsidRPr="00ED7533" w14:paraId="46E932A8" w14:textId="77777777" w:rsidTr="00B4239E">
        <w:tc>
          <w:tcPr>
            <w:tcW w:w="2516" w:type="dxa"/>
          </w:tcPr>
          <w:p w14:paraId="694C24C0" w14:textId="77777777" w:rsidR="004C24FA" w:rsidRPr="00ED7533" w:rsidRDefault="004C24FA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Выполнение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445" w:type="dxa"/>
          </w:tcPr>
          <w:p w14:paraId="292AC161" w14:textId="77777777" w:rsidR="004C24FA" w:rsidRPr="00ED7533" w:rsidRDefault="004C24FA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84961BB" w14:textId="77777777" w:rsidR="004C24FA" w:rsidRPr="00ED7533" w:rsidRDefault="004C24FA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62372550" w14:textId="77777777" w:rsidR="004C24FA" w:rsidRPr="00ED7533" w:rsidRDefault="004C24FA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789F5ADB" w14:textId="77777777" w:rsidR="004C24FA" w:rsidRPr="00ED7533" w:rsidRDefault="004C24F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374" w:type="dxa"/>
          </w:tcPr>
          <w:p w14:paraId="146D79E0" w14:textId="77777777" w:rsidR="004C24FA" w:rsidRPr="00ED7533" w:rsidRDefault="004C24F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F20A76" w:rsidRPr="00ED7533" w14:paraId="5BAF10E9" w14:textId="77777777" w:rsidTr="00B4239E">
        <w:tc>
          <w:tcPr>
            <w:tcW w:w="2516" w:type="dxa"/>
          </w:tcPr>
          <w:p w14:paraId="7B493E47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Поставка сжиженного газа в баллонах</w:t>
            </w:r>
          </w:p>
        </w:tc>
        <w:tc>
          <w:tcPr>
            <w:tcW w:w="1445" w:type="dxa"/>
          </w:tcPr>
          <w:p w14:paraId="43E73589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17FD9978" w14:textId="77777777" w:rsidR="00F20A76" w:rsidRPr="00ED7533" w:rsidRDefault="00D5723F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412" w:type="dxa"/>
          </w:tcPr>
          <w:p w14:paraId="76F55C1E" w14:textId="77777777" w:rsidR="00F20A76" w:rsidRPr="00ED7533" w:rsidRDefault="00F20A76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DDBEEB3" w14:textId="77777777" w:rsidR="00F20A76" w:rsidRPr="00ED7533" w:rsidRDefault="00D5723F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39610FFC" w14:textId="77777777" w:rsidR="00F20A76" w:rsidRPr="00ED7533" w:rsidRDefault="00D5723F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7259F1" w:rsidRPr="00ED7533" w14:paraId="7F48CCFC" w14:textId="77777777" w:rsidTr="00B4239E">
        <w:tc>
          <w:tcPr>
            <w:tcW w:w="2516" w:type="dxa"/>
          </w:tcPr>
          <w:p w14:paraId="662896BB" w14:textId="77777777" w:rsidR="007259F1" w:rsidRPr="00ED7533" w:rsidRDefault="007259F1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Купля-продажа электрической энергии (мощности) на розничном рынке электрической энергии (мощности)</w:t>
            </w:r>
          </w:p>
        </w:tc>
        <w:tc>
          <w:tcPr>
            <w:tcW w:w="1445" w:type="dxa"/>
          </w:tcPr>
          <w:p w14:paraId="3E2B66D7" w14:textId="77777777" w:rsidR="007259F1" w:rsidRPr="00ED7533" w:rsidRDefault="007259F1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21516F5" w14:textId="77777777" w:rsidR="007259F1" w:rsidRPr="00ED7533" w:rsidRDefault="007259F1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1E1E681B" w14:textId="77777777" w:rsidR="007259F1" w:rsidRPr="00ED7533" w:rsidRDefault="007259F1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0F8CA901" w14:textId="77777777" w:rsidR="007259F1" w:rsidRPr="00ED7533" w:rsidRDefault="007259F1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374" w:type="dxa"/>
          </w:tcPr>
          <w:p w14:paraId="223C52FF" w14:textId="77777777" w:rsidR="007259F1" w:rsidRPr="00ED7533" w:rsidRDefault="007259F1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7259F1" w:rsidRPr="00ED7533" w14:paraId="571CAF11" w14:textId="77777777" w:rsidTr="00B4239E">
        <w:tc>
          <w:tcPr>
            <w:tcW w:w="2516" w:type="dxa"/>
          </w:tcPr>
          <w:p w14:paraId="26ECE346" w14:textId="77777777" w:rsidR="007259F1" w:rsidRPr="00ED7533" w:rsidRDefault="007259F1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Производство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</w:t>
            </w:r>
          </w:p>
        </w:tc>
        <w:tc>
          <w:tcPr>
            <w:tcW w:w="1445" w:type="dxa"/>
          </w:tcPr>
          <w:p w14:paraId="68D7B47E" w14:textId="77777777" w:rsidR="007259F1" w:rsidRPr="00ED7533" w:rsidRDefault="007259F1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6342B3A" w14:textId="77777777" w:rsidR="007259F1" w:rsidRPr="00ED7533" w:rsidRDefault="007259F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0A6B27AA" w14:textId="77777777" w:rsidR="007259F1" w:rsidRPr="00ED7533" w:rsidRDefault="007259F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4BDD6532" w14:textId="77777777" w:rsidR="007259F1" w:rsidRPr="00ED7533" w:rsidRDefault="007259F1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374" w:type="dxa"/>
          </w:tcPr>
          <w:p w14:paraId="07801119" w14:textId="77777777" w:rsidR="007259F1" w:rsidRPr="00ED7533" w:rsidRDefault="007259F1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7259F1" w:rsidRPr="00ED7533" w14:paraId="29376678" w14:textId="77777777" w:rsidTr="00B4239E">
        <w:tc>
          <w:tcPr>
            <w:tcW w:w="2516" w:type="dxa"/>
          </w:tcPr>
          <w:p w14:paraId="027507DB" w14:textId="77777777" w:rsidR="007259F1" w:rsidRPr="00ED7533" w:rsidRDefault="007259F1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Рынок нефтепродуктов</w:t>
            </w:r>
          </w:p>
        </w:tc>
        <w:tc>
          <w:tcPr>
            <w:tcW w:w="1445" w:type="dxa"/>
          </w:tcPr>
          <w:p w14:paraId="5EBB0684" w14:textId="77777777" w:rsidR="007259F1" w:rsidRPr="00ED7533" w:rsidRDefault="007259F1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7F5EB5E" w14:textId="77777777" w:rsidR="007259F1" w:rsidRPr="00ED7533" w:rsidRDefault="00B96F8B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405357D4" w14:textId="77777777" w:rsidR="007259F1" w:rsidRPr="00ED7533" w:rsidRDefault="00B96F8B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585D4252" w14:textId="77777777" w:rsidR="007259F1" w:rsidRPr="00ED7533" w:rsidRDefault="00B96F8B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374" w:type="dxa"/>
          </w:tcPr>
          <w:p w14:paraId="0CC6299F" w14:textId="77777777" w:rsidR="007259F1" w:rsidRPr="00ED7533" w:rsidRDefault="00B96F8B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B96F8B" w:rsidRPr="00ED7533" w14:paraId="25AEBE34" w14:textId="77777777" w:rsidTr="00B4239E">
        <w:tc>
          <w:tcPr>
            <w:tcW w:w="2516" w:type="dxa"/>
          </w:tcPr>
          <w:p w14:paraId="4D62DBCA" w14:textId="77777777" w:rsidR="00B96F8B" w:rsidRPr="00ED7533" w:rsidRDefault="00B96F8B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Перевозка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445" w:type="dxa"/>
          </w:tcPr>
          <w:p w14:paraId="6496B82F" w14:textId="77777777" w:rsidR="00B96F8B" w:rsidRPr="00ED7533" w:rsidRDefault="00B96F8B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524E12F" w14:textId="77777777" w:rsidR="00B96F8B" w:rsidRPr="00ED7533" w:rsidRDefault="00B96F8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72DF7015" w14:textId="77777777" w:rsidR="00B96F8B" w:rsidRPr="00ED7533" w:rsidRDefault="00B96F8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00DBD5AF" w14:textId="77777777" w:rsidR="00B96F8B" w:rsidRPr="00ED7533" w:rsidRDefault="00B96F8B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0CA15E63" w14:textId="77777777" w:rsidR="00B96F8B" w:rsidRPr="00ED7533" w:rsidRDefault="00B96F8B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A22390" w:rsidRPr="00ED7533" w14:paraId="37994EA1" w14:textId="77777777" w:rsidTr="00B4239E">
        <w:tc>
          <w:tcPr>
            <w:tcW w:w="2516" w:type="dxa"/>
          </w:tcPr>
          <w:p w14:paraId="3BC3A5BF" w14:textId="77777777" w:rsidR="00A22390" w:rsidRPr="00ED7533" w:rsidRDefault="00A22390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Перевозка пассажиров и багажа легковым такси </w:t>
            </w:r>
          </w:p>
        </w:tc>
        <w:tc>
          <w:tcPr>
            <w:tcW w:w="1445" w:type="dxa"/>
          </w:tcPr>
          <w:p w14:paraId="5BBA7234" w14:textId="77777777" w:rsidR="00A22390" w:rsidRPr="00ED7533" w:rsidRDefault="00A22390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1ABC26EF" w14:textId="77777777" w:rsidR="00A22390" w:rsidRPr="00ED7533" w:rsidRDefault="00A22390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412" w:type="dxa"/>
          </w:tcPr>
          <w:p w14:paraId="3F2E63D5" w14:textId="77777777" w:rsidR="00A22390" w:rsidRPr="00ED7533" w:rsidRDefault="00A22390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71B8C761" w14:textId="77777777" w:rsidR="00A22390" w:rsidRPr="00ED7533" w:rsidRDefault="00A22390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58C5CEBF" w14:textId="77777777" w:rsidR="00A22390" w:rsidRPr="00ED7533" w:rsidRDefault="00A22390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5D0E78" w:rsidRPr="00ED7533" w14:paraId="477EEB85" w14:textId="77777777" w:rsidTr="00B4239E">
        <w:tc>
          <w:tcPr>
            <w:tcW w:w="2516" w:type="dxa"/>
          </w:tcPr>
          <w:p w14:paraId="0F6A36C8" w14:textId="77777777" w:rsidR="005D0E78" w:rsidRPr="00ED7533" w:rsidRDefault="005D0E7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Перевозка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445" w:type="dxa"/>
          </w:tcPr>
          <w:p w14:paraId="78C44449" w14:textId="77777777" w:rsidR="005D0E78" w:rsidRPr="00ED7533" w:rsidRDefault="005D0E78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1C7C961D" w14:textId="77777777" w:rsidR="005D0E78" w:rsidRPr="00ED7533" w:rsidRDefault="005D0E78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72979818" w14:textId="77777777" w:rsidR="005D0E78" w:rsidRPr="00ED7533" w:rsidRDefault="005D0E78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3CB2CE73" w14:textId="77777777" w:rsidR="005D0E78" w:rsidRPr="00ED7533" w:rsidRDefault="005D0E78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32A6E3D3" w14:textId="77777777" w:rsidR="005D0E78" w:rsidRPr="00ED7533" w:rsidRDefault="005D0E78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5D0E78" w:rsidRPr="00ED7533" w14:paraId="494F3805" w14:textId="77777777" w:rsidTr="00B4239E">
        <w:tc>
          <w:tcPr>
            <w:tcW w:w="2516" w:type="dxa"/>
          </w:tcPr>
          <w:p w14:paraId="6B1E2D4C" w14:textId="77777777" w:rsidR="005D0E78" w:rsidRPr="00ED7533" w:rsidRDefault="005D0E7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Обработка древесины и производство изделий из дерева</w:t>
            </w:r>
          </w:p>
        </w:tc>
        <w:tc>
          <w:tcPr>
            <w:tcW w:w="1445" w:type="dxa"/>
          </w:tcPr>
          <w:p w14:paraId="7FBCB098" w14:textId="77777777" w:rsidR="005D0E78" w:rsidRPr="00ED7533" w:rsidRDefault="005D0E78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4CFBE52" w14:textId="77777777" w:rsidR="005D0E78" w:rsidRPr="00ED7533" w:rsidRDefault="005D0E7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30C4F016" w14:textId="77777777" w:rsidR="005D0E78" w:rsidRPr="00ED7533" w:rsidRDefault="005D0E78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0E3B3A7C" w14:textId="77777777" w:rsidR="005D0E78" w:rsidRPr="00ED7533" w:rsidRDefault="005D0E78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113F6D42" w14:textId="77777777" w:rsidR="005D0E78" w:rsidRPr="00ED7533" w:rsidRDefault="005D0E78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7259F1" w:rsidRPr="00ED7533" w14:paraId="45D3DAE5" w14:textId="77777777" w:rsidTr="00B4239E">
        <w:tc>
          <w:tcPr>
            <w:tcW w:w="2516" w:type="dxa"/>
          </w:tcPr>
          <w:p w14:paraId="7F24F6BF" w14:textId="77777777" w:rsidR="007259F1" w:rsidRPr="00ED7533" w:rsidRDefault="007259F1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кирпича</w:t>
            </w:r>
          </w:p>
        </w:tc>
        <w:tc>
          <w:tcPr>
            <w:tcW w:w="1445" w:type="dxa"/>
          </w:tcPr>
          <w:p w14:paraId="481B02E9" w14:textId="77777777" w:rsidR="007259F1" w:rsidRPr="00ED7533" w:rsidRDefault="007259F1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F4B727F" w14:textId="77777777" w:rsidR="007259F1" w:rsidRPr="00ED7533" w:rsidRDefault="00484189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1C74416A" w14:textId="77777777" w:rsidR="007259F1" w:rsidRPr="00ED7533" w:rsidRDefault="00484189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32FE39BA" w14:textId="77777777" w:rsidR="007259F1" w:rsidRPr="00ED7533" w:rsidRDefault="00484189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374" w:type="dxa"/>
          </w:tcPr>
          <w:p w14:paraId="5DF97394" w14:textId="77777777" w:rsidR="007259F1" w:rsidRPr="00ED7533" w:rsidRDefault="00484189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EF17A5" w:rsidRPr="00ED7533" w14:paraId="2E3D93E1" w14:textId="77777777" w:rsidTr="00B4239E">
        <w:tc>
          <w:tcPr>
            <w:tcW w:w="2516" w:type="dxa"/>
          </w:tcPr>
          <w:p w14:paraId="6B814CC5" w14:textId="77777777" w:rsidR="00EF17A5" w:rsidRPr="00ED7533" w:rsidRDefault="00EF17A5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бетона</w:t>
            </w:r>
          </w:p>
        </w:tc>
        <w:tc>
          <w:tcPr>
            <w:tcW w:w="1445" w:type="dxa"/>
          </w:tcPr>
          <w:p w14:paraId="5A6B09A4" w14:textId="77777777" w:rsidR="00EF17A5" w:rsidRPr="00ED7533" w:rsidRDefault="00EF17A5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75DBDF4" w14:textId="77777777" w:rsidR="00EF17A5" w:rsidRPr="00ED7533" w:rsidRDefault="00EF17A5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424D30A0" w14:textId="77777777" w:rsidR="00EF17A5" w:rsidRPr="00ED7533" w:rsidRDefault="00EF17A5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264F550D" w14:textId="77777777" w:rsidR="00EF17A5" w:rsidRPr="00ED7533" w:rsidRDefault="00EF17A5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4C7E8EEA" w14:textId="77777777" w:rsidR="00EF17A5" w:rsidRPr="00ED7533" w:rsidRDefault="00EF17A5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7259F1" w:rsidRPr="00ED7533" w14:paraId="3512B291" w14:textId="77777777" w:rsidTr="00B4239E">
        <w:tc>
          <w:tcPr>
            <w:tcW w:w="2516" w:type="dxa"/>
          </w:tcPr>
          <w:p w14:paraId="0B5EF5A9" w14:textId="77777777" w:rsidR="007259F1" w:rsidRPr="00ED7533" w:rsidRDefault="007259F1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Ремонт автотранспортных средств</w:t>
            </w:r>
          </w:p>
        </w:tc>
        <w:tc>
          <w:tcPr>
            <w:tcW w:w="1445" w:type="dxa"/>
          </w:tcPr>
          <w:p w14:paraId="5502FC7B" w14:textId="77777777" w:rsidR="007259F1" w:rsidRPr="00ED7533" w:rsidRDefault="007259F1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E9CDB57" w14:textId="77777777" w:rsidR="007259F1" w:rsidRPr="00ED7533" w:rsidRDefault="006906C7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</w:t>
            </w:r>
            <w:r w:rsidR="007259F1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12977E96" w14:textId="77777777" w:rsidR="007259F1" w:rsidRPr="00ED7533" w:rsidRDefault="007259F1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58DFFC35" w14:textId="77777777" w:rsidR="007259F1" w:rsidRPr="00ED7533" w:rsidRDefault="006906C7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23DB748B" w14:textId="77777777" w:rsidR="007259F1" w:rsidRPr="00ED7533" w:rsidRDefault="007259F1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6906C7" w:rsidRPr="00ED7533" w14:paraId="25E0095D" w14:textId="77777777" w:rsidTr="00B4239E">
        <w:tc>
          <w:tcPr>
            <w:tcW w:w="2516" w:type="dxa"/>
          </w:tcPr>
          <w:p w14:paraId="295935C0" w14:textId="77777777" w:rsidR="006906C7" w:rsidRPr="00ED7533" w:rsidRDefault="006906C7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Услуги связи, в том числе услуги по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1445" w:type="dxa"/>
          </w:tcPr>
          <w:p w14:paraId="5E6FCEC1" w14:textId="77777777" w:rsidR="006906C7" w:rsidRPr="00ED7533" w:rsidRDefault="006906C7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25BB150" w14:textId="77777777" w:rsidR="006906C7" w:rsidRPr="00ED7533" w:rsidRDefault="006906C7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69,2%</w:t>
            </w:r>
          </w:p>
        </w:tc>
        <w:tc>
          <w:tcPr>
            <w:tcW w:w="1412" w:type="dxa"/>
          </w:tcPr>
          <w:p w14:paraId="12ADEC75" w14:textId="77777777" w:rsidR="006906C7" w:rsidRPr="00ED7533" w:rsidRDefault="006906C7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3555064B" w14:textId="77777777" w:rsidR="006906C7" w:rsidRPr="00ED7533" w:rsidRDefault="006906C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19DF4829" w14:textId="77777777" w:rsidR="006906C7" w:rsidRPr="00ED7533" w:rsidRDefault="006906C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F063D4" w:rsidRPr="00ED7533" w14:paraId="2B4C54B7" w14:textId="77777777" w:rsidTr="00B4239E">
        <w:tc>
          <w:tcPr>
            <w:tcW w:w="2516" w:type="dxa"/>
          </w:tcPr>
          <w:p w14:paraId="1ED3FEAB" w14:textId="77777777" w:rsidR="00F063D4" w:rsidRPr="00ED7533" w:rsidRDefault="00F063D4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Услуги в сфере наружной рекламы</w:t>
            </w:r>
          </w:p>
        </w:tc>
        <w:tc>
          <w:tcPr>
            <w:tcW w:w="1445" w:type="dxa"/>
          </w:tcPr>
          <w:p w14:paraId="45DD9D58" w14:textId="77777777" w:rsidR="00F063D4" w:rsidRPr="00ED7533" w:rsidRDefault="00F063D4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1EA0DC9" w14:textId="77777777" w:rsidR="00F063D4" w:rsidRPr="00ED7533" w:rsidRDefault="00F063D4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6B1FC989" w14:textId="77777777" w:rsidR="00F063D4" w:rsidRPr="00ED7533" w:rsidRDefault="00F063D4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D836DBA" w14:textId="77777777" w:rsidR="00F063D4" w:rsidRPr="00ED7533" w:rsidRDefault="00F063D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374" w:type="dxa"/>
          </w:tcPr>
          <w:p w14:paraId="76155434" w14:textId="77777777" w:rsidR="00F063D4" w:rsidRPr="00ED7533" w:rsidRDefault="00F063D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6906C7" w:rsidRPr="00ED7533" w14:paraId="3CEEF603" w14:textId="77777777" w:rsidTr="00B4239E">
        <w:tc>
          <w:tcPr>
            <w:tcW w:w="2516" w:type="dxa"/>
          </w:tcPr>
          <w:p w14:paraId="2A5AB3D8" w14:textId="77777777" w:rsidR="006906C7" w:rsidRPr="00ED7533" w:rsidRDefault="006906C7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Рынок социальных услуг</w:t>
            </w:r>
          </w:p>
        </w:tc>
        <w:tc>
          <w:tcPr>
            <w:tcW w:w="1445" w:type="dxa"/>
          </w:tcPr>
          <w:p w14:paraId="74B22441" w14:textId="77777777" w:rsidR="006906C7" w:rsidRPr="00ED7533" w:rsidRDefault="006906C7" w:rsidP="00435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125DA0E" w14:textId="77777777" w:rsidR="006906C7" w:rsidRPr="00ED7533" w:rsidRDefault="00C46714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542B4272" w14:textId="77777777" w:rsidR="006906C7" w:rsidRPr="00ED7533" w:rsidRDefault="00C46714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1AA0F6E5" w14:textId="77777777" w:rsidR="006906C7" w:rsidRPr="00ED7533" w:rsidRDefault="006906C7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2C2C5CC0" w14:textId="77777777" w:rsidR="006906C7" w:rsidRPr="00ED7533" w:rsidRDefault="006906C7" w:rsidP="004353A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</w:tbl>
    <w:p w14:paraId="366096C6" w14:textId="77777777" w:rsidR="00B34CCE" w:rsidRPr="00ED7533" w:rsidRDefault="00B34CCE">
      <w:pPr>
        <w:rPr>
          <w:rFonts w:ascii="Times New Roman" w:hAnsi="Times New Roman" w:cs="Times New Roman"/>
        </w:rPr>
      </w:pPr>
    </w:p>
    <w:p w14:paraId="274DBAD6" w14:textId="0B37466C" w:rsidR="00E514A8" w:rsidRPr="00ED7533" w:rsidRDefault="00E514A8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533">
        <w:rPr>
          <w:rFonts w:ascii="Times New Roman" w:hAnsi="Times New Roman" w:cs="Times New Roman"/>
          <w:sz w:val="28"/>
          <w:szCs w:val="28"/>
        </w:rPr>
        <w:t xml:space="preserve">Уровнем цен на товары и услуги респонденты удовлетворены по направлениям «услуги связи, в том числе услуги по предоставлению широкополосного доступа к информационно-телекоммуникационной сети Интернет» (69,2%), «поставка сжиженного газа в баллонах», «перевозка пассажиров и багажа легковым такси», «ремонт автотранспортных средств» (по 46,1%), «дополнительное образование детей», «кадастровые и землеустроительные работы», «добыча общераспространенных полезных </w:t>
      </w:r>
      <w:r w:rsidRPr="00ED7533">
        <w:rPr>
          <w:rFonts w:ascii="Times New Roman" w:hAnsi="Times New Roman" w:cs="Times New Roman"/>
          <w:sz w:val="28"/>
          <w:szCs w:val="28"/>
        </w:rPr>
        <w:lastRenderedPageBreak/>
        <w:t>ископаемых на участках недр местного значения», «</w:t>
      </w:r>
      <w:r w:rsidR="00B74D66" w:rsidRPr="00ED7533">
        <w:rPr>
          <w:rFonts w:ascii="Times New Roman" w:hAnsi="Times New Roman" w:cs="Times New Roman"/>
          <w:sz w:val="28"/>
          <w:szCs w:val="28"/>
        </w:rPr>
        <w:t>перевозка пассажиров автомобильным транспортом по муниципальным маршрутам регулярных перевозок</w:t>
      </w:r>
      <w:r w:rsidRPr="00ED7533">
        <w:rPr>
          <w:rFonts w:ascii="Times New Roman" w:hAnsi="Times New Roman" w:cs="Times New Roman"/>
          <w:sz w:val="28"/>
          <w:szCs w:val="28"/>
        </w:rPr>
        <w:t>»</w:t>
      </w:r>
      <w:r w:rsidR="00B74D66" w:rsidRPr="00ED7533">
        <w:rPr>
          <w:rFonts w:ascii="Times New Roman" w:hAnsi="Times New Roman" w:cs="Times New Roman"/>
          <w:sz w:val="28"/>
          <w:szCs w:val="28"/>
        </w:rPr>
        <w:t>, «перевозка пассажиров автомобильным транспортом по межмуниципальным маршрутам регулярных перевозок», «услуги в сфере наружной рекламы», «рынок социальных услуг» (38,5%), «архитектурно-строительное проектирование» (30,8%), «общее образование» (23%).</w:t>
      </w:r>
    </w:p>
    <w:p w14:paraId="06D74323" w14:textId="3ABCB545" w:rsidR="00B74D66" w:rsidRPr="00ED7533" w:rsidRDefault="00B74D66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533">
        <w:rPr>
          <w:rFonts w:ascii="Times New Roman" w:hAnsi="Times New Roman" w:cs="Times New Roman"/>
          <w:sz w:val="28"/>
          <w:szCs w:val="28"/>
        </w:rPr>
        <w:t xml:space="preserve">Больше всего не устраивают опрошенных цены в сферах </w:t>
      </w:r>
      <w:r w:rsidR="001F6599" w:rsidRPr="00ED7533">
        <w:rPr>
          <w:rFonts w:ascii="Times New Roman" w:hAnsi="Times New Roman" w:cs="Times New Roman"/>
          <w:sz w:val="28"/>
          <w:szCs w:val="28"/>
        </w:rPr>
        <w:t xml:space="preserve">«медицинские услуги» (84,7%), </w:t>
      </w:r>
      <w:r w:rsidRPr="00ED7533">
        <w:rPr>
          <w:rFonts w:ascii="Times New Roman" w:hAnsi="Times New Roman" w:cs="Times New Roman"/>
          <w:sz w:val="28"/>
          <w:szCs w:val="28"/>
        </w:rPr>
        <w:t>«жилищное строительство» (</w:t>
      </w:r>
      <w:r w:rsidR="001F6599" w:rsidRPr="00ED7533">
        <w:rPr>
          <w:rFonts w:ascii="Times New Roman" w:hAnsi="Times New Roman" w:cs="Times New Roman"/>
          <w:sz w:val="28"/>
          <w:szCs w:val="28"/>
        </w:rPr>
        <w:t>84,5</w:t>
      </w:r>
      <w:r w:rsidRPr="00ED7533">
        <w:rPr>
          <w:rFonts w:ascii="Times New Roman" w:hAnsi="Times New Roman" w:cs="Times New Roman"/>
          <w:sz w:val="28"/>
          <w:szCs w:val="28"/>
        </w:rPr>
        <w:t>%),  «розничная торговля лекарственными препаратами» (</w:t>
      </w:r>
      <w:r w:rsidR="001F6599" w:rsidRPr="00ED7533">
        <w:rPr>
          <w:rFonts w:ascii="Times New Roman" w:hAnsi="Times New Roman" w:cs="Times New Roman"/>
          <w:sz w:val="28"/>
          <w:szCs w:val="28"/>
        </w:rPr>
        <w:t>76,9</w:t>
      </w:r>
      <w:r w:rsidRPr="00ED7533">
        <w:rPr>
          <w:rFonts w:ascii="Times New Roman" w:hAnsi="Times New Roman" w:cs="Times New Roman"/>
          <w:sz w:val="28"/>
          <w:szCs w:val="28"/>
        </w:rPr>
        <w:t>%), «выполнение работ по содержанию и текущему ремонту общего имущества собственников помещений в многоквартирном доме» и «купля-продажа электрической энергии» (</w:t>
      </w:r>
      <w:r w:rsidR="001F6599" w:rsidRPr="00ED7533">
        <w:rPr>
          <w:rFonts w:ascii="Times New Roman" w:hAnsi="Times New Roman" w:cs="Times New Roman"/>
          <w:sz w:val="28"/>
          <w:szCs w:val="28"/>
        </w:rPr>
        <w:t>61,6</w:t>
      </w:r>
      <w:r w:rsidRPr="00ED7533">
        <w:rPr>
          <w:rFonts w:ascii="Times New Roman" w:hAnsi="Times New Roman" w:cs="Times New Roman"/>
          <w:sz w:val="28"/>
          <w:szCs w:val="28"/>
        </w:rPr>
        <w:t xml:space="preserve">%). Также </w:t>
      </w:r>
      <w:r w:rsidR="001F6599" w:rsidRPr="00ED7533">
        <w:rPr>
          <w:rFonts w:ascii="Times New Roman" w:hAnsi="Times New Roman" w:cs="Times New Roman"/>
          <w:sz w:val="28"/>
          <w:szCs w:val="28"/>
        </w:rPr>
        <w:t xml:space="preserve">полная либо частичная </w:t>
      </w:r>
      <w:r w:rsidRPr="00ED7533">
        <w:rPr>
          <w:rFonts w:ascii="Times New Roman" w:hAnsi="Times New Roman" w:cs="Times New Roman"/>
          <w:sz w:val="28"/>
          <w:szCs w:val="28"/>
        </w:rPr>
        <w:t>неудовлетворенность ценами</w:t>
      </w:r>
      <w:r w:rsidR="001F6599" w:rsidRPr="00ED7533">
        <w:rPr>
          <w:rFonts w:ascii="Times New Roman" w:hAnsi="Times New Roman" w:cs="Times New Roman"/>
          <w:sz w:val="28"/>
          <w:szCs w:val="28"/>
        </w:rPr>
        <w:t xml:space="preserve"> (от 62,5% до 53,8%)</w:t>
      </w:r>
      <w:r w:rsidRPr="00ED7533">
        <w:rPr>
          <w:rFonts w:ascii="Times New Roman" w:hAnsi="Times New Roman" w:cs="Times New Roman"/>
          <w:sz w:val="28"/>
          <w:szCs w:val="28"/>
        </w:rPr>
        <w:t xml:space="preserve"> наблюдается в сферах «</w:t>
      </w:r>
      <w:r w:rsidR="001F6599" w:rsidRPr="00ED7533">
        <w:rPr>
          <w:rFonts w:ascii="Times New Roman" w:hAnsi="Times New Roman" w:cs="Times New Roman"/>
          <w:sz w:val="28"/>
          <w:szCs w:val="28"/>
        </w:rPr>
        <w:t>дошкольное образование</w:t>
      </w:r>
      <w:r w:rsidRPr="00ED7533">
        <w:rPr>
          <w:rFonts w:ascii="Times New Roman" w:hAnsi="Times New Roman" w:cs="Times New Roman"/>
          <w:sz w:val="28"/>
          <w:szCs w:val="28"/>
        </w:rPr>
        <w:t>»</w:t>
      </w:r>
      <w:r w:rsidR="001F6599" w:rsidRPr="00ED7533">
        <w:rPr>
          <w:rFonts w:ascii="Times New Roman" w:hAnsi="Times New Roman" w:cs="Times New Roman"/>
          <w:sz w:val="28"/>
          <w:szCs w:val="28"/>
        </w:rPr>
        <w:t>, «среднее профессиональное образование», «ритуальные услуги», «дорожная деятельность», «рынок нефтепродуктов».</w:t>
      </w:r>
    </w:p>
    <w:p w14:paraId="24459F8D" w14:textId="103D4BB8" w:rsidR="00E514A8" w:rsidRPr="00ED7533" w:rsidRDefault="00E514A8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533">
        <w:rPr>
          <w:rFonts w:ascii="Times New Roman" w:hAnsi="Times New Roman" w:cs="Times New Roman"/>
          <w:sz w:val="28"/>
          <w:szCs w:val="28"/>
        </w:rPr>
        <w:t>Затруднения в выборе ответа вызвали сферы «племенное животноводство» (53,9%), «семеноводство», «поставка сжиженного газа в баллонах», «производство электрической энергии»  (по 46,1%), «строительство объектов капитального строительства», «Кадастровые и землеустроительные работы», «теплоснабжение», «выполнение работ по благоустройству городской среды», «обработка древесины и производство изделий из дерева», «производство кирпича», «производство бетона» (по 38,5%), «психолого-педагогическое сопровождение детей», «архитектурно-строительное проектирование», «выполнение работ по содержанию и текущему ремонту общего имущества собственников помещений в многоквартирном доме», «купля-продажа электрической энергии» (30,8%).</w:t>
      </w:r>
    </w:p>
    <w:p w14:paraId="5939F698" w14:textId="77777777" w:rsidR="00ED7533" w:rsidRDefault="007B25B4" w:rsidP="00ED7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533">
        <w:rPr>
          <w:rFonts w:ascii="Times New Roman" w:hAnsi="Times New Roman" w:cs="Times New Roman"/>
          <w:b/>
          <w:sz w:val="28"/>
          <w:szCs w:val="28"/>
        </w:rPr>
        <w:t>Степень удовлетворенности качеством товар</w:t>
      </w:r>
      <w:r w:rsidR="00BE689C" w:rsidRPr="00ED7533">
        <w:rPr>
          <w:rFonts w:ascii="Times New Roman" w:hAnsi="Times New Roman" w:cs="Times New Roman"/>
          <w:b/>
          <w:sz w:val="28"/>
          <w:szCs w:val="28"/>
        </w:rPr>
        <w:t>ов и услуг</w:t>
      </w:r>
      <w:r w:rsidR="00293EA5" w:rsidRPr="00ED7533">
        <w:rPr>
          <w:rFonts w:ascii="Times New Roman" w:hAnsi="Times New Roman" w:cs="Times New Roman"/>
          <w:b/>
          <w:sz w:val="28"/>
          <w:szCs w:val="28"/>
        </w:rPr>
        <w:t xml:space="preserve"> в </w:t>
      </w:r>
    </w:p>
    <w:p w14:paraId="328500EC" w14:textId="34D7E35B" w:rsidR="007B25B4" w:rsidRPr="00ED7533" w:rsidRDefault="00293EA5" w:rsidP="00ED7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533">
        <w:rPr>
          <w:rFonts w:ascii="Times New Roman" w:hAnsi="Times New Roman" w:cs="Times New Roman"/>
          <w:b/>
          <w:sz w:val="28"/>
          <w:szCs w:val="28"/>
        </w:rPr>
        <w:t>г. Благовещенске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6"/>
        <w:gridCol w:w="1445"/>
        <w:gridCol w:w="1412"/>
        <w:gridCol w:w="1412"/>
        <w:gridCol w:w="1412"/>
        <w:gridCol w:w="1374"/>
      </w:tblGrid>
      <w:tr w:rsidR="00BE689C" w:rsidRPr="00ED7533" w14:paraId="5CC83CE4" w14:textId="77777777" w:rsidTr="00ED234E">
        <w:tc>
          <w:tcPr>
            <w:tcW w:w="2516" w:type="dxa"/>
          </w:tcPr>
          <w:p w14:paraId="33813327" w14:textId="77777777" w:rsidR="00BE689C" w:rsidRPr="00ED7533" w:rsidRDefault="00BE689C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Сфера</w:t>
            </w:r>
          </w:p>
        </w:tc>
        <w:tc>
          <w:tcPr>
            <w:tcW w:w="1445" w:type="dxa"/>
          </w:tcPr>
          <w:p w14:paraId="7E943BB3" w14:textId="77777777" w:rsidR="00BE689C" w:rsidRPr="00ED7533" w:rsidRDefault="00BE689C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Удовлетворен</w:t>
            </w:r>
          </w:p>
        </w:tc>
        <w:tc>
          <w:tcPr>
            <w:tcW w:w="1412" w:type="dxa"/>
          </w:tcPr>
          <w:p w14:paraId="17C34EBF" w14:textId="77777777" w:rsidR="00BE689C" w:rsidRPr="00ED7533" w:rsidRDefault="00BE689C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Скорее удовлетворен</w:t>
            </w:r>
          </w:p>
        </w:tc>
        <w:tc>
          <w:tcPr>
            <w:tcW w:w="1412" w:type="dxa"/>
          </w:tcPr>
          <w:p w14:paraId="3AB0ADA9" w14:textId="77777777" w:rsidR="00BE689C" w:rsidRPr="00ED7533" w:rsidRDefault="00BE689C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Скорее не удовлетворен</w:t>
            </w:r>
          </w:p>
        </w:tc>
        <w:tc>
          <w:tcPr>
            <w:tcW w:w="1412" w:type="dxa"/>
          </w:tcPr>
          <w:p w14:paraId="2702EFAF" w14:textId="77777777" w:rsidR="00BE689C" w:rsidRPr="00ED7533" w:rsidRDefault="00BE689C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Не удовлетворен</w:t>
            </w:r>
          </w:p>
        </w:tc>
        <w:tc>
          <w:tcPr>
            <w:tcW w:w="1374" w:type="dxa"/>
          </w:tcPr>
          <w:p w14:paraId="36B1C466" w14:textId="77777777" w:rsidR="00BE689C" w:rsidRPr="00ED7533" w:rsidRDefault="00BE689C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</w:tr>
      <w:tr w:rsidR="008B24CF" w:rsidRPr="00ED7533" w14:paraId="2DBCE527" w14:textId="77777777" w:rsidTr="00ED234E">
        <w:tc>
          <w:tcPr>
            <w:tcW w:w="2516" w:type="dxa"/>
          </w:tcPr>
          <w:p w14:paraId="08D4EDBE" w14:textId="77777777" w:rsidR="008B24CF" w:rsidRPr="00ED7533" w:rsidRDefault="008B24CF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1445" w:type="dxa"/>
          </w:tcPr>
          <w:p w14:paraId="6BB14F9D" w14:textId="77777777" w:rsidR="008B24CF" w:rsidRPr="00ED7533" w:rsidRDefault="008B24CF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C481FB7" w14:textId="77777777" w:rsidR="008B24CF" w:rsidRPr="00ED7533" w:rsidRDefault="008B24CF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69,2%</w:t>
            </w:r>
          </w:p>
        </w:tc>
        <w:tc>
          <w:tcPr>
            <w:tcW w:w="1412" w:type="dxa"/>
          </w:tcPr>
          <w:p w14:paraId="45F575B0" w14:textId="77777777" w:rsidR="008B24CF" w:rsidRPr="00ED7533" w:rsidRDefault="008B24C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74B0C257" w14:textId="77777777" w:rsidR="008B24CF" w:rsidRPr="00ED7533" w:rsidRDefault="008B24C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3C1C88E7" w14:textId="77777777" w:rsidR="008B24CF" w:rsidRPr="00ED7533" w:rsidRDefault="008B24CF" w:rsidP="00ED234E">
            <w:pPr>
              <w:rPr>
                <w:rFonts w:ascii="Times New Roman" w:hAnsi="Times New Roman" w:cs="Times New Roman"/>
              </w:rPr>
            </w:pPr>
          </w:p>
        </w:tc>
      </w:tr>
      <w:tr w:rsidR="00BE689C" w:rsidRPr="00ED7533" w14:paraId="72E408C8" w14:textId="77777777" w:rsidTr="00ED234E">
        <w:tc>
          <w:tcPr>
            <w:tcW w:w="2516" w:type="dxa"/>
          </w:tcPr>
          <w:p w14:paraId="42AFDDD6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Медицинские услуги</w:t>
            </w:r>
          </w:p>
        </w:tc>
        <w:tc>
          <w:tcPr>
            <w:tcW w:w="1445" w:type="dxa"/>
          </w:tcPr>
          <w:p w14:paraId="6FDE3E52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C09B8FD" w14:textId="77777777" w:rsidR="00BE689C" w:rsidRPr="00ED7533" w:rsidRDefault="00123EC1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5C0A9CA6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1E2864DF" w14:textId="77777777" w:rsidR="00BE689C" w:rsidRPr="00ED7533" w:rsidRDefault="00123EC1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374" w:type="dxa"/>
          </w:tcPr>
          <w:p w14:paraId="0EB28D51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</w:tr>
      <w:tr w:rsidR="001A5F36" w:rsidRPr="00ED7533" w14:paraId="75E94574" w14:textId="77777777" w:rsidTr="00ED234E">
        <w:tc>
          <w:tcPr>
            <w:tcW w:w="2516" w:type="dxa"/>
          </w:tcPr>
          <w:p w14:paraId="3131CEE1" w14:textId="77777777" w:rsidR="001A5F36" w:rsidRPr="00ED7533" w:rsidRDefault="001A5F36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Психолого-педагогическое </w:t>
            </w:r>
            <w:r w:rsidRPr="00ED7533">
              <w:rPr>
                <w:rFonts w:ascii="Times New Roman" w:hAnsi="Times New Roman" w:cs="Times New Roman"/>
              </w:rPr>
              <w:lastRenderedPageBreak/>
              <w:t>сопровождение детей с ограниченными возможностями здоровья</w:t>
            </w:r>
          </w:p>
        </w:tc>
        <w:tc>
          <w:tcPr>
            <w:tcW w:w="1445" w:type="dxa"/>
          </w:tcPr>
          <w:p w14:paraId="5EDA48B5" w14:textId="77777777" w:rsidR="001A5F36" w:rsidRPr="00ED7533" w:rsidRDefault="001A5F36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7241FB7" w14:textId="77777777" w:rsidR="001A5F36" w:rsidRPr="00ED7533" w:rsidRDefault="001A5F36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3FE1B920" w14:textId="77777777" w:rsidR="001A5F36" w:rsidRPr="00ED7533" w:rsidRDefault="001A5F36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5187CE06" w14:textId="77777777" w:rsidR="001A5F36" w:rsidRPr="00ED7533" w:rsidRDefault="001A5F36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61F7AE5E" w14:textId="77777777" w:rsidR="001A5F36" w:rsidRPr="00ED7533" w:rsidRDefault="001A5F36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BE689C" w:rsidRPr="00ED7533" w14:paraId="32CD97AD" w14:textId="77777777" w:rsidTr="00ED234E">
        <w:tc>
          <w:tcPr>
            <w:tcW w:w="2516" w:type="dxa"/>
          </w:tcPr>
          <w:p w14:paraId="111A7645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Дошкольное образование</w:t>
            </w:r>
          </w:p>
        </w:tc>
        <w:tc>
          <w:tcPr>
            <w:tcW w:w="1445" w:type="dxa"/>
          </w:tcPr>
          <w:p w14:paraId="3F37E3BF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E28F671" w14:textId="77777777" w:rsidR="00BE689C" w:rsidRPr="00ED7533" w:rsidRDefault="007C057A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412" w:type="dxa"/>
          </w:tcPr>
          <w:p w14:paraId="64834802" w14:textId="77777777" w:rsidR="00BE689C" w:rsidRPr="00ED7533" w:rsidRDefault="007C057A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1B6E5157" w14:textId="77777777" w:rsidR="00BE689C" w:rsidRPr="00ED7533" w:rsidRDefault="007C057A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72333D8F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BE689C" w:rsidRPr="00ED7533" w14:paraId="4C89D760" w14:textId="77777777" w:rsidTr="00ED234E">
        <w:tc>
          <w:tcPr>
            <w:tcW w:w="2516" w:type="dxa"/>
          </w:tcPr>
          <w:p w14:paraId="1440A416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45" w:type="dxa"/>
          </w:tcPr>
          <w:p w14:paraId="0EE3AA79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F0FAC90" w14:textId="77777777" w:rsidR="00BE689C" w:rsidRPr="00ED7533" w:rsidRDefault="008B20B8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275BEA87" w14:textId="77777777" w:rsidR="00BE689C" w:rsidRPr="00ED7533" w:rsidRDefault="008B20B8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0C410B32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365741F3" w14:textId="77777777" w:rsidR="00BE689C" w:rsidRPr="00ED7533" w:rsidRDefault="008B20B8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861184" w:rsidRPr="00ED7533" w14:paraId="6CC216DC" w14:textId="77777777" w:rsidTr="00ED234E">
        <w:tc>
          <w:tcPr>
            <w:tcW w:w="2516" w:type="dxa"/>
          </w:tcPr>
          <w:p w14:paraId="5F185E62" w14:textId="77777777" w:rsidR="00861184" w:rsidRPr="00ED7533" w:rsidRDefault="00861184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Среднее профессиональное образование</w:t>
            </w:r>
          </w:p>
        </w:tc>
        <w:tc>
          <w:tcPr>
            <w:tcW w:w="1445" w:type="dxa"/>
          </w:tcPr>
          <w:p w14:paraId="44E9ADA4" w14:textId="77777777" w:rsidR="00861184" w:rsidRPr="00ED7533" w:rsidRDefault="00861184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53B756D3" w14:textId="77777777" w:rsidR="00861184" w:rsidRPr="00ED7533" w:rsidRDefault="00861184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3B8ACC39" w14:textId="77777777" w:rsidR="00861184" w:rsidRPr="00ED7533" w:rsidRDefault="00861184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56C96BF1" w14:textId="77777777" w:rsidR="00861184" w:rsidRPr="00ED7533" w:rsidRDefault="00861184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083ED019" w14:textId="77777777" w:rsidR="00861184" w:rsidRPr="00ED7533" w:rsidRDefault="00861184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861184" w:rsidRPr="00ED7533" w14:paraId="17C68C72" w14:textId="77777777" w:rsidTr="00ED234E">
        <w:tc>
          <w:tcPr>
            <w:tcW w:w="2516" w:type="dxa"/>
          </w:tcPr>
          <w:p w14:paraId="6CF3F692" w14:textId="77777777" w:rsidR="00861184" w:rsidRPr="00ED7533" w:rsidRDefault="00861184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45" w:type="dxa"/>
          </w:tcPr>
          <w:p w14:paraId="66473A98" w14:textId="77777777" w:rsidR="00861184" w:rsidRPr="00ED7533" w:rsidRDefault="00861184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59FC74A" w14:textId="77777777" w:rsidR="00861184" w:rsidRPr="00ED7533" w:rsidRDefault="0086118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412" w:type="dxa"/>
          </w:tcPr>
          <w:p w14:paraId="6DAD3533" w14:textId="77777777" w:rsidR="00861184" w:rsidRPr="00ED7533" w:rsidRDefault="0086118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28DEE522" w14:textId="77777777" w:rsidR="00861184" w:rsidRPr="00ED7533" w:rsidRDefault="00861184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0A0909B8" w14:textId="77777777" w:rsidR="00861184" w:rsidRPr="00ED7533" w:rsidRDefault="00861184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BE689C" w:rsidRPr="00ED7533" w14:paraId="43230AFB" w14:textId="77777777" w:rsidTr="00ED234E">
        <w:tc>
          <w:tcPr>
            <w:tcW w:w="2516" w:type="dxa"/>
          </w:tcPr>
          <w:p w14:paraId="3706B886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Ритуальные услуги</w:t>
            </w:r>
          </w:p>
        </w:tc>
        <w:tc>
          <w:tcPr>
            <w:tcW w:w="1445" w:type="dxa"/>
          </w:tcPr>
          <w:p w14:paraId="17E1AE9F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7F4B73E" w14:textId="77777777" w:rsidR="00BE689C" w:rsidRPr="00ED7533" w:rsidRDefault="00E1537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1226A92E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70351383" w14:textId="77777777" w:rsidR="00BE689C" w:rsidRPr="00ED7533" w:rsidRDefault="00E1537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374" w:type="dxa"/>
          </w:tcPr>
          <w:p w14:paraId="3F3A8592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BE689C" w:rsidRPr="00ED7533" w14:paraId="5FAF7738" w14:textId="77777777" w:rsidTr="00ED234E">
        <w:tc>
          <w:tcPr>
            <w:tcW w:w="2516" w:type="dxa"/>
          </w:tcPr>
          <w:p w14:paraId="326909F7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Племенное животноводство</w:t>
            </w:r>
          </w:p>
        </w:tc>
        <w:tc>
          <w:tcPr>
            <w:tcW w:w="1445" w:type="dxa"/>
          </w:tcPr>
          <w:p w14:paraId="02B006DA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6037C90" w14:textId="77777777" w:rsidR="00BE689C" w:rsidRPr="00ED7533" w:rsidRDefault="000A235D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3ECE6FF7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10AA246F" w14:textId="77777777" w:rsidR="00BE689C" w:rsidRPr="00ED7533" w:rsidRDefault="000A235D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6A4477A9" w14:textId="77777777" w:rsidR="00BE689C" w:rsidRPr="00ED7533" w:rsidRDefault="000A235D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0A235D" w:rsidRPr="00ED7533" w14:paraId="32BD56F3" w14:textId="77777777" w:rsidTr="00ED234E">
        <w:tc>
          <w:tcPr>
            <w:tcW w:w="2516" w:type="dxa"/>
          </w:tcPr>
          <w:p w14:paraId="697D7D9A" w14:textId="77777777" w:rsidR="000A235D" w:rsidRPr="00ED7533" w:rsidRDefault="000A235D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Семеноводство</w:t>
            </w:r>
          </w:p>
        </w:tc>
        <w:tc>
          <w:tcPr>
            <w:tcW w:w="1445" w:type="dxa"/>
          </w:tcPr>
          <w:p w14:paraId="0E486A1F" w14:textId="77777777" w:rsidR="000A235D" w:rsidRPr="00ED7533" w:rsidRDefault="000A235D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B1BCD54" w14:textId="77777777" w:rsidR="000A235D" w:rsidRPr="00ED7533" w:rsidRDefault="000A235D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44A0CD7B" w14:textId="77777777" w:rsidR="000A235D" w:rsidRPr="00ED7533" w:rsidRDefault="000A235D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67F7C9D6" w14:textId="77777777" w:rsidR="000A235D" w:rsidRPr="00ED7533" w:rsidRDefault="000A235D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28071500" w14:textId="77777777" w:rsidR="000A235D" w:rsidRPr="00ED7533" w:rsidRDefault="000A235D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BE689C" w:rsidRPr="00ED7533" w14:paraId="6801842C" w14:textId="77777777" w:rsidTr="00ED234E">
        <w:tc>
          <w:tcPr>
            <w:tcW w:w="2516" w:type="dxa"/>
          </w:tcPr>
          <w:p w14:paraId="24BD79BA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Жилищное строительство </w:t>
            </w:r>
          </w:p>
        </w:tc>
        <w:tc>
          <w:tcPr>
            <w:tcW w:w="1445" w:type="dxa"/>
          </w:tcPr>
          <w:p w14:paraId="13F3990F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34388AE" w14:textId="77777777" w:rsidR="00BE689C" w:rsidRPr="00ED7533" w:rsidRDefault="004558F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50DF1F7A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1AC761DE" w14:textId="77777777" w:rsidR="00BE689C" w:rsidRPr="00ED7533" w:rsidRDefault="004558F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374" w:type="dxa"/>
          </w:tcPr>
          <w:p w14:paraId="6E024442" w14:textId="77777777" w:rsidR="00BE689C" w:rsidRPr="00ED7533" w:rsidRDefault="004558F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4658DC" w:rsidRPr="00ED7533" w14:paraId="0BAE80DD" w14:textId="77777777" w:rsidTr="00ED234E">
        <w:tc>
          <w:tcPr>
            <w:tcW w:w="2516" w:type="dxa"/>
          </w:tcPr>
          <w:p w14:paraId="1D3870EA" w14:textId="77777777" w:rsidR="004658DC" w:rsidRPr="00ED7533" w:rsidRDefault="004658D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Строительство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1445" w:type="dxa"/>
          </w:tcPr>
          <w:p w14:paraId="19508E30" w14:textId="77777777" w:rsidR="004658DC" w:rsidRPr="00ED7533" w:rsidRDefault="004658D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26B7E5C" w14:textId="77777777" w:rsidR="004658DC" w:rsidRPr="00ED7533" w:rsidRDefault="004658D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30DB6EBB" w14:textId="77777777" w:rsidR="004658DC" w:rsidRPr="00ED7533" w:rsidRDefault="004658D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6D33D792" w14:textId="77777777" w:rsidR="004658DC" w:rsidRPr="00ED7533" w:rsidRDefault="004658D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374" w:type="dxa"/>
          </w:tcPr>
          <w:p w14:paraId="78E1DB7F" w14:textId="77777777" w:rsidR="004658DC" w:rsidRPr="00ED7533" w:rsidRDefault="004658D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BE689C" w:rsidRPr="00ED7533" w14:paraId="4F2C8BC4" w14:textId="77777777" w:rsidTr="00ED234E">
        <w:tc>
          <w:tcPr>
            <w:tcW w:w="2516" w:type="dxa"/>
          </w:tcPr>
          <w:p w14:paraId="40925D26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Дорожная деятельность (за исключением проектирования)</w:t>
            </w:r>
          </w:p>
        </w:tc>
        <w:tc>
          <w:tcPr>
            <w:tcW w:w="1445" w:type="dxa"/>
          </w:tcPr>
          <w:p w14:paraId="4A0C63DB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85F955C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65F1CB3A" w14:textId="77777777" w:rsidR="00BE689C" w:rsidRPr="00ED7533" w:rsidRDefault="00396CD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080E63FD" w14:textId="77777777" w:rsidR="00BE689C" w:rsidRPr="00ED7533" w:rsidRDefault="00396CD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374" w:type="dxa"/>
          </w:tcPr>
          <w:p w14:paraId="2B1E9450" w14:textId="77777777" w:rsidR="00BE689C" w:rsidRPr="00ED7533" w:rsidRDefault="00396CD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BE689C" w:rsidRPr="00ED7533" w14:paraId="1DC78C03" w14:textId="77777777" w:rsidTr="00ED234E">
        <w:tc>
          <w:tcPr>
            <w:tcW w:w="2516" w:type="dxa"/>
          </w:tcPr>
          <w:p w14:paraId="7AFABBB6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Архитектурно-строительное проектирование</w:t>
            </w:r>
          </w:p>
        </w:tc>
        <w:tc>
          <w:tcPr>
            <w:tcW w:w="1445" w:type="dxa"/>
          </w:tcPr>
          <w:p w14:paraId="00002956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13E713B" w14:textId="77777777" w:rsidR="00BE689C" w:rsidRPr="00ED7533" w:rsidRDefault="008D7CE1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</w:t>
            </w:r>
            <w:r w:rsidR="00BE689C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738AA59F" w14:textId="77777777" w:rsidR="00BE689C" w:rsidRPr="00ED7533" w:rsidRDefault="008D7CE1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2900AD70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1A0A7217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BE689C" w:rsidRPr="00ED7533" w14:paraId="741241CC" w14:textId="77777777" w:rsidTr="00ED234E">
        <w:tc>
          <w:tcPr>
            <w:tcW w:w="2516" w:type="dxa"/>
          </w:tcPr>
          <w:p w14:paraId="0B5316A6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Кадастровые и землеустроительные работы</w:t>
            </w:r>
          </w:p>
        </w:tc>
        <w:tc>
          <w:tcPr>
            <w:tcW w:w="1445" w:type="dxa"/>
          </w:tcPr>
          <w:p w14:paraId="0D98A3B1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3CC786C" w14:textId="77777777" w:rsidR="00BE689C" w:rsidRPr="00ED7533" w:rsidRDefault="00AA0367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463486C6" w14:textId="77777777" w:rsidR="00BE689C" w:rsidRPr="00ED7533" w:rsidRDefault="00AA0367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682334F7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29B3DC2C" w14:textId="77777777" w:rsidR="00BE689C" w:rsidRPr="00ED7533" w:rsidRDefault="00AA0367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</w:t>
            </w:r>
            <w:r w:rsidR="00BE689C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BE689C" w:rsidRPr="00ED7533" w14:paraId="1CA032D8" w14:textId="77777777" w:rsidTr="00ED234E">
        <w:tc>
          <w:tcPr>
            <w:tcW w:w="2516" w:type="dxa"/>
          </w:tcPr>
          <w:p w14:paraId="7B7329B0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Добыча общераспространенных полезных ископаемых на участках недр местного значения</w:t>
            </w:r>
          </w:p>
        </w:tc>
        <w:tc>
          <w:tcPr>
            <w:tcW w:w="1445" w:type="dxa"/>
          </w:tcPr>
          <w:p w14:paraId="0C134B70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B41BCF6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03FB08D4" w14:textId="77777777" w:rsidR="00BE689C" w:rsidRPr="00ED7533" w:rsidRDefault="00E90613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508E703A" w14:textId="77777777" w:rsidR="00BE689C" w:rsidRPr="00ED7533" w:rsidRDefault="00E90613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</w:t>
            </w:r>
            <w:r w:rsidR="00BE689C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74" w:type="dxa"/>
          </w:tcPr>
          <w:p w14:paraId="0374384A" w14:textId="77777777" w:rsidR="00BE689C" w:rsidRPr="00ED7533" w:rsidRDefault="00E90613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BE689C" w:rsidRPr="00ED7533" w14:paraId="776C67EC" w14:textId="77777777" w:rsidTr="00ED234E">
        <w:tc>
          <w:tcPr>
            <w:tcW w:w="2516" w:type="dxa"/>
          </w:tcPr>
          <w:p w14:paraId="48CB58A4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Теплоснабжение (производство тепловой энергии)</w:t>
            </w:r>
          </w:p>
        </w:tc>
        <w:tc>
          <w:tcPr>
            <w:tcW w:w="1445" w:type="dxa"/>
          </w:tcPr>
          <w:p w14:paraId="3C14730E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78EB401" w14:textId="77777777" w:rsidR="00BE689C" w:rsidRPr="00ED7533" w:rsidRDefault="00960B7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412" w:type="dxa"/>
          </w:tcPr>
          <w:p w14:paraId="389C74FD" w14:textId="77777777" w:rsidR="00BE689C" w:rsidRPr="00ED7533" w:rsidRDefault="00960B7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BE689C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6540D3AB" w14:textId="77777777" w:rsidR="00BE689C" w:rsidRPr="00ED7533" w:rsidRDefault="00960B7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</w:t>
            </w:r>
            <w:r w:rsidR="00BE689C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74" w:type="dxa"/>
          </w:tcPr>
          <w:p w14:paraId="03052516" w14:textId="77777777" w:rsidR="00BE689C" w:rsidRPr="00ED7533" w:rsidRDefault="00960B7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</w:t>
            </w:r>
            <w:r w:rsidR="00BE689C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BE689C" w:rsidRPr="00ED7533" w14:paraId="3E97ED33" w14:textId="77777777" w:rsidTr="00ED234E">
        <w:tc>
          <w:tcPr>
            <w:tcW w:w="2516" w:type="dxa"/>
          </w:tcPr>
          <w:p w14:paraId="14DBCC04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Выполнение работ по благоустройству городской среды</w:t>
            </w:r>
          </w:p>
        </w:tc>
        <w:tc>
          <w:tcPr>
            <w:tcW w:w="1445" w:type="dxa"/>
          </w:tcPr>
          <w:p w14:paraId="4F2E62A2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18ACEFF" w14:textId="77777777" w:rsidR="00BE689C" w:rsidRPr="00ED7533" w:rsidRDefault="00960B7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0533E6EE" w14:textId="77777777" w:rsidR="00BE689C" w:rsidRPr="00ED7533" w:rsidRDefault="00960B7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BE689C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332EE738" w14:textId="77777777" w:rsidR="00BE689C" w:rsidRPr="00ED7533" w:rsidRDefault="00960B7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</w:t>
            </w:r>
            <w:r w:rsidR="00BE689C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74" w:type="dxa"/>
          </w:tcPr>
          <w:p w14:paraId="29691002" w14:textId="77777777" w:rsidR="00BE689C" w:rsidRPr="00ED7533" w:rsidRDefault="00960B7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BE689C" w:rsidRPr="00ED7533" w14:paraId="3C56B6EA" w14:textId="77777777" w:rsidTr="00ED234E">
        <w:tc>
          <w:tcPr>
            <w:tcW w:w="2516" w:type="dxa"/>
          </w:tcPr>
          <w:p w14:paraId="65739A83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Выполнение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445" w:type="dxa"/>
          </w:tcPr>
          <w:p w14:paraId="1EFB7D64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1062B16" w14:textId="77777777" w:rsidR="00BE689C" w:rsidRPr="00ED7533" w:rsidRDefault="00D66CE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54AFC8F4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76BD09EF" w14:textId="77777777" w:rsidR="00BE689C" w:rsidRPr="00ED7533" w:rsidRDefault="00D66CE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4D331919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BE689C" w:rsidRPr="00ED7533" w14:paraId="7E11549C" w14:textId="77777777" w:rsidTr="00ED234E">
        <w:tc>
          <w:tcPr>
            <w:tcW w:w="2516" w:type="dxa"/>
          </w:tcPr>
          <w:p w14:paraId="65B3F8E3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Поставка сжиженного газа в баллонах</w:t>
            </w:r>
          </w:p>
        </w:tc>
        <w:tc>
          <w:tcPr>
            <w:tcW w:w="1445" w:type="dxa"/>
          </w:tcPr>
          <w:p w14:paraId="445FFA0D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108998B" w14:textId="77777777" w:rsidR="00BE689C" w:rsidRPr="00ED7533" w:rsidRDefault="005F69A8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31F734A6" w14:textId="77777777" w:rsidR="00BE689C" w:rsidRPr="00ED7533" w:rsidRDefault="005F69A8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73ABA542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1AEFD6D4" w14:textId="77777777" w:rsidR="00BE689C" w:rsidRPr="00ED7533" w:rsidRDefault="005F69A8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BE689C" w:rsidRPr="00ED7533" w14:paraId="5368EA33" w14:textId="77777777" w:rsidTr="00ED234E">
        <w:tc>
          <w:tcPr>
            <w:tcW w:w="2516" w:type="dxa"/>
          </w:tcPr>
          <w:p w14:paraId="79E7DD74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Купля-продажа электрической энергии </w:t>
            </w:r>
            <w:r w:rsidRPr="00ED7533">
              <w:rPr>
                <w:rFonts w:ascii="Times New Roman" w:hAnsi="Times New Roman" w:cs="Times New Roman"/>
              </w:rPr>
              <w:lastRenderedPageBreak/>
              <w:t>(мощности) на розничном рынке электрической энергии (мощности)</w:t>
            </w:r>
          </w:p>
        </w:tc>
        <w:tc>
          <w:tcPr>
            <w:tcW w:w="1445" w:type="dxa"/>
          </w:tcPr>
          <w:p w14:paraId="4F27A3D9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EC5ADA6" w14:textId="77777777" w:rsidR="00BE689C" w:rsidRPr="00ED7533" w:rsidRDefault="009B595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40A38FC6" w14:textId="77777777" w:rsidR="00BE689C" w:rsidRPr="00ED7533" w:rsidRDefault="009B595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5DCF69EE" w14:textId="77777777" w:rsidR="00BE689C" w:rsidRPr="00ED7533" w:rsidRDefault="009B595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791FC8D7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82211A" w:rsidRPr="00ED7533" w14:paraId="581F8A10" w14:textId="77777777" w:rsidTr="00ED234E">
        <w:tc>
          <w:tcPr>
            <w:tcW w:w="2516" w:type="dxa"/>
          </w:tcPr>
          <w:p w14:paraId="7AED775F" w14:textId="77777777" w:rsidR="0082211A" w:rsidRPr="00ED7533" w:rsidRDefault="0082211A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Производство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</w:t>
            </w:r>
          </w:p>
        </w:tc>
        <w:tc>
          <w:tcPr>
            <w:tcW w:w="1445" w:type="dxa"/>
          </w:tcPr>
          <w:p w14:paraId="03097758" w14:textId="77777777" w:rsidR="0082211A" w:rsidRPr="00ED7533" w:rsidRDefault="0082211A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1D3419F4" w14:textId="77777777" w:rsidR="0082211A" w:rsidRPr="00ED7533" w:rsidRDefault="0082211A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72D454D8" w14:textId="77777777" w:rsidR="0082211A" w:rsidRPr="00ED7533" w:rsidRDefault="0082211A" w:rsidP="0082211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56C7E3F2" w14:textId="77777777" w:rsidR="0082211A" w:rsidRPr="00ED7533" w:rsidRDefault="0082211A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4D808FF5" w14:textId="77777777" w:rsidR="0082211A" w:rsidRPr="00ED7533" w:rsidRDefault="0082211A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BE689C" w:rsidRPr="00ED7533" w14:paraId="284AB6BE" w14:textId="77777777" w:rsidTr="00ED234E">
        <w:tc>
          <w:tcPr>
            <w:tcW w:w="2516" w:type="dxa"/>
          </w:tcPr>
          <w:p w14:paraId="4D005C68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Рынок нефтепродуктов</w:t>
            </w:r>
          </w:p>
        </w:tc>
        <w:tc>
          <w:tcPr>
            <w:tcW w:w="1445" w:type="dxa"/>
          </w:tcPr>
          <w:p w14:paraId="21E5DE65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A918FA7" w14:textId="77777777" w:rsidR="00BE689C" w:rsidRPr="00ED7533" w:rsidRDefault="009E213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0D40ADAC" w14:textId="77777777" w:rsidR="00BE689C" w:rsidRPr="00ED7533" w:rsidRDefault="009E213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05535536" w14:textId="77777777" w:rsidR="00BE689C" w:rsidRPr="00ED7533" w:rsidRDefault="009E213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</w:t>
            </w:r>
            <w:r w:rsidR="00BE689C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74" w:type="dxa"/>
          </w:tcPr>
          <w:p w14:paraId="68F8B528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BE689C" w:rsidRPr="00ED7533" w14:paraId="03E99CCD" w14:textId="77777777" w:rsidTr="00ED234E">
        <w:tc>
          <w:tcPr>
            <w:tcW w:w="2516" w:type="dxa"/>
          </w:tcPr>
          <w:p w14:paraId="5551707D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Перевозка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445" w:type="dxa"/>
          </w:tcPr>
          <w:p w14:paraId="3055409B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19C41F0" w14:textId="77777777" w:rsidR="00BE689C" w:rsidRPr="00ED7533" w:rsidRDefault="00E07246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</w:t>
            </w:r>
            <w:r w:rsidR="00BE689C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729A86E6" w14:textId="77777777" w:rsidR="00BE689C" w:rsidRPr="00ED7533" w:rsidRDefault="00E07246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BE689C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2D362948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11DA6F39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8B2DF9" w:rsidRPr="00ED7533" w14:paraId="50E72A4A" w14:textId="77777777" w:rsidTr="00ED234E">
        <w:tc>
          <w:tcPr>
            <w:tcW w:w="2516" w:type="dxa"/>
          </w:tcPr>
          <w:p w14:paraId="343115B4" w14:textId="77777777" w:rsidR="008B2DF9" w:rsidRPr="00ED7533" w:rsidRDefault="008B2DF9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Перевозка пассажиров и багажа легковым такси </w:t>
            </w:r>
          </w:p>
        </w:tc>
        <w:tc>
          <w:tcPr>
            <w:tcW w:w="1445" w:type="dxa"/>
          </w:tcPr>
          <w:p w14:paraId="5A1A5AD4" w14:textId="77777777" w:rsidR="008B2DF9" w:rsidRPr="00ED7533" w:rsidRDefault="008B2DF9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01B58F2" w14:textId="77777777" w:rsidR="008B2DF9" w:rsidRPr="00ED7533" w:rsidRDefault="008B2DF9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412" w:type="dxa"/>
          </w:tcPr>
          <w:p w14:paraId="74302543" w14:textId="77777777" w:rsidR="008B2DF9" w:rsidRPr="00ED7533" w:rsidRDefault="008B2DF9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76126403" w14:textId="77777777" w:rsidR="008B2DF9" w:rsidRPr="00ED7533" w:rsidRDefault="008B2DF9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3A93BDDA" w14:textId="77777777" w:rsidR="008B2DF9" w:rsidRPr="00ED7533" w:rsidRDefault="008B2DF9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1627DB" w:rsidRPr="00ED7533" w14:paraId="208C0BFF" w14:textId="77777777" w:rsidTr="00ED234E">
        <w:tc>
          <w:tcPr>
            <w:tcW w:w="2516" w:type="dxa"/>
          </w:tcPr>
          <w:p w14:paraId="4F4E2768" w14:textId="77777777" w:rsidR="001627DB" w:rsidRPr="00ED7533" w:rsidRDefault="001627DB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Перевозка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445" w:type="dxa"/>
          </w:tcPr>
          <w:p w14:paraId="044AA869" w14:textId="77777777" w:rsidR="001627DB" w:rsidRPr="00ED7533" w:rsidRDefault="001627DB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F2B7FA3" w14:textId="77777777" w:rsidR="001627DB" w:rsidRPr="00ED7533" w:rsidRDefault="001627DB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412" w:type="dxa"/>
          </w:tcPr>
          <w:p w14:paraId="02CC729A" w14:textId="77777777" w:rsidR="001627DB" w:rsidRPr="00ED7533" w:rsidRDefault="001627DB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78551E03" w14:textId="77777777" w:rsidR="001627DB" w:rsidRPr="00ED7533" w:rsidRDefault="001627DB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746D4F67" w14:textId="77777777" w:rsidR="001627DB" w:rsidRPr="00ED7533" w:rsidRDefault="001627DB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1A1409" w:rsidRPr="00ED7533" w14:paraId="55C1AAC2" w14:textId="77777777" w:rsidTr="00ED234E">
        <w:tc>
          <w:tcPr>
            <w:tcW w:w="2516" w:type="dxa"/>
          </w:tcPr>
          <w:p w14:paraId="37B4E691" w14:textId="77777777" w:rsidR="001A1409" w:rsidRPr="00ED7533" w:rsidRDefault="001A1409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Обработка древесины и производство изделий из дерева</w:t>
            </w:r>
          </w:p>
        </w:tc>
        <w:tc>
          <w:tcPr>
            <w:tcW w:w="1445" w:type="dxa"/>
          </w:tcPr>
          <w:p w14:paraId="31FE139B" w14:textId="77777777" w:rsidR="001A1409" w:rsidRPr="00ED7533" w:rsidRDefault="001A1409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B42ED5C" w14:textId="77777777" w:rsidR="001A1409" w:rsidRPr="00ED7533" w:rsidRDefault="001A1409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5198CA46" w14:textId="77777777" w:rsidR="001A1409" w:rsidRPr="00ED7533" w:rsidRDefault="001A1409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6D94AFFA" w14:textId="77777777" w:rsidR="001A1409" w:rsidRPr="00ED7533" w:rsidRDefault="001A1409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7C2FEDC5" w14:textId="77777777" w:rsidR="001A1409" w:rsidRPr="00ED7533" w:rsidRDefault="001A1409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1E11E0" w:rsidRPr="00ED7533" w14:paraId="6BB600AA" w14:textId="77777777" w:rsidTr="00ED234E">
        <w:tc>
          <w:tcPr>
            <w:tcW w:w="2516" w:type="dxa"/>
          </w:tcPr>
          <w:p w14:paraId="01C0A8A0" w14:textId="77777777" w:rsidR="001E11E0" w:rsidRPr="00ED7533" w:rsidRDefault="001E11E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кирпича</w:t>
            </w:r>
          </w:p>
        </w:tc>
        <w:tc>
          <w:tcPr>
            <w:tcW w:w="1445" w:type="dxa"/>
          </w:tcPr>
          <w:p w14:paraId="5711B4ED" w14:textId="77777777" w:rsidR="001E11E0" w:rsidRPr="00ED7533" w:rsidRDefault="001E11E0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D56C7C8" w14:textId="77777777" w:rsidR="001E11E0" w:rsidRPr="00ED7533" w:rsidRDefault="001E11E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653B32C6" w14:textId="77777777" w:rsidR="001E11E0" w:rsidRPr="00ED7533" w:rsidRDefault="001E11E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2B17BE15" w14:textId="77777777" w:rsidR="001E11E0" w:rsidRPr="00ED7533" w:rsidRDefault="001E11E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48E3F189" w14:textId="77777777" w:rsidR="001E11E0" w:rsidRPr="00ED7533" w:rsidRDefault="001E11E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BE689C" w:rsidRPr="00ED7533" w14:paraId="10A6F195" w14:textId="77777777" w:rsidTr="00ED234E">
        <w:tc>
          <w:tcPr>
            <w:tcW w:w="2516" w:type="dxa"/>
          </w:tcPr>
          <w:p w14:paraId="4044692D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бетона</w:t>
            </w:r>
          </w:p>
        </w:tc>
        <w:tc>
          <w:tcPr>
            <w:tcW w:w="1445" w:type="dxa"/>
          </w:tcPr>
          <w:p w14:paraId="1B83C116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8932563" w14:textId="77777777" w:rsidR="00BE689C" w:rsidRPr="00ED7533" w:rsidRDefault="00D0165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412" w:type="dxa"/>
          </w:tcPr>
          <w:p w14:paraId="300E09E1" w14:textId="77777777" w:rsidR="00BE689C" w:rsidRPr="00ED7533" w:rsidRDefault="00D0165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259DB815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2EABD213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BE689C" w:rsidRPr="00ED7533" w14:paraId="390EB93B" w14:textId="77777777" w:rsidTr="00ED234E">
        <w:tc>
          <w:tcPr>
            <w:tcW w:w="2516" w:type="dxa"/>
          </w:tcPr>
          <w:p w14:paraId="6F8E89F6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Ремонт автотранспортных средств</w:t>
            </w:r>
          </w:p>
        </w:tc>
        <w:tc>
          <w:tcPr>
            <w:tcW w:w="1445" w:type="dxa"/>
          </w:tcPr>
          <w:p w14:paraId="4A4FA258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C13ED19" w14:textId="77777777" w:rsidR="00BE689C" w:rsidRPr="00ED7533" w:rsidRDefault="007E7647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537BBDD5" w14:textId="77777777" w:rsidR="00BE689C" w:rsidRPr="00ED7533" w:rsidRDefault="007E7647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4D2E87FE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0D23FF88" w14:textId="77777777" w:rsidR="00BE689C" w:rsidRPr="00ED7533" w:rsidRDefault="007E7647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BE689C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BE689C" w:rsidRPr="00ED7533" w14:paraId="7CFE29A2" w14:textId="77777777" w:rsidTr="00ED234E">
        <w:tc>
          <w:tcPr>
            <w:tcW w:w="2516" w:type="dxa"/>
          </w:tcPr>
          <w:p w14:paraId="04E4E873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Услуги связи, в том числе услуги по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1445" w:type="dxa"/>
          </w:tcPr>
          <w:p w14:paraId="5CB6395A" w14:textId="77777777" w:rsidR="00BE689C" w:rsidRPr="00ED7533" w:rsidRDefault="005D1F3A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55C306AA" w14:textId="77777777" w:rsidR="00BE689C" w:rsidRPr="00ED7533" w:rsidRDefault="005D1F3A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</w:t>
            </w:r>
            <w:r w:rsidR="00BE689C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35E380D9" w14:textId="77777777" w:rsidR="00BE689C" w:rsidRPr="00ED7533" w:rsidRDefault="005D1F3A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BE689C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73D2DD8B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7B8A2018" w14:textId="77777777" w:rsidR="00BE689C" w:rsidRPr="00ED7533" w:rsidRDefault="005D1F3A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A75073" w:rsidRPr="00ED7533" w14:paraId="4358E383" w14:textId="77777777" w:rsidTr="00ED234E">
        <w:tc>
          <w:tcPr>
            <w:tcW w:w="2516" w:type="dxa"/>
          </w:tcPr>
          <w:p w14:paraId="3D9021DD" w14:textId="77777777" w:rsidR="00A75073" w:rsidRPr="00ED7533" w:rsidRDefault="00A75073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Услуги в сфере наружной рекламы</w:t>
            </w:r>
          </w:p>
        </w:tc>
        <w:tc>
          <w:tcPr>
            <w:tcW w:w="1445" w:type="dxa"/>
          </w:tcPr>
          <w:p w14:paraId="5D6FF86B" w14:textId="77777777" w:rsidR="00A75073" w:rsidRPr="00ED7533" w:rsidRDefault="00A75073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B9A189C" w14:textId="77777777" w:rsidR="00A75073" w:rsidRPr="00ED7533" w:rsidRDefault="00A75073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412" w:type="dxa"/>
          </w:tcPr>
          <w:p w14:paraId="51AED630" w14:textId="77777777" w:rsidR="00A75073" w:rsidRPr="00ED7533" w:rsidRDefault="00A75073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3B5BCE26" w14:textId="77777777" w:rsidR="00A75073" w:rsidRPr="00ED7533" w:rsidRDefault="00A75073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4C00520F" w14:textId="77777777" w:rsidR="00A75073" w:rsidRPr="00ED7533" w:rsidRDefault="00A75073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BE689C" w:rsidRPr="00ED7533" w14:paraId="0B1D62E7" w14:textId="77777777" w:rsidTr="00ED234E">
        <w:tc>
          <w:tcPr>
            <w:tcW w:w="2516" w:type="dxa"/>
          </w:tcPr>
          <w:p w14:paraId="441CFF2B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Рынок социальных услуг</w:t>
            </w:r>
          </w:p>
        </w:tc>
        <w:tc>
          <w:tcPr>
            <w:tcW w:w="1445" w:type="dxa"/>
          </w:tcPr>
          <w:p w14:paraId="2775E1A6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05E6CA7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717B2A37" w14:textId="77777777" w:rsidR="00BE689C" w:rsidRPr="00ED7533" w:rsidRDefault="00BE689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1D0F8162" w14:textId="77777777" w:rsidR="00BE689C" w:rsidRPr="00ED7533" w:rsidRDefault="00BB51BF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76E35AC0" w14:textId="77777777" w:rsidR="00BE689C" w:rsidRPr="00ED7533" w:rsidRDefault="00BB51BF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</w:t>
            </w:r>
            <w:r w:rsidR="00BE689C" w:rsidRPr="00ED7533">
              <w:rPr>
                <w:rFonts w:ascii="Times New Roman" w:hAnsi="Times New Roman" w:cs="Times New Roman"/>
              </w:rPr>
              <w:t>%</w:t>
            </w:r>
          </w:p>
        </w:tc>
      </w:tr>
    </w:tbl>
    <w:p w14:paraId="0167E1CF" w14:textId="77777777" w:rsidR="007B25B4" w:rsidRPr="00ED7533" w:rsidRDefault="007B25B4" w:rsidP="007B25B4">
      <w:pPr>
        <w:rPr>
          <w:rFonts w:ascii="Times New Roman" w:hAnsi="Times New Roman" w:cs="Times New Roman"/>
        </w:rPr>
      </w:pPr>
    </w:p>
    <w:p w14:paraId="62A4B543" w14:textId="620BC886" w:rsidR="00720FF4" w:rsidRPr="00ED7533" w:rsidRDefault="00720FF4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533">
        <w:rPr>
          <w:rFonts w:ascii="Times New Roman" w:hAnsi="Times New Roman" w:cs="Times New Roman"/>
          <w:sz w:val="28"/>
          <w:szCs w:val="28"/>
        </w:rPr>
        <w:t xml:space="preserve">Качество товаров и услуг устраивает респондентов в 25 сферах из 33. Больше всего благовещенцы удовлетворены качеством лекарственных препаратов (69,2%), услугами легкового такси и межмуниципальных перевозок, услугами связи (61,5%), архитектурно-строительным </w:t>
      </w:r>
      <w:r w:rsidRPr="00ED7533">
        <w:rPr>
          <w:rFonts w:ascii="Times New Roman" w:hAnsi="Times New Roman" w:cs="Times New Roman"/>
          <w:sz w:val="28"/>
          <w:szCs w:val="28"/>
        </w:rPr>
        <w:lastRenderedPageBreak/>
        <w:t xml:space="preserve">проектированием, теплоснабжением, перевозками по муниципальным маршрутам, услугами наружной рекламы (53,9%). </w:t>
      </w:r>
    </w:p>
    <w:p w14:paraId="622A22B7" w14:textId="1E156DB2" w:rsidR="00656C5C" w:rsidRPr="00ED7533" w:rsidRDefault="00720FF4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533">
        <w:rPr>
          <w:rFonts w:ascii="Times New Roman" w:hAnsi="Times New Roman" w:cs="Times New Roman"/>
          <w:sz w:val="28"/>
          <w:szCs w:val="28"/>
        </w:rPr>
        <w:t xml:space="preserve">Не удовлетворены респонденты качеством </w:t>
      </w:r>
      <w:r w:rsidR="00656C5C" w:rsidRPr="00ED7533">
        <w:rPr>
          <w:rFonts w:ascii="Times New Roman" w:hAnsi="Times New Roman" w:cs="Times New Roman"/>
          <w:sz w:val="28"/>
          <w:szCs w:val="28"/>
        </w:rPr>
        <w:t xml:space="preserve">дорожной деятельности (69,3%),  </w:t>
      </w:r>
      <w:r w:rsidRPr="00ED7533">
        <w:rPr>
          <w:rFonts w:ascii="Times New Roman" w:hAnsi="Times New Roman" w:cs="Times New Roman"/>
          <w:sz w:val="28"/>
          <w:szCs w:val="28"/>
        </w:rPr>
        <w:t xml:space="preserve">медицинских услуг (61,6%), </w:t>
      </w:r>
      <w:r w:rsidR="00584CE6" w:rsidRPr="00ED7533">
        <w:rPr>
          <w:rFonts w:ascii="Times New Roman" w:hAnsi="Times New Roman" w:cs="Times New Roman"/>
          <w:sz w:val="28"/>
          <w:szCs w:val="28"/>
        </w:rPr>
        <w:t xml:space="preserve">общего образования (61,5%), жилищного строительства и строительства объектов капитального строительства (53,8%), </w:t>
      </w:r>
    </w:p>
    <w:p w14:paraId="50DB4CA4" w14:textId="1A8E9EB9" w:rsidR="00720FF4" w:rsidRPr="00ED7533" w:rsidRDefault="00720FF4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533">
        <w:rPr>
          <w:rFonts w:ascii="Times New Roman" w:hAnsi="Times New Roman" w:cs="Times New Roman"/>
          <w:sz w:val="28"/>
          <w:szCs w:val="28"/>
        </w:rPr>
        <w:t>Затруднения в выборе ответа вызвали сферы «психолого-педагогическое сопровождение детей», «кадастровые и землеустроительные работы» (по 46,1%), «племенное животноводство», «семеноводство», «поставка сжиженного газа в баллонах», «обработка древесины и производство изделий из дерева», «производство кирпича» (по 38,5%), «выполнение работ по содержанию и текущему ремонту общего имущества собственников помещений в многоквартирном доме», «купля-продажа электрической энергии», «производство электрической энергии»</w:t>
      </w:r>
      <w:r w:rsidR="00BF5F9F" w:rsidRPr="00ED7533">
        <w:rPr>
          <w:rFonts w:ascii="Times New Roman" w:hAnsi="Times New Roman" w:cs="Times New Roman"/>
          <w:sz w:val="28"/>
          <w:szCs w:val="28"/>
        </w:rPr>
        <w:t xml:space="preserve"> (по 30,8%).</w:t>
      </w:r>
    </w:p>
    <w:p w14:paraId="35B42A66" w14:textId="77777777" w:rsidR="00ED7533" w:rsidRDefault="00ED5D86" w:rsidP="00ED7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533">
        <w:rPr>
          <w:rFonts w:ascii="Times New Roman" w:hAnsi="Times New Roman" w:cs="Times New Roman"/>
          <w:b/>
          <w:sz w:val="28"/>
          <w:szCs w:val="28"/>
        </w:rPr>
        <w:t>Степень удовлетворенности возможностью выбора тов</w:t>
      </w:r>
      <w:r w:rsidR="00BF5F9F" w:rsidRPr="00ED7533">
        <w:rPr>
          <w:rFonts w:ascii="Times New Roman" w:hAnsi="Times New Roman" w:cs="Times New Roman"/>
          <w:b/>
          <w:sz w:val="28"/>
          <w:szCs w:val="28"/>
        </w:rPr>
        <w:t xml:space="preserve">аров и услуг в </w:t>
      </w:r>
    </w:p>
    <w:p w14:paraId="2732AE1F" w14:textId="5085BD18" w:rsidR="00BB51BF" w:rsidRPr="00ED7533" w:rsidRDefault="00BF5F9F" w:rsidP="00ED7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533">
        <w:rPr>
          <w:rFonts w:ascii="Times New Roman" w:hAnsi="Times New Roman" w:cs="Times New Roman"/>
          <w:b/>
          <w:sz w:val="28"/>
          <w:szCs w:val="28"/>
        </w:rPr>
        <w:t>г. Благовещенске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6"/>
        <w:gridCol w:w="1445"/>
        <w:gridCol w:w="1412"/>
        <w:gridCol w:w="1412"/>
        <w:gridCol w:w="1412"/>
        <w:gridCol w:w="1374"/>
      </w:tblGrid>
      <w:tr w:rsidR="00BB51BF" w:rsidRPr="00ED7533" w14:paraId="3094F97D" w14:textId="77777777" w:rsidTr="00ED234E">
        <w:tc>
          <w:tcPr>
            <w:tcW w:w="2516" w:type="dxa"/>
          </w:tcPr>
          <w:p w14:paraId="5E4EAC12" w14:textId="77777777" w:rsidR="00BB51BF" w:rsidRPr="00ED7533" w:rsidRDefault="00BB51BF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Сфера</w:t>
            </w:r>
          </w:p>
        </w:tc>
        <w:tc>
          <w:tcPr>
            <w:tcW w:w="1445" w:type="dxa"/>
          </w:tcPr>
          <w:p w14:paraId="0B2C17B4" w14:textId="77777777" w:rsidR="00BB51BF" w:rsidRPr="00ED7533" w:rsidRDefault="00BB51BF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Удовлетворен</w:t>
            </w:r>
          </w:p>
        </w:tc>
        <w:tc>
          <w:tcPr>
            <w:tcW w:w="1412" w:type="dxa"/>
          </w:tcPr>
          <w:p w14:paraId="3596186D" w14:textId="77777777" w:rsidR="00BB51BF" w:rsidRPr="00ED7533" w:rsidRDefault="00BB51BF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Скорее удовлетворен</w:t>
            </w:r>
          </w:p>
        </w:tc>
        <w:tc>
          <w:tcPr>
            <w:tcW w:w="1412" w:type="dxa"/>
          </w:tcPr>
          <w:p w14:paraId="5A33E4BD" w14:textId="77777777" w:rsidR="00BB51BF" w:rsidRPr="00ED7533" w:rsidRDefault="00BB51BF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Скорее не удовлетворен</w:t>
            </w:r>
          </w:p>
        </w:tc>
        <w:tc>
          <w:tcPr>
            <w:tcW w:w="1412" w:type="dxa"/>
          </w:tcPr>
          <w:p w14:paraId="13DB0A05" w14:textId="77777777" w:rsidR="00BB51BF" w:rsidRPr="00ED7533" w:rsidRDefault="00BB51BF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Не удовлетворен</w:t>
            </w:r>
          </w:p>
        </w:tc>
        <w:tc>
          <w:tcPr>
            <w:tcW w:w="1374" w:type="dxa"/>
          </w:tcPr>
          <w:p w14:paraId="551C0FBF" w14:textId="77777777" w:rsidR="00BB51BF" w:rsidRPr="00ED7533" w:rsidRDefault="00BB51BF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</w:tr>
      <w:tr w:rsidR="001761DB" w:rsidRPr="00ED7533" w14:paraId="17E4038E" w14:textId="77777777" w:rsidTr="00ED234E">
        <w:tc>
          <w:tcPr>
            <w:tcW w:w="2516" w:type="dxa"/>
          </w:tcPr>
          <w:p w14:paraId="5E3407DA" w14:textId="77777777" w:rsidR="001761DB" w:rsidRPr="00ED7533" w:rsidRDefault="001761DB" w:rsidP="001761D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1445" w:type="dxa"/>
          </w:tcPr>
          <w:p w14:paraId="0D1E0F10" w14:textId="77777777" w:rsidR="001761DB" w:rsidRPr="00ED7533" w:rsidRDefault="001761DB" w:rsidP="00176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5349C9F" w14:textId="140410B3" w:rsidR="001761DB" w:rsidRPr="00ED7533" w:rsidRDefault="001761DB" w:rsidP="001761D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69,2%</w:t>
            </w:r>
          </w:p>
        </w:tc>
        <w:tc>
          <w:tcPr>
            <w:tcW w:w="1412" w:type="dxa"/>
          </w:tcPr>
          <w:p w14:paraId="5E69685C" w14:textId="4CCEB008" w:rsidR="001761DB" w:rsidRPr="00ED7533" w:rsidRDefault="001761DB" w:rsidP="001761D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0CD58125" w14:textId="3A020B8B" w:rsidR="001761DB" w:rsidRPr="00ED7533" w:rsidRDefault="001761DB" w:rsidP="001761D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75C8153F" w14:textId="77777777" w:rsidR="001761DB" w:rsidRPr="00ED7533" w:rsidRDefault="001761DB" w:rsidP="001761DB">
            <w:pPr>
              <w:rPr>
                <w:rFonts w:ascii="Times New Roman" w:hAnsi="Times New Roman" w:cs="Times New Roman"/>
              </w:rPr>
            </w:pPr>
          </w:p>
        </w:tc>
      </w:tr>
      <w:tr w:rsidR="00BB51BF" w:rsidRPr="00ED7533" w14:paraId="04EE775E" w14:textId="77777777" w:rsidTr="00ED234E">
        <w:tc>
          <w:tcPr>
            <w:tcW w:w="2516" w:type="dxa"/>
          </w:tcPr>
          <w:p w14:paraId="21692732" w14:textId="77777777" w:rsidR="00BB51BF" w:rsidRPr="00ED7533" w:rsidRDefault="00BB51BF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Медицинские услуги</w:t>
            </w:r>
          </w:p>
        </w:tc>
        <w:tc>
          <w:tcPr>
            <w:tcW w:w="1445" w:type="dxa"/>
          </w:tcPr>
          <w:p w14:paraId="5A115D03" w14:textId="77777777" w:rsidR="00BB51BF" w:rsidRPr="00ED7533" w:rsidRDefault="00BB51BF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72A309A" w14:textId="256051A4" w:rsidR="00BB51BF" w:rsidRPr="00ED7533" w:rsidRDefault="001761DB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</w:t>
            </w:r>
            <w:r w:rsidR="00BB51B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58976F17" w14:textId="77777777" w:rsidR="00BB51BF" w:rsidRPr="00ED7533" w:rsidRDefault="00BB51BF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448DBBD1" w14:textId="15FDF04F" w:rsidR="00BB51BF" w:rsidRPr="00ED7533" w:rsidRDefault="001761DB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</w:t>
            </w:r>
            <w:r w:rsidR="00BB51B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74" w:type="dxa"/>
          </w:tcPr>
          <w:p w14:paraId="0C6B2170" w14:textId="77777777" w:rsidR="00BB51BF" w:rsidRPr="00ED7533" w:rsidRDefault="00BB51BF" w:rsidP="00ED234E">
            <w:pPr>
              <w:rPr>
                <w:rFonts w:ascii="Times New Roman" w:hAnsi="Times New Roman" w:cs="Times New Roman"/>
              </w:rPr>
            </w:pPr>
          </w:p>
        </w:tc>
      </w:tr>
      <w:tr w:rsidR="00BB51BF" w:rsidRPr="00ED7533" w14:paraId="1E6BDDB3" w14:textId="77777777" w:rsidTr="00ED234E">
        <w:tc>
          <w:tcPr>
            <w:tcW w:w="2516" w:type="dxa"/>
          </w:tcPr>
          <w:p w14:paraId="4B661508" w14:textId="77777777" w:rsidR="00BB51BF" w:rsidRPr="00ED7533" w:rsidRDefault="00BB51BF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Психолого-педагогическое сопровождение детей с ограниченными возможностями здоровья</w:t>
            </w:r>
          </w:p>
        </w:tc>
        <w:tc>
          <w:tcPr>
            <w:tcW w:w="1445" w:type="dxa"/>
          </w:tcPr>
          <w:p w14:paraId="2641C37A" w14:textId="77777777" w:rsidR="00BB51BF" w:rsidRPr="00ED7533" w:rsidRDefault="00BB51BF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3F4E48E" w14:textId="77777777" w:rsidR="00BB51BF" w:rsidRPr="00ED7533" w:rsidRDefault="00BB51BF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24F0EF22" w14:textId="7C5B360E" w:rsidR="00BB51BF" w:rsidRPr="00ED7533" w:rsidRDefault="001B06F7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4A12B322" w14:textId="77260398" w:rsidR="00BB51BF" w:rsidRPr="00ED7533" w:rsidRDefault="001B06F7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</w:t>
            </w:r>
            <w:r w:rsidR="00BB51B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74" w:type="dxa"/>
          </w:tcPr>
          <w:p w14:paraId="4A6EF9A4" w14:textId="77777777" w:rsidR="00BB51BF" w:rsidRPr="00ED7533" w:rsidRDefault="00BB51BF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BB51BF" w:rsidRPr="00ED7533" w14:paraId="034D3708" w14:textId="77777777" w:rsidTr="00ED234E">
        <w:tc>
          <w:tcPr>
            <w:tcW w:w="2516" w:type="dxa"/>
          </w:tcPr>
          <w:p w14:paraId="2B24DCB1" w14:textId="77777777" w:rsidR="00BB51BF" w:rsidRPr="00ED7533" w:rsidRDefault="00BB51BF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445" w:type="dxa"/>
          </w:tcPr>
          <w:p w14:paraId="403342C6" w14:textId="77777777" w:rsidR="00BB51BF" w:rsidRPr="00ED7533" w:rsidRDefault="00BB51BF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099582EB" w14:textId="34F85224" w:rsidR="00BB51BF" w:rsidRPr="00ED7533" w:rsidRDefault="001B06F7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47CC34CE" w14:textId="3C0A7055" w:rsidR="00BB51BF" w:rsidRPr="00ED7533" w:rsidRDefault="001B06F7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BB51B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0012AEF6" w14:textId="294E3067" w:rsidR="00BB51BF" w:rsidRPr="00ED7533" w:rsidRDefault="001B06F7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67CECAF6" w14:textId="77777777" w:rsidR="00BB51BF" w:rsidRPr="00ED7533" w:rsidRDefault="00BB51BF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D4044A" w:rsidRPr="00ED7533" w14:paraId="04192754" w14:textId="77777777" w:rsidTr="00ED234E">
        <w:tc>
          <w:tcPr>
            <w:tcW w:w="2516" w:type="dxa"/>
          </w:tcPr>
          <w:p w14:paraId="4444F217" w14:textId="77777777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45" w:type="dxa"/>
          </w:tcPr>
          <w:p w14:paraId="24084170" w14:textId="77777777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6BC33170" w14:textId="20DFE8EC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3A4C8807" w14:textId="3B6002DF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250B5594" w14:textId="4EDD3A36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3EDECADC" w14:textId="73F696F0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D4044A" w:rsidRPr="00ED7533" w14:paraId="6750782A" w14:textId="77777777" w:rsidTr="00ED234E">
        <w:tc>
          <w:tcPr>
            <w:tcW w:w="2516" w:type="dxa"/>
          </w:tcPr>
          <w:p w14:paraId="540666FB" w14:textId="77777777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Среднее профессиональное образование</w:t>
            </w:r>
          </w:p>
        </w:tc>
        <w:tc>
          <w:tcPr>
            <w:tcW w:w="1445" w:type="dxa"/>
          </w:tcPr>
          <w:p w14:paraId="14A97E22" w14:textId="4C243433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455894C0" w14:textId="4D9844B9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724F5EA4" w14:textId="10541510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69EEB210" w14:textId="3DAFDBFA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0531ECA7" w14:textId="1E093CD1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D4044A" w:rsidRPr="00ED7533" w14:paraId="1226865E" w14:textId="77777777" w:rsidTr="00ED234E">
        <w:tc>
          <w:tcPr>
            <w:tcW w:w="2516" w:type="dxa"/>
          </w:tcPr>
          <w:p w14:paraId="151ED7A0" w14:textId="77777777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45" w:type="dxa"/>
          </w:tcPr>
          <w:p w14:paraId="5B42CBF9" w14:textId="3115E38B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2C97E7CD" w14:textId="5300F2C3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</w:t>
            </w:r>
            <w:r w:rsidR="002E7654" w:rsidRPr="00ED7533">
              <w:rPr>
                <w:rFonts w:ascii="Times New Roman" w:hAnsi="Times New Roman" w:cs="Times New Roman"/>
              </w:rPr>
              <w:t>2</w:t>
            </w:r>
            <w:r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5AA45CDE" w14:textId="77777777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6E8B8FBB" w14:textId="03E7DD53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7B15E607" w14:textId="77777777" w:rsidR="00D4044A" w:rsidRPr="00ED7533" w:rsidRDefault="00D4044A" w:rsidP="00D4044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7421F3" w:rsidRPr="00ED7533" w14:paraId="7F0A83E1" w14:textId="77777777" w:rsidTr="00ED234E">
        <w:tc>
          <w:tcPr>
            <w:tcW w:w="2516" w:type="dxa"/>
          </w:tcPr>
          <w:p w14:paraId="6AFD864F" w14:textId="77777777" w:rsidR="007421F3" w:rsidRPr="00ED7533" w:rsidRDefault="007421F3" w:rsidP="007421F3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Ритуальные услуги</w:t>
            </w:r>
          </w:p>
        </w:tc>
        <w:tc>
          <w:tcPr>
            <w:tcW w:w="1445" w:type="dxa"/>
          </w:tcPr>
          <w:p w14:paraId="1B166D74" w14:textId="09692E27" w:rsidR="007421F3" w:rsidRPr="00ED7533" w:rsidRDefault="007421F3" w:rsidP="00742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671AC38" w14:textId="5EB931F6" w:rsidR="007421F3" w:rsidRPr="00ED7533" w:rsidRDefault="007421F3" w:rsidP="007421F3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11E8B936" w14:textId="01BEA04F" w:rsidR="007421F3" w:rsidRPr="00ED7533" w:rsidRDefault="007421F3" w:rsidP="007421F3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2816106E" w14:textId="0918A66F" w:rsidR="007421F3" w:rsidRPr="00ED7533" w:rsidRDefault="007421F3" w:rsidP="007421F3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71810E32" w14:textId="11B5987E" w:rsidR="007421F3" w:rsidRPr="00ED7533" w:rsidRDefault="007421F3" w:rsidP="007421F3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4C0BAC" w:rsidRPr="00ED7533" w14:paraId="0899C319" w14:textId="77777777" w:rsidTr="00ED234E">
        <w:tc>
          <w:tcPr>
            <w:tcW w:w="2516" w:type="dxa"/>
          </w:tcPr>
          <w:p w14:paraId="51724859" w14:textId="77777777" w:rsidR="004C0BAC" w:rsidRPr="00ED7533" w:rsidRDefault="004C0BAC" w:rsidP="004C0BA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Племенное животноводство</w:t>
            </w:r>
          </w:p>
        </w:tc>
        <w:tc>
          <w:tcPr>
            <w:tcW w:w="1445" w:type="dxa"/>
          </w:tcPr>
          <w:p w14:paraId="284E50AE" w14:textId="77777777" w:rsidR="004C0BAC" w:rsidRPr="00ED7533" w:rsidRDefault="004C0BAC" w:rsidP="004C0B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F79EE96" w14:textId="77777777" w:rsidR="004C0BAC" w:rsidRPr="00ED7533" w:rsidRDefault="004C0BAC" w:rsidP="004C0BA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63C2E65A" w14:textId="0FFD510C" w:rsidR="004C0BAC" w:rsidRPr="00ED7533" w:rsidRDefault="004C0BAC" w:rsidP="004C0BA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470C002F" w14:textId="1B947608" w:rsidR="004C0BAC" w:rsidRPr="00ED7533" w:rsidRDefault="004C0BAC" w:rsidP="004C0BA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326FDDB9" w14:textId="3F7E012F" w:rsidR="004C0BAC" w:rsidRPr="00ED7533" w:rsidRDefault="004C0BAC" w:rsidP="004C0BA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97762A" w:rsidRPr="00ED7533" w14:paraId="5812FEFF" w14:textId="77777777" w:rsidTr="00ED234E">
        <w:tc>
          <w:tcPr>
            <w:tcW w:w="2516" w:type="dxa"/>
          </w:tcPr>
          <w:p w14:paraId="0DDE551A" w14:textId="77777777" w:rsidR="0097762A" w:rsidRPr="00ED7533" w:rsidRDefault="0097762A" w:rsidP="0097762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Семеноводство</w:t>
            </w:r>
          </w:p>
        </w:tc>
        <w:tc>
          <w:tcPr>
            <w:tcW w:w="1445" w:type="dxa"/>
          </w:tcPr>
          <w:p w14:paraId="257370B5" w14:textId="77777777" w:rsidR="0097762A" w:rsidRPr="00ED7533" w:rsidRDefault="0097762A" w:rsidP="009776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8B79450" w14:textId="5764EB4E" w:rsidR="0097762A" w:rsidRPr="00ED7533" w:rsidRDefault="0097762A" w:rsidP="0097762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15C1A29F" w14:textId="0C77520C" w:rsidR="0097762A" w:rsidRPr="00ED7533" w:rsidRDefault="0097762A" w:rsidP="0097762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40887445" w14:textId="287E2625" w:rsidR="0097762A" w:rsidRPr="00ED7533" w:rsidRDefault="0097762A" w:rsidP="0097762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374" w:type="dxa"/>
          </w:tcPr>
          <w:p w14:paraId="4DE151FC" w14:textId="701DE283" w:rsidR="0097762A" w:rsidRPr="00ED7533" w:rsidRDefault="0097762A" w:rsidP="0097762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7421F3" w:rsidRPr="00ED7533" w14:paraId="7586BF95" w14:textId="77777777" w:rsidTr="00ED234E">
        <w:tc>
          <w:tcPr>
            <w:tcW w:w="2516" w:type="dxa"/>
          </w:tcPr>
          <w:p w14:paraId="6BCD5D4B" w14:textId="77777777" w:rsidR="007421F3" w:rsidRPr="00ED7533" w:rsidRDefault="007421F3" w:rsidP="007421F3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Жилищное </w:t>
            </w:r>
            <w:r w:rsidRPr="00ED7533">
              <w:rPr>
                <w:rFonts w:ascii="Times New Roman" w:hAnsi="Times New Roman" w:cs="Times New Roman"/>
              </w:rPr>
              <w:lastRenderedPageBreak/>
              <w:t xml:space="preserve">строительство </w:t>
            </w:r>
          </w:p>
        </w:tc>
        <w:tc>
          <w:tcPr>
            <w:tcW w:w="1445" w:type="dxa"/>
          </w:tcPr>
          <w:p w14:paraId="4080EC39" w14:textId="77777777" w:rsidR="007421F3" w:rsidRPr="00ED7533" w:rsidRDefault="007421F3" w:rsidP="00742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CF328CA" w14:textId="064540CA" w:rsidR="007421F3" w:rsidRPr="00ED7533" w:rsidRDefault="00DB7607" w:rsidP="007421F3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07709E4F" w14:textId="2557740C" w:rsidR="007421F3" w:rsidRPr="00ED7533" w:rsidRDefault="00DB7607" w:rsidP="007421F3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412" w:type="dxa"/>
          </w:tcPr>
          <w:p w14:paraId="0675F6C6" w14:textId="5491E52B" w:rsidR="007421F3" w:rsidRPr="00ED7533" w:rsidRDefault="00DB7607" w:rsidP="007421F3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7688B4A3" w14:textId="5E25A723" w:rsidR="007421F3" w:rsidRPr="00ED7533" w:rsidRDefault="00DB7607" w:rsidP="007421F3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7421F3" w:rsidRPr="00ED7533" w14:paraId="5A4E096F" w14:textId="77777777" w:rsidTr="00ED234E">
        <w:tc>
          <w:tcPr>
            <w:tcW w:w="2516" w:type="dxa"/>
          </w:tcPr>
          <w:p w14:paraId="4D70A666" w14:textId="77777777" w:rsidR="007421F3" w:rsidRPr="00ED7533" w:rsidRDefault="007421F3" w:rsidP="007421F3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Строительство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1445" w:type="dxa"/>
          </w:tcPr>
          <w:p w14:paraId="75AC66DA" w14:textId="77777777" w:rsidR="007421F3" w:rsidRPr="00ED7533" w:rsidRDefault="007421F3" w:rsidP="00742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1F2A431" w14:textId="24C811C0" w:rsidR="007421F3" w:rsidRPr="00ED7533" w:rsidRDefault="00FC4379" w:rsidP="007421F3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0491D454" w14:textId="30FD93BB" w:rsidR="007421F3" w:rsidRPr="00ED7533" w:rsidRDefault="007421F3" w:rsidP="007421F3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</w:t>
            </w:r>
            <w:r w:rsidR="00FC4379" w:rsidRPr="00ED7533">
              <w:rPr>
                <w:rFonts w:ascii="Times New Roman" w:hAnsi="Times New Roman" w:cs="Times New Roman"/>
              </w:rPr>
              <w:t>8</w:t>
            </w:r>
            <w:r w:rsidRPr="00ED7533">
              <w:rPr>
                <w:rFonts w:ascii="Times New Roman" w:hAnsi="Times New Roman" w:cs="Times New Roman"/>
              </w:rPr>
              <w:t>,</w:t>
            </w:r>
            <w:r w:rsidR="00FC4379" w:rsidRPr="00ED7533">
              <w:rPr>
                <w:rFonts w:ascii="Times New Roman" w:hAnsi="Times New Roman" w:cs="Times New Roman"/>
              </w:rPr>
              <w:t>5</w:t>
            </w:r>
            <w:r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698B5CFA" w14:textId="2EF5E27B" w:rsidR="007421F3" w:rsidRPr="00ED7533" w:rsidRDefault="00FC4379" w:rsidP="007421F3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227AC115" w14:textId="7FDEE1F2" w:rsidR="007421F3" w:rsidRPr="00ED7533" w:rsidRDefault="00FC4379" w:rsidP="007421F3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FC4379" w:rsidRPr="00ED7533" w14:paraId="3AC1A3EF" w14:textId="77777777" w:rsidTr="00ED234E">
        <w:tc>
          <w:tcPr>
            <w:tcW w:w="2516" w:type="dxa"/>
          </w:tcPr>
          <w:p w14:paraId="7ECCDA1C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Дорожная деятельность (за исключением проектирования)</w:t>
            </w:r>
          </w:p>
        </w:tc>
        <w:tc>
          <w:tcPr>
            <w:tcW w:w="1445" w:type="dxa"/>
          </w:tcPr>
          <w:p w14:paraId="13D86EDE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121F683" w14:textId="228311BD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3EFB04D0" w14:textId="1B8EC759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3EF477E7" w14:textId="7CAE2569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43A8B8AD" w14:textId="6EA564C6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FC4379" w:rsidRPr="00ED7533" w14:paraId="7A13CA75" w14:textId="77777777" w:rsidTr="00ED234E">
        <w:tc>
          <w:tcPr>
            <w:tcW w:w="2516" w:type="dxa"/>
          </w:tcPr>
          <w:p w14:paraId="31BACE8F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Архитектурно-строительное проектирование</w:t>
            </w:r>
          </w:p>
        </w:tc>
        <w:tc>
          <w:tcPr>
            <w:tcW w:w="1445" w:type="dxa"/>
          </w:tcPr>
          <w:p w14:paraId="66930968" w14:textId="5EB8AE88" w:rsidR="00FC4379" w:rsidRPr="00ED7533" w:rsidRDefault="003E7CB7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31DCC33C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7D3A9036" w14:textId="419121E0" w:rsidR="00FC4379" w:rsidRPr="00ED7533" w:rsidRDefault="003E7CB7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FC4379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4ABB6965" w14:textId="77CD6105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12C71240" w14:textId="3E9094F5" w:rsidR="00FC4379" w:rsidRPr="00ED7533" w:rsidRDefault="003E7CB7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D24A5C" w:rsidRPr="00ED7533" w14:paraId="42604A4A" w14:textId="77777777" w:rsidTr="00ED234E">
        <w:tc>
          <w:tcPr>
            <w:tcW w:w="2516" w:type="dxa"/>
          </w:tcPr>
          <w:p w14:paraId="644AE6F5" w14:textId="77777777" w:rsidR="00D24A5C" w:rsidRPr="00ED7533" w:rsidRDefault="00D24A5C" w:rsidP="00D24A5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Кадастровые и землеустроительные работы</w:t>
            </w:r>
          </w:p>
        </w:tc>
        <w:tc>
          <w:tcPr>
            <w:tcW w:w="1445" w:type="dxa"/>
          </w:tcPr>
          <w:p w14:paraId="288B39F8" w14:textId="77777777" w:rsidR="00D24A5C" w:rsidRPr="00ED7533" w:rsidRDefault="00D24A5C" w:rsidP="00D24A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03BA754" w14:textId="35899922" w:rsidR="00D24A5C" w:rsidRPr="00ED7533" w:rsidRDefault="00D24A5C" w:rsidP="00D24A5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0B8EF8E4" w14:textId="7AC487C9" w:rsidR="00D24A5C" w:rsidRPr="00ED7533" w:rsidRDefault="00D24A5C" w:rsidP="00D24A5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06EEFF3A" w14:textId="609A3370" w:rsidR="00D24A5C" w:rsidRPr="00ED7533" w:rsidRDefault="00D24A5C" w:rsidP="00D24A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19C1FEFF" w14:textId="77777777" w:rsidR="00D24A5C" w:rsidRPr="00ED7533" w:rsidRDefault="00D24A5C" w:rsidP="00D24A5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D24A5C" w:rsidRPr="00ED7533" w14:paraId="35E4C844" w14:textId="77777777" w:rsidTr="00ED234E">
        <w:tc>
          <w:tcPr>
            <w:tcW w:w="2516" w:type="dxa"/>
          </w:tcPr>
          <w:p w14:paraId="030EE10A" w14:textId="77777777" w:rsidR="00D24A5C" w:rsidRPr="00ED7533" w:rsidRDefault="00D24A5C" w:rsidP="00D24A5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Добыча общераспространенных полезных ископаемых на участках недр местного значения</w:t>
            </w:r>
          </w:p>
        </w:tc>
        <w:tc>
          <w:tcPr>
            <w:tcW w:w="1445" w:type="dxa"/>
          </w:tcPr>
          <w:p w14:paraId="6CDBDC2D" w14:textId="77777777" w:rsidR="00D24A5C" w:rsidRPr="00ED7533" w:rsidRDefault="00D24A5C" w:rsidP="00D24A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99A963F" w14:textId="78004E65" w:rsidR="00D24A5C" w:rsidRPr="00ED7533" w:rsidRDefault="00D24A5C" w:rsidP="00D24A5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4A82CF05" w14:textId="3ECC7A78" w:rsidR="00D24A5C" w:rsidRPr="00ED7533" w:rsidRDefault="00D24A5C" w:rsidP="00D24A5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174CCE62" w14:textId="27F834F2" w:rsidR="00D24A5C" w:rsidRPr="00ED7533" w:rsidRDefault="00FC4B61" w:rsidP="00D24A5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789637BA" w14:textId="1531559D" w:rsidR="00D24A5C" w:rsidRPr="00ED7533" w:rsidRDefault="00FC4B61" w:rsidP="00D24A5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FC4379" w:rsidRPr="00ED7533" w14:paraId="121961CB" w14:textId="77777777" w:rsidTr="00ED234E">
        <w:tc>
          <w:tcPr>
            <w:tcW w:w="2516" w:type="dxa"/>
          </w:tcPr>
          <w:p w14:paraId="24E3AF8C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Теплоснабжение (производство тепловой энергии)</w:t>
            </w:r>
          </w:p>
        </w:tc>
        <w:tc>
          <w:tcPr>
            <w:tcW w:w="1445" w:type="dxa"/>
          </w:tcPr>
          <w:p w14:paraId="4DD25557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1920CF63" w14:textId="587EC452" w:rsidR="00FC4379" w:rsidRPr="00ED7533" w:rsidRDefault="00A12943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1AC0C835" w14:textId="35E9DF09" w:rsidR="00FC4379" w:rsidRPr="00ED7533" w:rsidRDefault="00A12943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70CD586A" w14:textId="20D7C900" w:rsidR="00FC4379" w:rsidRPr="00ED7533" w:rsidRDefault="00A12943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10C5DF6F" w14:textId="11413639" w:rsidR="00FC4379" w:rsidRPr="00ED7533" w:rsidRDefault="00A12943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FC4379" w:rsidRPr="00ED7533" w14:paraId="19E87F3D" w14:textId="77777777" w:rsidTr="00ED234E">
        <w:tc>
          <w:tcPr>
            <w:tcW w:w="2516" w:type="dxa"/>
          </w:tcPr>
          <w:p w14:paraId="72C9729F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Выполнение работ по благоустройству городской среды</w:t>
            </w:r>
          </w:p>
        </w:tc>
        <w:tc>
          <w:tcPr>
            <w:tcW w:w="1445" w:type="dxa"/>
          </w:tcPr>
          <w:p w14:paraId="353F41B6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6C8B803" w14:textId="13DADB63" w:rsidR="00FC4379" w:rsidRPr="00ED7533" w:rsidRDefault="0084222B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6D481D35" w14:textId="7332A7A4" w:rsidR="00FC4379" w:rsidRPr="00ED7533" w:rsidRDefault="0084222B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412" w:type="dxa"/>
          </w:tcPr>
          <w:p w14:paraId="02957D75" w14:textId="561A3960" w:rsidR="00FC4379" w:rsidRPr="00ED7533" w:rsidRDefault="0084222B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3BFAA714" w14:textId="1E158964" w:rsidR="00FC4379" w:rsidRPr="00ED7533" w:rsidRDefault="0084222B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B637F1" w:rsidRPr="00ED7533" w14:paraId="2CC78072" w14:textId="77777777" w:rsidTr="00ED234E">
        <w:tc>
          <w:tcPr>
            <w:tcW w:w="2516" w:type="dxa"/>
          </w:tcPr>
          <w:p w14:paraId="076610E5" w14:textId="77777777" w:rsidR="00B637F1" w:rsidRPr="00ED7533" w:rsidRDefault="00B637F1" w:rsidP="00B637F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Выполнение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445" w:type="dxa"/>
          </w:tcPr>
          <w:p w14:paraId="71A2CA79" w14:textId="77777777" w:rsidR="00B637F1" w:rsidRPr="00ED7533" w:rsidRDefault="00B637F1" w:rsidP="00B63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D3E8762" w14:textId="121FDBA4" w:rsidR="00B637F1" w:rsidRPr="00ED7533" w:rsidRDefault="00B637F1" w:rsidP="00B637F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32DC8528" w14:textId="210ED671" w:rsidR="00B637F1" w:rsidRPr="00ED7533" w:rsidRDefault="00B637F1" w:rsidP="00B637F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53,8%</w:t>
            </w:r>
          </w:p>
        </w:tc>
        <w:tc>
          <w:tcPr>
            <w:tcW w:w="1412" w:type="dxa"/>
          </w:tcPr>
          <w:p w14:paraId="50ED1F1B" w14:textId="1F0928BE" w:rsidR="00B637F1" w:rsidRPr="00ED7533" w:rsidRDefault="00B637F1" w:rsidP="00B637F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33CF24E7" w14:textId="0FFBF12A" w:rsidR="00B637F1" w:rsidRPr="00ED7533" w:rsidRDefault="00B637F1" w:rsidP="00B637F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FC4379" w:rsidRPr="00ED7533" w14:paraId="30FF0574" w14:textId="77777777" w:rsidTr="00ED234E">
        <w:tc>
          <w:tcPr>
            <w:tcW w:w="2516" w:type="dxa"/>
          </w:tcPr>
          <w:p w14:paraId="7C9756AC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Поставка сжиженного газа в баллонах</w:t>
            </w:r>
          </w:p>
        </w:tc>
        <w:tc>
          <w:tcPr>
            <w:tcW w:w="1445" w:type="dxa"/>
          </w:tcPr>
          <w:p w14:paraId="54E50CB4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22537EB" w14:textId="01BC3B5E" w:rsidR="00FC4379" w:rsidRPr="00ED7533" w:rsidRDefault="00B637F1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FC4379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18DF2D1B" w14:textId="47C71B86" w:rsidR="00FC4379" w:rsidRPr="00ED7533" w:rsidRDefault="00B637F1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44D22CAA" w14:textId="22AF4388" w:rsidR="00FC4379" w:rsidRPr="00ED7533" w:rsidRDefault="00B637F1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4E085704" w14:textId="638FBD5F" w:rsidR="00FC4379" w:rsidRPr="00ED7533" w:rsidRDefault="00B637F1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FC4379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FC4379" w:rsidRPr="00ED7533" w14:paraId="238BC9B5" w14:textId="77777777" w:rsidTr="00ED234E">
        <w:tc>
          <w:tcPr>
            <w:tcW w:w="2516" w:type="dxa"/>
          </w:tcPr>
          <w:p w14:paraId="4280F42E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Купля-продажа электрической энергии (мощности) на розничном рынке электрической энергии (мощности)</w:t>
            </w:r>
          </w:p>
        </w:tc>
        <w:tc>
          <w:tcPr>
            <w:tcW w:w="1445" w:type="dxa"/>
          </w:tcPr>
          <w:p w14:paraId="682455A9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4F72323" w14:textId="1C67BB01" w:rsidR="00FC4379" w:rsidRPr="00ED7533" w:rsidRDefault="00B637F1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280BE163" w14:textId="09726A4F" w:rsidR="00FC4379" w:rsidRPr="00ED7533" w:rsidRDefault="00B637F1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</w:t>
            </w:r>
            <w:r w:rsidR="00FC4379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6AD26D7A" w14:textId="40E776C0" w:rsidR="00FC4379" w:rsidRPr="00ED7533" w:rsidRDefault="00B637F1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25BECB59" w14:textId="2C839B59" w:rsidR="00FC4379" w:rsidRPr="00ED7533" w:rsidRDefault="00B637F1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FC4379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B637F1" w:rsidRPr="00ED7533" w14:paraId="7A9BA276" w14:textId="77777777" w:rsidTr="00ED234E">
        <w:tc>
          <w:tcPr>
            <w:tcW w:w="2516" w:type="dxa"/>
          </w:tcPr>
          <w:p w14:paraId="44C5FD52" w14:textId="77777777" w:rsidR="00B637F1" w:rsidRPr="00ED7533" w:rsidRDefault="00B637F1" w:rsidP="00B637F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</w:t>
            </w:r>
          </w:p>
        </w:tc>
        <w:tc>
          <w:tcPr>
            <w:tcW w:w="1445" w:type="dxa"/>
          </w:tcPr>
          <w:p w14:paraId="7A940116" w14:textId="77777777" w:rsidR="00B637F1" w:rsidRPr="00ED7533" w:rsidRDefault="00B637F1" w:rsidP="00B63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1AFAA214" w14:textId="2E5036A9" w:rsidR="00B637F1" w:rsidRPr="00ED7533" w:rsidRDefault="00B637F1" w:rsidP="00B63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1C28A120" w14:textId="10447BDB" w:rsidR="00B637F1" w:rsidRPr="00ED7533" w:rsidRDefault="00B637F1" w:rsidP="00B63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DBA0384" w14:textId="5A552A4C" w:rsidR="00B637F1" w:rsidRPr="00ED7533" w:rsidRDefault="00B637F1" w:rsidP="00B63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4425D650" w14:textId="2FACEEED" w:rsidR="00B637F1" w:rsidRPr="00ED7533" w:rsidRDefault="00B637F1" w:rsidP="00B637F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FC4379" w:rsidRPr="00ED7533" w14:paraId="38A23358" w14:textId="77777777" w:rsidTr="00ED234E">
        <w:tc>
          <w:tcPr>
            <w:tcW w:w="2516" w:type="dxa"/>
          </w:tcPr>
          <w:p w14:paraId="3FB47C2F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Рынок нефтепродуктов</w:t>
            </w:r>
          </w:p>
        </w:tc>
        <w:tc>
          <w:tcPr>
            <w:tcW w:w="1445" w:type="dxa"/>
          </w:tcPr>
          <w:p w14:paraId="0A0CDF89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AE830AF" w14:textId="52B91C92" w:rsidR="00FC4379" w:rsidRPr="00ED7533" w:rsidRDefault="00B637F1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28A07FF8" w14:textId="7417847D" w:rsidR="00FC4379" w:rsidRPr="00ED7533" w:rsidRDefault="00B637F1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53,8%</w:t>
            </w:r>
          </w:p>
        </w:tc>
        <w:tc>
          <w:tcPr>
            <w:tcW w:w="1412" w:type="dxa"/>
          </w:tcPr>
          <w:p w14:paraId="305A1121" w14:textId="564DAA6A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0A4FF622" w14:textId="047D69EC" w:rsidR="00FC4379" w:rsidRPr="00ED7533" w:rsidRDefault="00B637F1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FC4379" w:rsidRPr="00ED7533" w14:paraId="24ECD108" w14:textId="77777777" w:rsidTr="00ED234E">
        <w:tc>
          <w:tcPr>
            <w:tcW w:w="2516" w:type="dxa"/>
          </w:tcPr>
          <w:p w14:paraId="41988B43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Перевозка пассажиров автомобильным транспортом по </w:t>
            </w:r>
            <w:r w:rsidRPr="00ED7533">
              <w:rPr>
                <w:rFonts w:ascii="Times New Roman" w:hAnsi="Times New Roman" w:cs="Times New Roman"/>
              </w:rPr>
              <w:lastRenderedPageBreak/>
              <w:t>муниципальным маршрутам регулярных перевозок</w:t>
            </w:r>
          </w:p>
        </w:tc>
        <w:tc>
          <w:tcPr>
            <w:tcW w:w="1445" w:type="dxa"/>
          </w:tcPr>
          <w:p w14:paraId="14237072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E9D767E" w14:textId="501C1DB0" w:rsidR="00FC4379" w:rsidRPr="00ED7533" w:rsidRDefault="001A754F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53,8%</w:t>
            </w:r>
          </w:p>
        </w:tc>
        <w:tc>
          <w:tcPr>
            <w:tcW w:w="1412" w:type="dxa"/>
          </w:tcPr>
          <w:p w14:paraId="69D798A3" w14:textId="541F0799" w:rsidR="00FC4379" w:rsidRPr="00ED7533" w:rsidRDefault="001A754F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0F078F64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3014B191" w14:textId="7EB0722D" w:rsidR="00FC4379" w:rsidRPr="00ED7533" w:rsidRDefault="001A754F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FC4379" w:rsidRPr="00ED7533" w14:paraId="5F7DCE26" w14:textId="77777777" w:rsidTr="00ED234E">
        <w:tc>
          <w:tcPr>
            <w:tcW w:w="2516" w:type="dxa"/>
          </w:tcPr>
          <w:p w14:paraId="2C1BF314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 xml:space="preserve">Перевозка пассажиров и багажа легковым такси </w:t>
            </w:r>
          </w:p>
        </w:tc>
        <w:tc>
          <w:tcPr>
            <w:tcW w:w="1445" w:type="dxa"/>
          </w:tcPr>
          <w:p w14:paraId="47491192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933D692" w14:textId="0CB7897D" w:rsidR="00FC4379" w:rsidRPr="00ED7533" w:rsidRDefault="001A754F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</w:t>
            </w:r>
            <w:r w:rsidR="00FC4379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34BB7249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161C2CCB" w14:textId="54227C15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51EF2C28" w14:textId="4BD56221" w:rsidR="00FC4379" w:rsidRPr="00ED7533" w:rsidRDefault="001A754F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FC4379" w:rsidRPr="00ED7533" w14:paraId="7E055C19" w14:textId="77777777" w:rsidTr="00ED234E">
        <w:tc>
          <w:tcPr>
            <w:tcW w:w="2516" w:type="dxa"/>
          </w:tcPr>
          <w:p w14:paraId="785A7CEA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Перевозка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445" w:type="dxa"/>
          </w:tcPr>
          <w:p w14:paraId="4277198A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E1B98C6" w14:textId="25AE6F1D" w:rsidR="00FC4379" w:rsidRPr="00ED7533" w:rsidRDefault="001A754F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</w:t>
            </w:r>
            <w:r w:rsidR="00FC4379" w:rsidRPr="00ED7533">
              <w:rPr>
                <w:rFonts w:ascii="Times New Roman" w:hAnsi="Times New Roman" w:cs="Times New Roman"/>
              </w:rPr>
              <w:t>,5%</w:t>
            </w:r>
          </w:p>
        </w:tc>
        <w:tc>
          <w:tcPr>
            <w:tcW w:w="1412" w:type="dxa"/>
          </w:tcPr>
          <w:p w14:paraId="33C0D55F" w14:textId="22D1BE0F" w:rsidR="00FC4379" w:rsidRPr="00ED7533" w:rsidRDefault="001A754F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07C677A7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63E908D9" w14:textId="162DEA5F" w:rsidR="00FC4379" w:rsidRPr="00ED7533" w:rsidRDefault="001A754F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FC4379" w:rsidRPr="00ED7533" w14:paraId="1549DE02" w14:textId="77777777" w:rsidTr="00ED234E">
        <w:tc>
          <w:tcPr>
            <w:tcW w:w="2516" w:type="dxa"/>
          </w:tcPr>
          <w:p w14:paraId="2EAB212C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Обработка древесины и производство изделий из дерева</w:t>
            </w:r>
          </w:p>
        </w:tc>
        <w:tc>
          <w:tcPr>
            <w:tcW w:w="1445" w:type="dxa"/>
          </w:tcPr>
          <w:p w14:paraId="762452A6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A8396F3" w14:textId="1B5B91A0" w:rsidR="00FC4379" w:rsidRPr="00ED7533" w:rsidRDefault="005D03C5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FC4379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5542D0CD" w14:textId="11741D80" w:rsidR="00FC4379" w:rsidRPr="00ED7533" w:rsidRDefault="005D03C5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7F513138" w14:textId="22EE78E0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68DA2EFF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472EDE" w:rsidRPr="00ED7533" w14:paraId="35773558" w14:textId="77777777" w:rsidTr="00ED234E">
        <w:tc>
          <w:tcPr>
            <w:tcW w:w="2516" w:type="dxa"/>
          </w:tcPr>
          <w:p w14:paraId="4DD69F62" w14:textId="77777777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кирпича</w:t>
            </w:r>
          </w:p>
        </w:tc>
        <w:tc>
          <w:tcPr>
            <w:tcW w:w="1445" w:type="dxa"/>
          </w:tcPr>
          <w:p w14:paraId="3DAD5655" w14:textId="77777777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DD5CBA7" w14:textId="0351E163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4DF2982A" w14:textId="78625424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6EC45C92" w14:textId="6F42DEA3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7E203AA8" w14:textId="614401E0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472EDE" w:rsidRPr="00ED7533" w14:paraId="0A3E5782" w14:textId="77777777" w:rsidTr="00ED234E">
        <w:tc>
          <w:tcPr>
            <w:tcW w:w="2516" w:type="dxa"/>
          </w:tcPr>
          <w:p w14:paraId="3946439E" w14:textId="77777777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бетона</w:t>
            </w:r>
          </w:p>
        </w:tc>
        <w:tc>
          <w:tcPr>
            <w:tcW w:w="1445" w:type="dxa"/>
          </w:tcPr>
          <w:p w14:paraId="579CC549" w14:textId="77777777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44966E6" w14:textId="5BB4CD1E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7EFD562D" w14:textId="758BB208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412" w:type="dxa"/>
          </w:tcPr>
          <w:p w14:paraId="57DFE745" w14:textId="0B39DCD0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43B823B3" w14:textId="294E0C2B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472EDE" w:rsidRPr="00ED7533" w14:paraId="0DC56C4F" w14:textId="77777777" w:rsidTr="00ED234E">
        <w:tc>
          <w:tcPr>
            <w:tcW w:w="2516" w:type="dxa"/>
          </w:tcPr>
          <w:p w14:paraId="14AFC2A9" w14:textId="77777777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Ремонт автотранспортных средств</w:t>
            </w:r>
          </w:p>
        </w:tc>
        <w:tc>
          <w:tcPr>
            <w:tcW w:w="1445" w:type="dxa"/>
          </w:tcPr>
          <w:p w14:paraId="35CB9C38" w14:textId="77777777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F34ED7A" w14:textId="0C71AF66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412" w:type="dxa"/>
          </w:tcPr>
          <w:p w14:paraId="0C87590F" w14:textId="5E549B28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38,8%</w:t>
            </w:r>
          </w:p>
        </w:tc>
        <w:tc>
          <w:tcPr>
            <w:tcW w:w="1412" w:type="dxa"/>
          </w:tcPr>
          <w:p w14:paraId="3F7051F7" w14:textId="6BBD4697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53054F70" w14:textId="4C28671D" w:rsidR="00472EDE" w:rsidRPr="00ED7533" w:rsidRDefault="00472EDE" w:rsidP="00472ED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FC4379" w:rsidRPr="00ED7533" w14:paraId="6914AB66" w14:textId="77777777" w:rsidTr="00ED234E">
        <w:tc>
          <w:tcPr>
            <w:tcW w:w="2516" w:type="dxa"/>
          </w:tcPr>
          <w:p w14:paraId="69D8C666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Услуги связи, в том числе услуги по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1445" w:type="dxa"/>
          </w:tcPr>
          <w:p w14:paraId="3C401DA2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2BD9CE2" w14:textId="4C662741" w:rsidR="00FC4379" w:rsidRPr="00ED7533" w:rsidRDefault="003661E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</w:t>
            </w:r>
            <w:r w:rsidR="00FC4379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3F383316" w14:textId="489AD083" w:rsidR="00FC4379" w:rsidRPr="00ED7533" w:rsidRDefault="00472EDE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</w:t>
            </w:r>
            <w:r w:rsidR="003661E9" w:rsidRPr="00ED7533">
              <w:rPr>
                <w:rFonts w:ascii="Times New Roman" w:hAnsi="Times New Roman" w:cs="Times New Roman"/>
              </w:rPr>
              <w:t>0</w:t>
            </w:r>
            <w:r w:rsidRPr="00ED7533">
              <w:rPr>
                <w:rFonts w:ascii="Times New Roman" w:hAnsi="Times New Roman" w:cs="Times New Roman"/>
              </w:rPr>
              <w:t>,8</w:t>
            </w:r>
            <w:r w:rsidR="00FC4379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6A0CBA8B" w14:textId="77481049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055D5864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FC4379" w:rsidRPr="00ED7533" w14:paraId="505AEF9D" w14:textId="77777777" w:rsidTr="00ED234E">
        <w:tc>
          <w:tcPr>
            <w:tcW w:w="2516" w:type="dxa"/>
          </w:tcPr>
          <w:p w14:paraId="5900554D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Услуги в сфере наружной рекламы</w:t>
            </w:r>
          </w:p>
        </w:tc>
        <w:tc>
          <w:tcPr>
            <w:tcW w:w="1445" w:type="dxa"/>
          </w:tcPr>
          <w:p w14:paraId="7CD53E5D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1BC67C5C" w14:textId="1FC183F7" w:rsidR="00FC4379" w:rsidRPr="00ED7533" w:rsidRDefault="003661E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</w:t>
            </w:r>
            <w:r w:rsidR="00FC4379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289D9197" w14:textId="0A0D5AFE" w:rsidR="00FC4379" w:rsidRPr="00ED7533" w:rsidRDefault="003661E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3FE7223A" w14:textId="3D686591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2118D2C7" w14:textId="77777777" w:rsidR="00FC4379" w:rsidRPr="00ED7533" w:rsidRDefault="00FC4379" w:rsidP="00FC437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4A2521" w:rsidRPr="00ED7533" w14:paraId="040717E4" w14:textId="77777777" w:rsidTr="00ED234E">
        <w:tc>
          <w:tcPr>
            <w:tcW w:w="2516" w:type="dxa"/>
          </w:tcPr>
          <w:p w14:paraId="4BA73346" w14:textId="77777777" w:rsidR="004A2521" w:rsidRPr="00ED7533" w:rsidRDefault="004A2521" w:rsidP="004A252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Рынок социальных услуг</w:t>
            </w:r>
          </w:p>
        </w:tc>
        <w:tc>
          <w:tcPr>
            <w:tcW w:w="1445" w:type="dxa"/>
          </w:tcPr>
          <w:p w14:paraId="6866EB14" w14:textId="77777777" w:rsidR="004A2521" w:rsidRPr="00ED7533" w:rsidRDefault="004A2521" w:rsidP="004A25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F55589F" w14:textId="7255B85E" w:rsidR="004A2521" w:rsidRPr="00ED7533" w:rsidRDefault="004A2521" w:rsidP="004A252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1835BD5B" w14:textId="4E9A2D08" w:rsidR="004A2521" w:rsidRPr="00ED7533" w:rsidRDefault="004A2521" w:rsidP="004A252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60AE0D9F" w14:textId="5A213398" w:rsidR="004A2521" w:rsidRPr="00ED7533" w:rsidRDefault="004A2521" w:rsidP="004A252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374" w:type="dxa"/>
          </w:tcPr>
          <w:p w14:paraId="104D6422" w14:textId="77777777" w:rsidR="004A2521" w:rsidRPr="00ED7533" w:rsidRDefault="004A2521" w:rsidP="004A2521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</w:tbl>
    <w:p w14:paraId="1F2C2766" w14:textId="77777777" w:rsidR="00BB51BF" w:rsidRPr="00ED7533" w:rsidRDefault="00BB51BF" w:rsidP="00BB51BF">
      <w:pPr>
        <w:rPr>
          <w:rFonts w:ascii="Times New Roman" w:hAnsi="Times New Roman" w:cs="Times New Roman"/>
        </w:rPr>
      </w:pPr>
    </w:p>
    <w:p w14:paraId="1F3CF4AB" w14:textId="27C7AAD9" w:rsidR="00BF5F9F" w:rsidRPr="008C25BF" w:rsidRDefault="00BF5F9F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5BF">
        <w:rPr>
          <w:rFonts w:ascii="Times New Roman" w:hAnsi="Times New Roman" w:cs="Times New Roman"/>
          <w:sz w:val="28"/>
          <w:szCs w:val="28"/>
        </w:rPr>
        <w:t>В 15 из 33 сфер деятельности ответившие считают удовлетворительной возможность выбора товаров и услуг. Лидируют «розничная торговля лекарственными препаратами» и «перевозка пассажиров и багажа легковым такси» (по 69,2%), также высокий уровень удовлетворенности отмечен в области медицинских услуг, перевозки пассажиров автомобильным транспортом по межмуниципальным маршрутам регулярных перевозок и  услуг связи (по 61,5%), перевозки пассажиров автомобильным транспортом по муниципальным маршрутам регулярных перевозок и услуг наружной рекламы (по 53,9%), дополнительного образования детей (46,2%), ремонта автотранспортных средств (46,1%).</w:t>
      </w:r>
    </w:p>
    <w:p w14:paraId="4E582D1E" w14:textId="6206A51D" w:rsidR="00BF5F9F" w:rsidRPr="008C25BF" w:rsidRDefault="00BF5F9F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25BF">
        <w:rPr>
          <w:rFonts w:ascii="Times New Roman" w:hAnsi="Times New Roman" w:cs="Times New Roman"/>
          <w:sz w:val="28"/>
          <w:szCs w:val="28"/>
        </w:rPr>
        <w:t xml:space="preserve">Респонденты не удовлетворены возможностью выбора также в 15 случаях из 33, </w:t>
      </w:r>
      <w:r w:rsidR="00FE52FA" w:rsidRPr="008C25BF">
        <w:rPr>
          <w:rFonts w:ascii="Times New Roman" w:hAnsi="Times New Roman" w:cs="Times New Roman"/>
          <w:sz w:val="28"/>
          <w:szCs w:val="28"/>
        </w:rPr>
        <w:t>наибольшее недовольство наблюдается</w:t>
      </w:r>
      <w:r w:rsidRPr="008C25BF">
        <w:rPr>
          <w:rFonts w:ascii="Times New Roman" w:hAnsi="Times New Roman" w:cs="Times New Roman"/>
          <w:sz w:val="28"/>
          <w:szCs w:val="28"/>
        </w:rPr>
        <w:t xml:space="preserve"> в сферах </w:t>
      </w:r>
      <w:r w:rsidR="00FE52FA" w:rsidRPr="008C25BF">
        <w:rPr>
          <w:rFonts w:ascii="Times New Roman" w:hAnsi="Times New Roman" w:cs="Times New Roman"/>
          <w:sz w:val="28"/>
          <w:szCs w:val="28"/>
        </w:rPr>
        <w:t xml:space="preserve">«купля-продажа электрической энергии», «выполнение работ по содержанию и текущему ремонту общего имущества собственников помещений в многоквартирном доме» (по 61,5%), «поставка сжиженного газа в баллонах», «дорожная деятельность» (по 53,9%), «выполнение работ по благоустройству </w:t>
      </w:r>
      <w:r w:rsidR="00FE52FA" w:rsidRPr="008C25BF">
        <w:rPr>
          <w:rFonts w:ascii="Times New Roman" w:hAnsi="Times New Roman" w:cs="Times New Roman"/>
          <w:sz w:val="28"/>
          <w:szCs w:val="28"/>
        </w:rPr>
        <w:lastRenderedPageBreak/>
        <w:t>городской среды», «жилищное строительство», «рынок нефтепродуктов»  (по 53,8%).</w:t>
      </w:r>
      <w:proofErr w:type="gramEnd"/>
    </w:p>
    <w:p w14:paraId="00830623" w14:textId="47AC2792" w:rsidR="00BF5F9F" w:rsidRPr="008C25BF" w:rsidRDefault="00B84C56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5BF">
        <w:rPr>
          <w:rFonts w:ascii="Times New Roman" w:hAnsi="Times New Roman" w:cs="Times New Roman"/>
          <w:sz w:val="28"/>
          <w:szCs w:val="28"/>
        </w:rPr>
        <w:t>Затруднения с ответом на вопрос испытали 38,5% респондентов по следующим направлениям: производство бетона, производство кирпича, обработка древесины и производство изделий из дерева, кадастровые и землеустроительные работы, архитектурно-строительное проектирование, семеноводство, племенное животноводство. Очевидно, опрошенные нечасто испытывают необходимость в этих видах товаров и услуг.</w:t>
      </w:r>
    </w:p>
    <w:p w14:paraId="7BF035EA" w14:textId="7374C48C" w:rsidR="00BB51BF" w:rsidRPr="008C25BF" w:rsidRDefault="008C25BF" w:rsidP="008C25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Определение уровня</w:t>
      </w:r>
      <w:r w:rsidR="00B92304" w:rsidRPr="008C25BF">
        <w:rPr>
          <w:rFonts w:ascii="Times New Roman" w:hAnsi="Times New Roman" w:cs="Times New Roman"/>
          <w:b/>
          <w:sz w:val="28"/>
          <w:szCs w:val="28"/>
        </w:rPr>
        <w:t xml:space="preserve"> цен в Амурской области по сравнению с другими регионами</w:t>
      </w:r>
    </w:p>
    <w:p w14:paraId="39655395" w14:textId="2FA8956D" w:rsidR="00B84C56" w:rsidRPr="008C25BF" w:rsidRDefault="00B84C56" w:rsidP="00DF5AFD">
      <w:pPr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C25BF">
        <w:rPr>
          <w:rFonts w:ascii="Times New Roman" w:hAnsi="Times New Roman" w:cs="Times New Roman"/>
          <w:noProof/>
          <w:sz w:val="28"/>
          <w:szCs w:val="28"/>
          <w:lang w:eastAsia="ru-RU"/>
        </w:rPr>
        <w:t>По мнению респондентов, в городе сильнее всего завышены цены на продукты, услуги ЖКХ, электроэнергию и топливо. Также вызыва</w:t>
      </w:r>
      <w:r w:rsidR="009309C3" w:rsidRPr="008C25BF">
        <w:rPr>
          <w:rFonts w:ascii="Times New Roman" w:hAnsi="Times New Roman" w:cs="Times New Roman"/>
          <w:noProof/>
          <w:sz w:val="28"/>
          <w:szCs w:val="28"/>
          <w:lang w:eastAsia="ru-RU"/>
        </w:rPr>
        <w:t>е</w:t>
      </w:r>
      <w:r w:rsidRPr="008C25B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т обеспокоенность </w:t>
      </w:r>
      <w:r w:rsidR="009309C3" w:rsidRPr="008C25B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стоимость </w:t>
      </w:r>
      <w:r w:rsidRPr="008C25BF">
        <w:rPr>
          <w:rFonts w:ascii="Times New Roman" w:hAnsi="Times New Roman" w:cs="Times New Roman"/>
          <w:noProof/>
          <w:sz w:val="28"/>
          <w:szCs w:val="28"/>
          <w:lang w:eastAsia="ru-RU"/>
        </w:rPr>
        <w:t>медицински</w:t>
      </w:r>
      <w:r w:rsidR="009309C3" w:rsidRPr="008C25BF">
        <w:rPr>
          <w:rFonts w:ascii="Times New Roman" w:hAnsi="Times New Roman" w:cs="Times New Roman"/>
          <w:noProof/>
          <w:sz w:val="28"/>
          <w:szCs w:val="28"/>
          <w:lang w:eastAsia="ru-RU"/>
        </w:rPr>
        <w:t>х услуг,пиломатериалов и верхней одежды. По мнению одного из опрошенных, цены высокие в целом.</w:t>
      </w:r>
    </w:p>
    <w:p w14:paraId="7A7CAB46" w14:textId="77777777" w:rsidR="00B84C56" w:rsidRPr="00ED7533" w:rsidRDefault="00B84C56" w:rsidP="007B25B4">
      <w:pPr>
        <w:rPr>
          <w:rFonts w:ascii="Times New Roman" w:hAnsi="Times New Roman" w:cs="Times New Roman"/>
          <w:noProof/>
          <w:lang w:eastAsia="ru-RU"/>
        </w:rPr>
      </w:pPr>
    </w:p>
    <w:p w14:paraId="3276E548" w14:textId="4BC21AF0" w:rsidR="00B84C56" w:rsidRPr="00ED7533" w:rsidRDefault="00B84C56" w:rsidP="007B25B4">
      <w:pPr>
        <w:rPr>
          <w:rFonts w:ascii="Times New Roman" w:hAnsi="Times New Roman" w:cs="Times New Roman"/>
          <w:noProof/>
          <w:lang w:eastAsia="ru-RU"/>
        </w:rPr>
      </w:pPr>
      <w:r w:rsidRPr="00ED753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4A45007" wp14:editId="21C4AA10">
            <wp:extent cx="4524375" cy="45243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(5)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3809" cy="45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AA75C" w14:textId="7D8449FC" w:rsidR="00B92304" w:rsidRPr="00584FC1" w:rsidRDefault="00584FC1" w:rsidP="00584F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к</w:t>
      </w:r>
      <w:r w:rsidR="006A3089" w:rsidRPr="00584FC1">
        <w:rPr>
          <w:rFonts w:ascii="Times New Roman" w:hAnsi="Times New Roman" w:cs="Times New Roman"/>
          <w:b/>
          <w:sz w:val="28"/>
          <w:szCs w:val="28"/>
        </w:rPr>
        <w:t>ачеств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6A3089" w:rsidRPr="00584FC1">
        <w:rPr>
          <w:rFonts w:ascii="Times New Roman" w:hAnsi="Times New Roman" w:cs="Times New Roman"/>
          <w:b/>
          <w:sz w:val="28"/>
          <w:szCs w:val="28"/>
        </w:rPr>
        <w:t xml:space="preserve"> товаров и (или) 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3089" w:rsidRPr="00584FC1">
        <w:rPr>
          <w:rFonts w:ascii="Times New Roman" w:hAnsi="Times New Roman" w:cs="Times New Roman"/>
          <w:b/>
          <w:sz w:val="28"/>
          <w:szCs w:val="28"/>
        </w:rPr>
        <w:t>в Амурской области по сравнению с другими регионами</w:t>
      </w:r>
    </w:p>
    <w:p w14:paraId="708931DF" w14:textId="2E1EF63B" w:rsidR="009309C3" w:rsidRPr="00584FC1" w:rsidRDefault="009309C3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FC1">
        <w:rPr>
          <w:rFonts w:ascii="Times New Roman" w:hAnsi="Times New Roman" w:cs="Times New Roman"/>
          <w:sz w:val="28"/>
          <w:szCs w:val="28"/>
        </w:rPr>
        <w:lastRenderedPageBreak/>
        <w:t xml:space="preserve">На вопрос о наличии в Благовещенске высококачественных товаров и услуг отрицательно ответили 12,5%, еще 31,25% затруднились ответить. 12,5% опрошенных считают высококачественными медицинские услуги, также респонденты отметили качество бытовой техники и электроники,  авторемонта, детского образования, высшего образования, продуктов и общепита. </w:t>
      </w:r>
    </w:p>
    <w:p w14:paraId="659CE681" w14:textId="2A825893" w:rsidR="00634BF5" w:rsidRPr="00ED7533" w:rsidRDefault="004562FC" w:rsidP="007B25B4">
      <w:pPr>
        <w:rPr>
          <w:rFonts w:ascii="Times New Roman" w:hAnsi="Times New Roman" w:cs="Times New Roman"/>
        </w:rPr>
      </w:pPr>
      <w:r w:rsidRPr="00ED753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58CC35C" wp14:editId="642F96F5">
            <wp:extent cx="5143500" cy="5143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(3)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71D0C" w14:textId="62DA0BE8" w:rsidR="00765066" w:rsidRPr="00B56927" w:rsidRDefault="00B56927" w:rsidP="00B569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927">
        <w:rPr>
          <w:rFonts w:ascii="Times New Roman" w:hAnsi="Times New Roman" w:cs="Times New Roman"/>
          <w:b/>
          <w:sz w:val="28"/>
          <w:szCs w:val="28"/>
        </w:rPr>
        <w:t>Оценка</w:t>
      </w:r>
      <w:r w:rsidR="00765066" w:rsidRPr="00B56927">
        <w:rPr>
          <w:rFonts w:ascii="Times New Roman" w:hAnsi="Times New Roman" w:cs="Times New Roman"/>
          <w:b/>
          <w:sz w:val="28"/>
          <w:szCs w:val="28"/>
        </w:rPr>
        <w:t xml:space="preserve"> измен</w:t>
      </w:r>
      <w:r w:rsidRPr="00B56927">
        <w:rPr>
          <w:rFonts w:ascii="Times New Roman" w:hAnsi="Times New Roman" w:cs="Times New Roman"/>
          <w:b/>
          <w:sz w:val="28"/>
          <w:szCs w:val="28"/>
        </w:rPr>
        <w:t>ения</w:t>
      </w:r>
      <w:r w:rsidR="00765066" w:rsidRPr="00B56927">
        <w:rPr>
          <w:rFonts w:ascii="Times New Roman" w:hAnsi="Times New Roman" w:cs="Times New Roman"/>
          <w:b/>
          <w:sz w:val="28"/>
          <w:szCs w:val="28"/>
        </w:rPr>
        <w:t xml:space="preserve"> количеств</w:t>
      </w:r>
      <w:r w:rsidRPr="00B56927">
        <w:rPr>
          <w:rFonts w:ascii="Times New Roman" w:hAnsi="Times New Roman" w:cs="Times New Roman"/>
          <w:b/>
          <w:sz w:val="28"/>
          <w:szCs w:val="28"/>
        </w:rPr>
        <w:t>а</w:t>
      </w:r>
      <w:r w:rsidR="00765066" w:rsidRPr="00B56927">
        <w:rPr>
          <w:rFonts w:ascii="Times New Roman" w:hAnsi="Times New Roman" w:cs="Times New Roman"/>
          <w:b/>
          <w:sz w:val="28"/>
          <w:szCs w:val="28"/>
        </w:rPr>
        <w:t xml:space="preserve"> организаций, предоставляющих следующие товары и услуги на рынках Амурской области в течение последних 3 лет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6"/>
        <w:gridCol w:w="1782"/>
        <w:gridCol w:w="1763"/>
        <w:gridCol w:w="1725"/>
        <w:gridCol w:w="1785"/>
      </w:tblGrid>
      <w:tr w:rsidR="00CB4DFB" w:rsidRPr="00ED7533" w14:paraId="27B31018" w14:textId="77777777" w:rsidTr="00876ACD">
        <w:tc>
          <w:tcPr>
            <w:tcW w:w="2516" w:type="dxa"/>
          </w:tcPr>
          <w:p w14:paraId="67121978" w14:textId="77777777" w:rsidR="00CB4DFB" w:rsidRPr="00ED7533" w:rsidRDefault="0030562F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Сфера</w:t>
            </w:r>
          </w:p>
        </w:tc>
        <w:tc>
          <w:tcPr>
            <w:tcW w:w="1782" w:type="dxa"/>
          </w:tcPr>
          <w:p w14:paraId="3C67EEB4" w14:textId="77777777" w:rsidR="00CB4DFB" w:rsidRPr="00ED7533" w:rsidRDefault="00CB4DFB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Увеличилось</w:t>
            </w:r>
          </w:p>
        </w:tc>
        <w:tc>
          <w:tcPr>
            <w:tcW w:w="1763" w:type="dxa"/>
          </w:tcPr>
          <w:p w14:paraId="7A3D4E9F" w14:textId="77777777" w:rsidR="00CB4DFB" w:rsidRPr="00ED7533" w:rsidRDefault="00CB4DFB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Не изменилось</w:t>
            </w:r>
          </w:p>
        </w:tc>
        <w:tc>
          <w:tcPr>
            <w:tcW w:w="1725" w:type="dxa"/>
          </w:tcPr>
          <w:p w14:paraId="1CFE24CC" w14:textId="77777777" w:rsidR="00CB4DFB" w:rsidRPr="00ED7533" w:rsidRDefault="00CB4DFB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Снизилось</w:t>
            </w:r>
          </w:p>
        </w:tc>
        <w:tc>
          <w:tcPr>
            <w:tcW w:w="1785" w:type="dxa"/>
          </w:tcPr>
          <w:p w14:paraId="5CD66379" w14:textId="77777777" w:rsidR="00CB4DFB" w:rsidRPr="00ED7533" w:rsidRDefault="00CB4DFB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Затрудняюсь ответить</w:t>
            </w:r>
          </w:p>
        </w:tc>
      </w:tr>
      <w:tr w:rsidR="00CB4DFB" w:rsidRPr="00ED7533" w14:paraId="223FFA90" w14:textId="77777777" w:rsidTr="00876ACD">
        <w:tc>
          <w:tcPr>
            <w:tcW w:w="2516" w:type="dxa"/>
          </w:tcPr>
          <w:p w14:paraId="1B7D3B38" w14:textId="77777777" w:rsidR="00CB4DFB" w:rsidRPr="00ED7533" w:rsidRDefault="00CB4DFB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1782" w:type="dxa"/>
          </w:tcPr>
          <w:p w14:paraId="2E55864C" w14:textId="77777777" w:rsidR="00CB4DFB" w:rsidRPr="00ED7533" w:rsidRDefault="00376DA2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69,2%</w:t>
            </w:r>
          </w:p>
        </w:tc>
        <w:tc>
          <w:tcPr>
            <w:tcW w:w="1763" w:type="dxa"/>
          </w:tcPr>
          <w:p w14:paraId="220DD8DE" w14:textId="77777777" w:rsidR="00CB4DFB" w:rsidRPr="00ED7533" w:rsidRDefault="00376DA2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08458C87" w14:textId="77777777" w:rsidR="00CB4DFB" w:rsidRPr="00ED7533" w:rsidRDefault="00376DA2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85" w:type="dxa"/>
          </w:tcPr>
          <w:p w14:paraId="6F2CBC48" w14:textId="77777777" w:rsidR="00CB4DFB" w:rsidRPr="00ED7533" w:rsidRDefault="00376DA2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CB4DFB" w:rsidRPr="00ED7533" w14:paraId="24F97DEE" w14:textId="77777777" w:rsidTr="00876ACD">
        <w:tc>
          <w:tcPr>
            <w:tcW w:w="2516" w:type="dxa"/>
          </w:tcPr>
          <w:p w14:paraId="0B7C2914" w14:textId="77777777" w:rsidR="00CB4DFB" w:rsidRPr="00ED7533" w:rsidRDefault="00CB4DFB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Медицинские услуги</w:t>
            </w:r>
          </w:p>
        </w:tc>
        <w:tc>
          <w:tcPr>
            <w:tcW w:w="1782" w:type="dxa"/>
          </w:tcPr>
          <w:p w14:paraId="354091AC" w14:textId="77777777" w:rsidR="00CB4DFB" w:rsidRPr="00ED7533" w:rsidRDefault="009E2B68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763" w:type="dxa"/>
          </w:tcPr>
          <w:p w14:paraId="0921502D" w14:textId="77777777" w:rsidR="00CB4DFB" w:rsidRPr="00ED7533" w:rsidRDefault="009E2B68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5E0D75E9" w14:textId="77777777" w:rsidR="00CB4DFB" w:rsidRPr="00ED7533" w:rsidRDefault="009E2B68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85" w:type="dxa"/>
          </w:tcPr>
          <w:p w14:paraId="457141E3" w14:textId="77777777" w:rsidR="00CB4DFB" w:rsidRPr="00ED7533" w:rsidRDefault="009E2B68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CB4DFB" w:rsidRPr="00ED7533" w14:paraId="07BBB859" w14:textId="77777777" w:rsidTr="00876ACD">
        <w:tc>
          <w:tcPr>
            <w:tcW w:w="2516" w:type="dxa"/>
          </w:tcPr>
          <w:p w14:paraId="1260CC7C" w14:textId="77777777" w:rsidR="00CB4DFB" w:rsidRPr="00ED7533" w:rsidRDefault="00CB4DFB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Психолого-педагогическое сопровождение детей с ограниченными возможностями здоровья</w:t>
            </w:r>
          </w:p>
        </w:tc>
        <w:tc>
          <w:tcPr>
            <w:tcW w:w="1782" w:type="dxa"/>
          </w:tcPr>
          <w:p w14:paraId="26916D4B" w14:textId="77777777" w:rsidR="00CB4DFB" w:rsidRPr="00ED7533" w:rsidRDefault="00CB4DFB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341A8B39" w14:textId="77777777" w:rsidR="00CB4DFB" w:rsidRPr="00ED7533" w:rsidRDefault="00CB4DFB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795BCD4A" w14:textId="77777777" w:rsidR="00CB4DFB" w:rsidRPr="00ED7533" w:rsidRDefault="009E2B68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85" w:type="dxa"/>
          </w:tcPr>
          <w:p w14:paraId="51DF89F1" w14:textId="77777777" w:rsidR="00CB4DFB" w:rsidRPr="00ED7533" w:rsidRDefault="009E2B68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69,2%</w:t>
            </w:r>
          </w:p>
        </w:tc>
      </w:tr>
      <w:tr w:rsidR="00CB4DFB" w:rsidRPr="00ED7533" w14:paraId="0FD0058B" w14:textId="77777777" w:rsidTr="00876ACD">
        <w:tc>
          <w:tcPr>
            <w:tcW w:w="2516" w:type="dxa"/>
          </w:tcPr>
          <w:p w14:paraId="479BE0FC" w14:textId="77777777" w:rsidR="00CB4DFB" w:rsidRPr="00ED7533" w:rsidRDefault="00CB4DFB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782" w:type="dxa"/>
          </w:tcPr>
          <w:p w14:paraId="4212F54B" w14:textId="77777777" w:rsidR="00CB4DFB" w:rsidRPr="00ED7533" w:rsidRDefault="00BD7B4A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63" w:type="dxa"/>
          </w:tcPr>
          <w:p w14:paraId="6C591E9A" w14:textId="77777777" w:rsidR="00CB4DFB" w:rsidRPr="00ED7533" w:rsidRDefault="00BD7B4A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25" w:type="dxa"/>
          </w:tcPr>
          <w:p w14:paraId="31F7EA6A" w14:textId="77777777" w:rsidR="00CB4DFB" w:rsidRPr="00ED7533" w:rsidRDefault="00BD7B4A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85" w:type="dxa"/>
          </w:tcPr>
          <w:p w14:paraId="0EE8B0B7" w14:textId="77777777" w:rsidR="00CB4DFB" w:rsidRPr="00ED7533" w:rsidRDefault="00BD7B4A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CB4DFB" w:rsidRPr="00ED7533" w14:paraId="762051B3" w14:textId="77777777" w:rsidTr="00876ACD">
        <w:tc>
          <w:tcPr>
            <w:tcW w:w="2516" w:type="dxa"/>
          </w:tcPr>
          <w:p w14:paraId="3A716DA7" w14:textId="77777777" w:rsidR="00CB4DFB" w:rsidRPr="00ED7533" w:rsidRDefault="00CB4DFB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782" w:type="dxa"/>
          </w:tcPr>
          <w:p w14:paraId="2C887670" w14:textId="77777777" w:rsidR="00CB4DFB" w:rsidRPr="00ED7533" w:rsidRDefault="00BD7B4A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0A346734" w14:textId="77777777" w:rsidR="00CB4DFB" w:rsidRPr="00ED7533" w:rsidRDefault="00BD7B4A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725" w:type="dxa"/>
          </w:tcPr>
          <w:p w14:paraId="1767F86E" w14:textId="77777777" w:rsidR="00CB4DFB" w:rsidRPr="00ED7533" w:rsidRDefault="00BD7B4A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85" w:type="dxa"/>
          </w:tcPr>
          <w:p w14:paraId="0AB252D4" w14:textId="77777777" w:rsidR="00CB4DFB" w:rsidRPr="00ED7533" w:rsidRDefault="00BD7B4A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CB4DFB" w:rsidRPr="00ED7533" w14:paraId="7E8B1D45" w14:textId="77777777" w:rsidTr="00876ACD">
        <w:tc>
          <w:tcPr>
            <w:tcW w:w="2516" w:type="dxa"/>
          </w:tcPr>
          <w:p w14:paraId="50EB3331" w14:textId="77777777" w:rsidR="00CB4DFB" w:rsidRPr="00ED7533" w:rsidRDefault="00CB4DFB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Среднее профессиональное образование</w:t>
            </w:r>
          </w:p>
        </w:tc>
        <w:tc>
          <w:tcPr>
            <w:tcW w:w="1782" w:type="dxa"/>
          </w:tcPr>
          <w:p w14:paraId="6A17BFAE" w14:textId="77777777" w:rsidR="00CB4DFB" w:rsidRPr="00ED7533" w:rsidRDefault="00CB4DFB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2C217118" w14:textId="77777777" w:rsidR="00CB4DFB" w:rsidRPr="00ED7533" w:rsidRDefault="00CB4DFB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19FC7B5D" w14:textId="77777777" w:rsidR="00CB4DFB" w:rsidRPr="00ED7533" w:rsidRDefault="00CF3A21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785" w:type="dxa"/>
          </w:tcPr>
          <w:p w14:paraId="061569DE" w14:textId="77777777" w:rsidR="00CB4DFB" w:rsidRPr="00ED7533" w:rsidRDefault="00CF3A21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CB4DFB" w:rsidRPr="00ED7533" w14:paraId="26DC60AE" w14:textId="77777777" w:rsidTr="00876ACD">
        <w:tc>
          <w:tcPr>
            <w:tcW w:w="2516" w:type="dxa"/>
          </w:tcPr>
          <w:p w14:paraId="39EEE60A" w14:textId="77777777" w:rsidR="00CB4DFB" w:rsidRPr="00ED7533" w:rsidRDefault="00CB4DFB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782" w:type="dxa"/>
          </w:tcPr>
          <w:p w14:paraId="1CFBDEC8" w14:textId="77777777" w:rsidR="00CB4DFB" w:rsidRPr="00ED7533" w:rsidRDefault="00CF3A21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763" w:type="dxa"/>
          </w:tcPr>
          <w:p w14:paraId="059E6DA2" w14:textId="77777777" w:rsidR="00CB4DFB" w:rsidRPr="00ED7533" w:rsidRDefault="00CF3A21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29E0A490" w14:textId="77777777" w:rsidR="00CB4DFB" w:rsidRPr="00ED7533" w:rsidRDefault="00CB4DFB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2A15F172" w14:textId="77777777" w:rsidR="00CB4DFB" w:rsidRPr="00ED7533" w:rsidRDefault="00CF3A21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876ACD" w:rsidRPr="00ED7533" w14:paraId="0B8D11F6" w14:textId="77777777" w:rsidTr="00876ACD">
        <w:tc>
          <w:tcPr>
            <w:tcW w:w="2516" w:type="dxa"/>
          </w:tcPr>
          <w:p w14:paraId="6F75CAE0" w14:textId="77777777" w:rsidR="00876ACD" w:rsidRPr="00ED7533" w:rsidRDefault="00876ACD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Ритуальные услуги</w:t>
            </w:r>
          </w:p>
        </w:tc>
        <w:tc>
          <w:tcPr>
            <w:tcW w:w="1782" w:type="dxa"/>
          </w:tcPr>
          <w:p w14:paraId="14F4E126" w14:textId="77777777" w:rsidR="00876ACD" w:rsidRPr="00ED7533" w:rsidRDefault="00876AC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63" w:type="dxa"/>
          </w:tcPr>
          <w:p w14:paraId="116E2654" w14:textId="77777777" w:rsidR="00876ACD" w:rsidRPr="00ED7533" w:rsidRDefault="00876AC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49C12ED8" w14:textId="77777777" w:rsidR="00876ACD" w:rsidRPr="00ED7533" w:rsidRDefault="00876ACD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132EF581" w14:textId="77777777" w:rsidR="00876ACD" w:rsidRPr="00ED7533" w:rsidRDefault="00876ACD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</w:tr>
      <w:tr w:rsidR="00876ACD" w:rsidRPr="00ED7533" w14:paraId="5CB4FEF8" w14:textId="77777777" w:rsidTr="00876ACD">
        <w:tc>
          <w:tcPr>
            <w:tcW w:w="2516" w:type="dxa"/>
          </w:tcPr>
          <w:p w14:paraId="3DF6B168" w14:textId="77777777" w:rsidR="00876ACD" w:rsidRPr="00ED7533" w:rsidRDefault="00876ACD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Племенное животноводство</w:t>
            </w:r>
          </w:p>
        </w:tc>
        <w:tc>
          <w:tcPr>
            <w:tcW w:w="1782" w:type="dxa"/>
          </w:tcPr>
          <w:p w14:paraId="3C00AE9C" w14:textId="77777777" w:rsidR="00876ACD" w:rsidRPr="00ED7533" w:rsidRDefault="00876ACD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0137699F" w14:textId="77777777" w:rsidR="00876ACD" w:rsidRPr="00ED7533" w:rsidRDefault="00876ACD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45DBAF29" w14:textId="77777777" w:rsidR="00876ACD" w:rsidRPr="00ED7533" w:rsidRDefault="00876ACD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17DB8CCB" w14:textId="77777777" w:rsidR="00876ACD" w:rsidRPr="00ED7533" w:rsidRDefault="00756648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100%</w:t>
            </w:r>
          </w:p>
        </w:tc>
      </w:tr>
      <w:tr w:rsidR="00876ACD" w:rsidRPr="00ED7533" w14:paraId="404B4868" w14:textId="77777777" w:rsidTr="00876ACD">
        <w:tc>
          <w:tcPr>
            <w:tcW w:w="2516" w:type="dxa"/>
          </w:tcPr>
          <w:p w14:paraId="26A644EA" w14:textId="77777777" w:rsidR="00876ACD" w:rsidRPr="00ED7533" w:rsidRDefault="00876ACD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Семеноводство</w:t>
            </w:r>
          </w:p>
        </w:tc>
        <w:tc>
          <w:tcPr>
            <w:tcW w:w="1782" w:type="dxa"/>
          </w:tcPr>
          <w:p w14:paraId="53AE9029" w14:textId="77777777" w:rsidR="00876ACD" w:rsidRPr="00ED7533" w:rsidRDefault="00876ACD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6ADD55D9" w14:textId="77777777" w:rsidR="00876ACD" w:rsidRPr="00ED7533" w:rsidRDefault="00876ACD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483367AF" w14:textId="77777777" w:rsidR="00876ACD" w:rsidRPr="00ED7533" w:rsidRDefault="00876ACD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771D762B" w14:textId="77777777" w:rsidR="00876ACD" w:rsidRPr="00ED7533" w:rsidRDefault="004A2567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100%</w:t>
            </w:r>
          </w:p>
        </w:tc>
      </w:tr>
      <w:tr w:rsidR="00876ACD" w:rsidRPr="00ED7533" w14:paraId="15E85E74" w14:textId="77777777" w:rsidTr="00876ACD">
        <w:tc>
          <w:tcPr>
            <w:tcW w:w="2516" w:type="dxa"/>
          </w:tcPr>
          <w:p w14:paraId="23259021" w14:textId="77777777" w:rsidR="00876ACD" w:rsidRPr="00ED7533" w:rsidRDefault="00876ACD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Жилищное строительство </w:t>
            </w:r>
          </w:p>
        </w:tc>
        <w:tc>
          <w:tcPr>
            <w:tcW w:w="1782" w:type="dxa"/>
          </w:tcPr>
          <w:p w14:paraId="73170D5D" w14:textId="77777777" w:rsidR="00876ACD" w:rsidRPr="00ED7533" w:rsidRDefault="00552B39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56689EA5" w14:textId="77777777" w:rsidR="00876ACD" w:rsidRPr="00ED7533" w:rsidRDefault="00552B39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25" w:type="dxa"/>
          </w:tcPr>
          <w:p w14:paraId="069B1582" w14:textId="77777777" w:rsidR="00876ACD" w:rsidRPr="00ED7533" w:rsidRDefault="00552B39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85" w:type="dxa"/>
          </w:tcPr>
          <w:p w14:paraId="0694CF7B" w14:textId="77777777" w:rsidR="00876ACD" w:rsidRPr="00ED7533" w:rsidRDefault="00552B39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</w:tr>
      <w:tr w:rsidR="00552B39" w:rsidRPr="00ED7533" w14:paraId="1D119C46" w14:textId="77777777" w:rsidTr="00876ACD">
        <w:tc>
          <w:tcPr>
            <w:tcW w:w="2516" w:type="dxa"/>
          </w:tcPr>
          <w:p w14:paraId="0E7C4789" w14:textId="77777777" w:rsidR="00552B39" w:rsidRPr="00ED7533" w:rsidRDefault="00552B39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Строительство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1782" w:type="dxa"/>
          </w:tcPr>
          <w:p w14:paraId="50D0F982" w14:textId="77777777" w:rsidR="00552B39" w:rsidRPr="00ED7533" w:rsidRDefault="00552B39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7C00C68A" w14:textId="77777777" w:rsidR="00552B39" w:rsidRPr="00ED7533" w:rsidRDefault="00552B39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25" w:type="dxa"/>
          </w:tcPr>
          <w:p w14:paraId="44CDA5ED" w14:textId="77777777" w:rsidR="00552B39" w:rsidRPr="00ED7533" w:rsidRDefault="00552B39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20635070" w14:textId="77777777" w:rsidR="00552B39" w:rsidRPr="00ED7533" w:rsidRDefault="00552B39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</w:tr>
      <w:tr w:rsidR="00B10967" w:rsidRPr="00ED7533" w14:paraId="6CAB398E" w14:textId="77777777" w:rsidTr="00876ACD">
        <w:tc>
          <w:tcPr>
            <w:tcW w:w="2516" w:type="dxa"/>
          </w:tcPr>
          <w:p w14:paraId="47A4FD20" w14:textId="77777777" w:rsidR="00B10967" w:rsidRPr="00ED7533" w:rsidRDefault="00B10967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Дорожная деятельность (за исключением проектирования)</w:t>
            </w:r>
          </w:p>
        </w:tc>
        <w:tc>
          <w:tcPr>
            <w:tcW w:w="1782" w:type="dxa"/>
          </w:tcPr>
          <w:p w14:paraId="1F8F8A58" w14:textId="77777777" w:rsidR="00B10967" w:rsidRPr="00ED7533" w:rsidRDefault="00B1096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60BB2403" w14:textId="77777777" w:rsidR="00B10967" w:rsidRPr="00ED7533" w:rsidRDefault="00B1096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25" w:type="dxa"/>
          </w:tcPr>
          <w:p w14:paraId="06618353" w14:textId="77777777" w:rsidR="00B10967" w:rsidRPr="00ED7533" w:rsidRDefault="00B10967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65F7C0C5" w14:textId="77777777" w:rsidR="00B10967" w:rsidRPr="00ED7533" w:rsidRDefault="00B1096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</w:tr>
      <w:tr w:rsidR="00B10967" w:rsidRPr="00ED7533" w14:paraId="584CB6E1" w14:textId="77777777" w:rsidTr="00876ACD">
        <w:tc>
          <w:tcPr>
            <w:tcW w:w="2516" w:type="dxa"/>
          </w:tcPr>
          <w:p w14:paraId="7FCBDD51" w14:textId="77777777" w:rsidR="00B10967" w:rsidRPr="00ED7533" w:rsidRDefault="00B10967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Архитектурно-строительное проектирование</w:t>
            </w:r>
          </w:p>
        </w:tc>
        <w:tc>
          <w:tcPr>
            <w:tcW w:w="1782" w:type="dxa"/>
          </w:tcPr>
          <w:p w14:paraId="4AF65972" w14:textId="77777777" w:rsidR="00B10967" w:rsidRPr="00ED7533" w:rsidRDefault="00B10967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67D24F57" w14:textId="77777777" w:rsidR="00B10967" w:rsidRPr="00ED7533" w:rsidRDefault="00B10967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0A3AB026" w14:textId="77777777" w:rsidR="00B10967" w:rsidRPr="00ED7533" w:rsidRDefault="00B10967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088458BB" w14:textId="77777777" w:rsidR="00B10967" w:rsidRPr="00ED7533" w:rsidRDefault="00B10967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77%</w:t>
            </w:r>
          </w:p>
        </w:tc>
      </w:tr>
      <w:tr w:rsidR="009D7581" w:rsidRPr="00ED7533" w14:paraId="0BED76C7" w14:textId="77777777" w:rsidTr="00876ACD">
        <w:tc>
          <w:tcPr>
            <w:tcW w:w="2516" w:type="dxa"/>
          </w:tcPr>
          <w:p w14:paraId="1210B161" w14:textId="77777777" w:rsidR="009D7581" w:rsidRPr="00ED7533" w:rsidRDefault="009D7581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Кадастровые и землеустроительные работы</w:t>
            </w:r>
          </w:p>
        </w:tc>
        <w:tc>
          <w:tcPr>
            <w:tcW w:w="1782" w:type="dxa"/>
          </w:tcPr>
          <w:p w14:paraId="25718F56" w14:textId="77777777" w:rsidR="009D7581" w:rsidRPr="00ED7533" w:rsidRDefault="009D758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10949975" w14:textId="77777777" w:rsidR="009D7581" w:rsidRPr="00ED7533" w:rsidRDefault="009D758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2FCFCE5C" w14:textId="77777777" w:rsidR="009D7581" w:rsidRPr="00ED7533" w:rsidRDefault="009D758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522C6362" w14:textId="77777777" w:rsidR="009D7581" w:rsidRPr="00ED7533" w:rsidRDefault="009D758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77%</w:t>
            </w:r>
          </w:p>
        </w:tc>
      </w:tr>
      <w:tr w:rsidR="009D7581" w:rsidRPr="00ED7533" w14:paraId="131307A8" w14:textId="77777777" w:rsidTr="00876ACD">
        <w:tc>
          <w:tcPr>
            <w:tcW w:w="2516" w:type="dxa"/>
          </w:tcPr>
          <w:p w14:paraId="2FF27168" w14:textId="77777777" w:rsidR="009D7581" w:rsidRPr="00ED7533" w:rsidRDefault="009D7581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Добыча общераспространенных полезных ископаемых на участках недр местного значения</w:t>
            </w:r>
          </w:p>
        </w:tc>
        <w:tc>
          <w:tcPr>
            <w:tcW w:w="1782" w:type="dxa"/>
          </w:tcPr>
          <w:p w14:paraId="02F576B4" w14:textId="77777777" w:rsidR="009D7581" w:rsidRPr="00ED7533" w:rsidRDefault="009D758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1DD79BA7" w14:textId="77777777" w:rsidR="009D7581" w:rsidRPr="00ED7533" w:rsidRDefault="009D758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737B1B5A" w14:textId="77777777" w:rsidR="009D7581" w:rsidRPr="00ED7533" w:rsidRDefault="009D758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54D539B0" w14:textId="77777777" w:rsidR="009D7581" w:rsidRPr="00ED7533" w:rsidRDefault="009D758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77%</w:t>
            </w:r>
          </w:p>
        </w:tc>
      </w:tr>
      <w:tr w:rsidR="009D7581" w:rsidRPr="00ED7533" w14:paraId="2AFA3CF6" w14:textId="77777777" w:rsidTr="00876ACD">
        <w:tc>
          <w:tcPr>
            <w:tcW w:w="2516" w:type="dxa"/>
          </w:tcPr>
          <w:p w14:paraId="5C196F07" w14:textId="77777777" w:rsidR="009D7581" w:rsidRPr="00ED7533" w:rsidRDefault="009D7581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Теплоснабжение (производство тепловой энергии)</w:t>
            </w:r>
          </w:p>
        </w:tc>
        <w:tc>
          <w:tcPr>
            <w:tcW w:w="1782" w:type="dxa"/>
          </w:tcPr>
          <w:p w14:paraId="56C545D2" w14:textId="77777777" w:rsidR="009D7581" w:rsidRPr="00ED7533" w:rsidRDefault="00E1773C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691460CE" w14:textId="77777777" w:rsidR="009D7581" w:rsidRPr="00ED7533" w:rsidRDefault="00E1773C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25" w:type="dxa"/>
          </w:tcPr>
          <w:p w14:paraId="4DD29EAB" w14:textId="77777777" w:rsidR="009D7581" w:rsidRPr="00ED7533" w:rsidRDefault="009D7581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241DEC2D" w14:textId="77777777" w:rsidR="009D7581" w:rsidRPr="00ED7533" w:rsidRDefault="00E1773C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</w:tr>
      <w:tr w:rsidR="009D7581" w:rsidRPr="00ED7533" w14:paraId="347B910D" w14:textId="77777777" w:rsidTr="00876ACD">
        <w:tc>
          <w:tcPr>
            <w:tcW w:w="2516" w:type="dxa"/>
          </w:tcPr>
          <w:p w14:paraId="5D016F33" w14:textId="77777777" w:rsidR="009D7581" w:rsidRPr="00ED7533" w:rsidRDefault="009D7581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Выполнение работ по благоустройству городской среды</w:t>
            </w:r>
          </w:p>
        </w:tc>
        <w:tc>
          <w:tcPr>
            <w:tcW w:w="1782" w:type="dxa"/>
          </w:tcPr>
          <w:p w14:paraId="1B13DC75" w14:textId="77777777" w:rsidR="009D7581" w:rsidRPr="00ED7533" w:rsidRDefault="00E1773C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63" w:type="dxa"/>
          </w:tcPr>
          <w:p w14:paraId="63FD41AE" w14:textId="77777777" w:rsidR="009D7581" w:rsidRPr="00ED7533" w:rsidRDefault="00E1773C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05CD8D80" w14:textId="77777777" w:rsidR="009D7581" w:rsidRPr="00ED7533" w:rsidRDefault="00E1773C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85" w:type="dxa"/>
          </w:tcPr>
          <w:p w14:paraId="39BA2072" w14:textId="77777777" w:rsidR="009D7581" w:rsidRPr="00ED7533" w:rsidRDefault="00E1773C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</w:tr>
      <w:tr w:rsidR="009D7581" w:rsidRPr="00ED7533" w14:paraId="72FFD972" w14:textId="77777777" w:rsidTr="00876ACD">
        <w:tc>
          <w:tcPr>
            <w:tcW w:w="2516" w:type="dxa"/>
          </w:tcPr>
          <w:p w14:paraId="03787F2F" w14:textId="77777777" w:rsidR="009D7581" w:rsidRPr="00ED7533" w:rsidRDefault="009D7581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Выполнение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782" w:type="dxa"/>
          </w:tcPr>
          <w:p w14:paraId="40B3F149" w14:textId="77777777" w:rsidR="009D7581" w:rsidRPr="00ED7533" w:rsidRDefault="00373A1E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523C54BC" w14:textId="77777777" w:rsidR="009D7581" w:rsidRPr="00ED7533" w:rsidRDefault="00373A1E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25" w:type="dxa"/>
          </w:tcPr>
          <w:p w14:paraId="6F8B9A9E" w14:textId="77777777" w:rsidR="009D7581" w:rsidRPr="00ED7533" w:rsidRDefault="00373A1E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85" w:type="dxa"/>
          </w:tcPr>
          <w:p w14:paraId="59B795EF" w14:textId="77777777" w:rsidR="009D7581" w:rsidRPr="00ED7533" w:rsidRDefault="00373A1E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9D7581" w:rsidRPr="00ED7533" w14:paraId="0B384F4E" w14:textId="77777777" w:rsidTr="00876ACD">
        <w:tc>
          <w:tcPr>
            <w:tcW w:w="2516" w:type="dxa"/>
          </w:tcPr>
          <w:p w14:paraId="5C45F2A2" w14:textId="77777777" w:rsidR="009D7581" w:rsidRPr="00ED7533" w:rsidRDefault="009D7581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Поставка сжиженного </w:t>
            </w:r>
            <w:r w:rsidRPr="00ED7533">
              <w:rPr>
                <w:rFonts w:ascii="Times New Roman" w:hAnsi="Times New Roman" w:cs="Times New Roman"/>
              </w:rPr>
              <w:lastRenderedPageBreak/>
              <w:t>газа в баллонах</w:t>
            </w:r>
          </w:p>
        </w:tc>
        <w:tc>
          <w:tcPr>
            <w:tcW w:w="1782" w:type="dxa"/>
          </w:tcPr>
          <w:p w14:paraId="027A1363" w14:textId="77777777" w:rsidR="009D7581" w:rsidRPr="00ED7533" w:rsidRDefault="00373A1E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15,4%</w:t>
            </w:r>
          </w:p>
        </w:tc>
        <w:tc>
          <w:tcPr>
            <w:tcW w:w="1763" w:type="dxa"/>
          </w:tcPr>
          <w:p w14:paraId="20466AF9" w14:textId="77777777" w:rsidR="009D7581" w:rsidRPr="00ED7533" w:rsidRDefault="00373A1E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25" w:type="dxa"/>
          </w:tcPr>
          <w:p w14:paraId="48829A2A" w14:textId="77777777" w:rsidR="009D7581" w:rsidRPr="00ED7533" w:rsidRDefault="009D7581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55612794" w14:textId="77777777" w:rsidR="009D7581" w:rsidRPr="00ED7533" w:rsidRDefault="00373A1E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9D7581" w:rsidRPr="00ED7533" w14:paraId="6000649D" w14:textId="77777777" w:rsidTr="00876ACD">
        <w:tc>
          <w:tcPr>
            <w:tcW w:w="2516" w:type="dxa"/>
          </w:tcPr>
          <w:p w14:paraId="0A472474" w14:textId="77777777" w:rsidR="009D7581" w:rsidRPr="00ED7533" w:rsidRDefault="009D7581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Купля-продажа электрической энергии (мощности) на розничном рынке электрической энергии (мощности)</w:t>
            </w:r>
          </w:p>
        </w:tc>
        <w:tc>
          <w:tcPr>
            <w:tcW w:w="1782" w:type="dxa"/>
          </w:tcPr>
          <w:p w14:paraId="664E23B2" w14:textId="77777777" w:rsidR="009D7581" w:rsidRPr="00ED7533" w:rsidRDefault="00253CB9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5EBC4E49" w14:textId="77777777" w:rsidR="009D7581" w:rsidRPr="00ED7533" w:rsidRDefault="00253CB9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25" w:type="dxa"/>
          </w:tcPr>
          <w:p w14:paraId="79143290" w14:textId="77777777" w:rsidR="009D7581" w:rsidRPr="00ED7533" w:rsidRDefault="009D7581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16E4BBAC" w14:textId="77777777" w:rsidR="009D7581" w:rsidRPr="00ED7533" w:rsidRDefault="00253CB9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</w:tr>
      <w:tr w:rsidR="0092346E" w:rsidRPr="00ED7533" w14:paraId="0E3F9F50" w14:textId="77777777" w:rsidTr="00876ACD">
        <w:tc>
          <w:tcPr>
            <w:tcW w:w="2516" w:type="dxa"/>
          </w:tcPr>
          <w:p w14:paraId="0A20BE8B" w14:textId="77777777" w:rsidR="0092346E" w:rsidRPr="00ED7533" w:rsidRDefault="0092346E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</w:t>
            </w:r>
          </w:p>
        </w:tc>
        <w:tc>
          <w:tcPr>
            <w:tcW w:w="1782" w:type="dxa"/>
          </w:tcPr>
          <w:p w14:paraId="253A965E" w14:textId="77777777" w:rsidR="0092346E" w:rsidRPr="00ED7533" w:rsidRDefault="0092346E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53A74CA5" w14:textId="77777777" w:rsidR="0092346E" w:rsidRPr="00ED7533" w:rsidRDefault="0092346E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25" w:type="dxa"/>
          </w:tcPr>
          <w:p w14:paraId="54342E22" w14:textId="77777777" w:rsidR="0092346E" w:rsidRPr="00ED7533" w:rsidRDefault="0092346E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70DAA02C" w14:textId="77777777" w:rsidR="0092346E" w:rsidRPr="00ED7533" w:rsidRDefault="0092346E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</w:tr>
      <w:tr w:rsidR="001719C1" w:rsidRPr="00ED7533" w14:paraId="702014A2" w14:textId="77777777" w:rsidTr="00876ACD">
        <w:tc>
          <w:tcPr>
            <w:tcW w:w="2516" w:type="dxa"/>
          </w:tcPr>
          <w:p w14:paraId="39CF861F" w14:textId="77777777" w:rsidR="001719C1" w:rsidRPr="00ED7533" w:rsidRDefault="001719C1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Рынок нефтепродуктов</w:t>
            </w:r>
          </w:p>
        </w:tc>
        <w:tc>
          <w:tcPr>
            <w:tcW w:w="1782" w:type="dxa"/>
          </w:tcPr>
          <w:p w14:paraId="695926BB" w14:textId="77777777" w:rsidR="001719C1" w:rsidRPr="00ED7533" w:rsidRDefault="001719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1C2FBB1D" w14:textId="77777777" w:rsidR="001719C1" w:rsidRPr="00ED7533" w:rsidRDefault="001719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25" w:type="dxa"/>
          </w:tcPr>
          <w:p w14:paraId="6E29FF94" w14:textId="77777777" w:rsidR="001719C1" w:rsidRPr="00ED7533" w:rsidRDefault="001719C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5C3ECBDF" w14:textId="77777777" w:rsidR="001719C1" w:rsidRPr="00ED7533" w:rsidRDefault="001719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1719C1" w:rsidRPr="00ED7533" w14:paraId="19C059E0" w14:textId="77777777" w:rsidTr="00876ACD">
        <w:tc>
          <w:tcPr>
            <w:tcW w:w="2516" w:type="dxa"/>
          </w:tcPr>
          <w:p w14:paraId="19C476E7" w14:textId="77777777" w:rsidR="001719C1" w:rsidRPr="00ED7533" w:rsidRDefault="001719C1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Перевозка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782" w:type="dxa"/>
          </w:tcPr>
          <w:p w14:paraId="21122CB3" w14:textId="77777777" w:rsidR="001719C1" w:rsidRPr="00ED7533" w:rsidRDefault="001719C1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51498C05" w14:textId="77777777" w:rsidR="001719C1" w:rsidRPr="00ED7533" w:rsidRDefault="001719C1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725" w:type="dxa"/>
          </w:tcPr>
          <w:p w14:paraId="0D8D701D" w14:textId="77777777" w:rsidR="001719C1" w:rsidRPr="00ED7533" w:rsidRDefault="001719C1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85" w:type="dxa"/>
          </w:tcPr>
          <w:p w14:paraId="0612C947" w14:textId="77777777" w:rsidR="001719C1" w:rsidRPr="00ED7533" w:rsidRDefault="001719C1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1719C1" w:rsidRPr="00ED7533" w14:paraId="308F5C3D" w14:textId="77777777" w:rsidTr="00876ACD">
        <w:tc>
          <w:tcPr>
            <w:tcW w:w="2516" w:type="dxa"/>
          </w:tcPr>
          <w:p w14:paraId="034498E1" w14:textId="77777777" w:rsidR="001719C1" w:rsidRPr="00ED7533" w:rsidRDefault="001719C1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Перевозка пассажиров и багажа легковым такси </w:t>
            </w:r>
          </w:p>
        </w:tc>
        <w:tc>
          <w:tcPr>
            <w:tcW w:w="1782" w:type="dxa"/>
          </w:tcPr>
          <w:p w14:paraId="79A9B38C" w14:textId="77777777" w:rsidR="001719C1" w:rsidRPr="00ED7533" w:rsidRDefault="003D188A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763" w:type="dxa"/>
          </w:tcPr>
          <w:p w14:paraId="7E59EA75" w14:textId="77777777" w:rsidR="001719C1" w:rsidRPr="00ED7533" w:rsidRDefault="003D188A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25" w:type="dxa"/>
          </w:tcPr>
          <w:p w14:paraId="5A84914C" w14:textId="77777777" w:rsidR="001719C1" w:rsidRPr="00ED7533" w:rsidRDefault="003D188A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85" w:type="dxa"/>
          </w:tcPr>
          <w:p w14:paraId="2AC7081F" w14:textId="77777777" w:rsidR="001719C1" w:rsidRPr="00ED7533" w:rsidRDefault="003D188A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1719C1" w:rsidRPr="00ED7533" w14:paraId="7F5A6363" w14:textId="77777777" w:rsidTr="00876ACD">
        <w:tc>
          <w:tcPr>
            <w:tcW w:w="2516" w:type="dxa"/>
          </w:tcPr>
          <w:p w14:paraId="06D254E0" w14:textId="77777777" w:rsidR="001719C1" w:rsidRPr="00ED7533" w:rsidRDefault="001719C1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Перевозка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782" w:type="dxa"/>
          </w:tcPr>
          <w:p w14:paraId="4E0EB824" w14:textId="77777777" w:rsidR="001719C1" w:rsidRPr="00ED7533" w:rsidRDefault="003D188A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25BB21B5" w14:textId="77777777" w:rsidR="001719C1" w:rsidRPr="00ED7533" w:rsidRDefault="003D188A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725" w:type="dxa"/>
          </w:tcPr>
          <w:p w14:paraId="1708F46C" w14:textId="77777777" w:rsidR="001719C1" w:rsidRPr="00ED7533" w:rsidRDefault="001719C1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4D959AA4" w14:textId="77777777" w:rsidR="001719C1" w:rsidRPr="00ED7533" w:rsidRDefault="003D188A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3D188A" w:rsidRPr="00ED7533" w14:paraId="61B0E940" w14:textId="77777777" w:rsidTr="00876ACD">
        <w:tc>
          <w:tcPr>
            <w:tcW w:w="2516" w:type="dxa"/>
          </w:tcPr>
          <w:p w14:paraId="49A3B6B0" w14:textId="77777777" w:rsidR="003D188A" w:rsidRPr="00ED7533" w:rsidRDefault="003D188A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Обработка древесины и производство изделий из дерева</w:t>
            </w:r>
          </w:p>
        </w:tc>
        <w:tc>
          <w:tcPr>
            <w:tcW w:w="1782" w:type="dxa"/>
          </w:tcPr>
          <w:p w14:paraId="28A4632B" w14:textId="77777777" w:rsidR="003D188A" w:rsidRPr="00ED7533" w:rsidRDefault="003D188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457D2B4F" w14:textId="77777777" w:rsidR="003D188A" w:rsidRPr="00ED7533" w:rsidRDefault="003D188A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6DF34280" w14:textId="77777777" w:rsidR="003D188A" w:rsidRPr="00ED7533" w:rsidRDefault="003D188A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284B094F" w14:textId="77777777" w:rsidR="003D188A" w:rsidRPr="00ED7533" w:rsidRDefault="003D188A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69,2%</w:t>
            </w:r>
          </w:p>
        </w:tc>
      </w:tr>
      <w:tr w:rsidR="001719C1" w:rsidRPr="00ED7533" w14:paraId="2D020965" w14:textId="77777777" w:rsidTr="00876ACD">
        <w:tc>
          <w:tcPr>
            <w:tcW w:w="2516" w:type="dxa"/>
          </w:tcPr>
          <w:p w14:paraId="5AF11603" w14:textId="77777777" w:rsidR="001719C1" w:rsidRPr="00ED7533" w:rsidRDefault="001719C1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кирпича</w:t>
            </w:r>
          </w:p>
        </w:tc>
        <w:tc>
          <w:tcPr>
            <w:tcW w:w="1782" w:type="dxa"/>
          </w:tcPr>
          <w:p w14:paraId="6DE66227" w14:textId="77777777" w:rsidR="001719C1" w:rsidRPr="00ED7533" w:rsidRDefault="00DE3904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3A50760B" w14:textId="77777777" w:rsidR="001719C1" w:rsidRPr="00ED7533" w:rsidRDefault="00DE3904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3BCD51D9" w14:textId="77777777" w:rsidR="001719C1" w:rsidRPr="00ED7533" w:rsidRDefault="001719C1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4EC9C11B" w14:textId="77777777" w:rsidR="001719C1" w:rsidRPr="00ED7533" w:rsidRDefault="00DE3904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77%</w:t>
            </w:r>
          </w:p>
        </w:tc>
      </w:tr>
      <w:tr w:rsidR="00DE3904" w:rsidRPr="00ED7533" w14:paraId="20B5B85C" w14:textId="77777777" w:rsidTr="00876ACD">
        <w:tc>
          <w:tcPr>
            <w:tcW w:w="2516" w:type="dxa"/>
          </w:tcPr>
          <w:p w14:paraId="422F2056" w14:textId="77777777" w:rsidR="00DE3904" w:rsidRPr="00ED7533" w:rsidRDefault="00DE3904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бетона</w:t>
            </w:r>
          </w:p>
        </w:tc>
        <w:tc>
          <w:tcPr>
            <w:tcW w:w="1782" w:type="dxa"/>
          </w:tcPr>
          <w:p w14:paraId="24F8695F" w14:textId="77777777" w:rsidR="00DE3904" w:rsidRPr="00ED7533" w:rsidRDefault="00DE390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68EF2B17" w14:textId="77777777" w:rsidR="00DE3904" w:rsidRPr="00ED7533" w:rsidRDefault="00DE390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3A54F96E" w14:textId="77777777" w:rsidR="00DE3904" w:rsidRPr="00ED7533" w:rsidRDefault="00DE3904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68F1D643" w14:textId="77777777" w:rsidR="00DE3904" w:rsidRPr="00ED7533" w:rsidRDefault="00DE390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69,2%</w:t>
            </w:r>
          </w:p>
        </w:tc>
      </w:tr>
      <w:tr w:rsidR="00DE3904" w:rsidRPr="00ED7533" w14:paraId="2E85BCA9" w14:textId="77777777" w:rsidTr="00876ACD">
        <w:tc>
          <w:tcPr>
            <w:tcW w:w="2516" w:type="dxa"/>
          </w:tcPr>
          <w:p w14:paraId="766E6A19" w14:textId="77777777" w:rsidR="00DE3904" w:rsidRPr="00ED7533" w:rsidRDefault="00DE3904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Ремонт автотранспортных средств</w:t>
            </w:r>
          </w:p>
        </w:tc>
        <w:tc>
          <w:tcPr>
            <w:tcW w:w="1782" w:type="dxa"/>
          </w:tcPr>
          <w:p w14:paraId="04E948A2" w14:textId="77777777" w:rsidR="00DE3904" w:rsidRPr="00ED7533" w:rsidRDefault="00DE3904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63" w:type="dxa"/>
          </w:tcPr>
          <w:p w14:paraId="04941299" w14:textId="77777777" w:rsidR="00DE3904" w:rsidRPr="00ED7533" w:rsidRDefault="00DE3904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25" w:type="dxa"/>
          </w:tcPr>
          <w:p w14:paraId="3F9A1D59" w14:textId="77777777" w:rsidR="00DE3904" w:rsidRPr="00ED7533" w:rsidRDefault="00DE3904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1664A7CA" w14:textId="77777777" w:rsidR="00DE3904" w:rsidRPr="00ED7533" w:rsidRDefault="00DE3904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DE3904" w:rsidRPr="00ED7533" w14:paraId="61233BEE" w14:textId="77777777" w:rsidTr="00876ACD">
        <w:tc>
          <w:tcPr>
            <w:tcW w:w="2516" w:type="dxa"/>
          </w:tcPr>
          <w:p w14:paraId="5BA375C9" w14:textId="77777777" w:rsidR="00DE3904" w:rsidRPr="00ED7533" w:rsidRDefault="00DE3904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Услуги связи, в том числе услуги по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1782" w:type="dxa"/>
          </w:tcPr>
          <w:p w14:paraId="28EA8A6B" w14:textId="77777777" w:rsidR="00DE3904" w:rsidRPr="00ED7533" w:rsidRDefault="005B21C2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63" w:type="dxa"/>
          </w:tcPr>
          <w:p w14:paraId="48CD0203" w14:textId="77777777" w:rsidR="00DE3904" w:rsidRPr="00ED7533" w:rsidRDefault="005B21C2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25" w:type="dxa"/>
          </w:tcPr>
          <w:p w14:paraId="7BD31071" w14:textId="77777777" w:rsidR="00DE3904" w:rsidRPr="00ED7533" w:rsidRDefault="00DE3904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6B2AB9B5" w14:textId="77777777" w:rsidR="00DE3904" w:rsidRPr="00ED7533" w:rsidRDefault="005B21C2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DE3904" w:rsidRPr="00ED7533" w14:paraId="5E333D40" w14:textId="77777777" w:rsidTr="00876ACD">
        <w:tc>
          <w:tcPr>
            <w:tcW w:w="2516" w:type="dxa"/>
          </w:tcPr>
          <w:p w14:paraId="1FBEF7F3" w14:textId="77777777" w:rsidR="00DE3904" w:rsidRPr="00ED7533" w:rsidRDefault="00DE3904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Услуги в сфере наружной рекламы</w:t>
            </w:r>
          </w:p>
        </w:tc>
        <w:tc>
          <w:tcPr>
            <w:tcW w:w="1782" w:type="dxa"/>
          </w:tcPr>
          <w:p w14:paraId="7C3ADA9F" w14:textId="77777777" w:rsidR="00DE3904" w:rsidRPr="00ED7533" w:rsidRDefault="00F5675B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63" w:type="dxa"/>
          </w:tcPr>
          <w:p w14:paraId="78E2128D" w14:textId="77777777" w:rsidR="00DE3904" w:rsidRPr="00ED7533" w:rsidRDefault="00F5675B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25" w:type="dxa"/>
          </w:tcPr>
          <w:p w14:paraId="13EE90C1" w14:textId="77777777" w:rsidR="00DE3904" w:rsidRPr="00ED7533" w:rsidRDefault="00DE3904" w:rsidP="007B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4233F462" w14:textId="77777777" w:rsidR="00DE3904" w:rsidRPr="00ED7533" w:rsidRDefault="00F5675B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DE3904" w:rsidRPr="00ED7533" w14:paraId="0D8DA8E0" w14:textId="77777777" w:rsidTr="00876ACD">
        <w:tc>
          <w:tcPr>
            <w:tcW w:w="2516" w:type="dxa"/>
          </w:tcPr>
          <w:p w14:paraId="6EC19E6F" w14:textId="77777777" w:rsidR="00DE3904" w:rsidRPr="00ED7533" w:rsidRDefault="00DE3904" w:rsidP="00CB4D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Рынок социальных услуг</w:t>
            </w:r>
          </w:p>
        </w:tc>
        <w:tc>
          <w:tcPr>
            <w:tcW w:w="1782" w:type="dxa"/>
          </w:tcPr>
          <w:p w14:paraId="14E7EE88" w14:textId="77777777" w:rsidR="00DE3904" w:rsidRPr="00ED7533" w:rsidRDefault="00F5675B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20B68198" w14:textId="77777777" w:rsidR="00DE3904" w:rsidRPr="00ED7533" w:rsidRDefault="00F5675B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25" w:type="dxa"/>
          </w:tcPr>
          <w:p w14:paraId="149661D0" w14:textId="77777777" w:rsidR="00DE3904" w:rsidRPr="00ED7533" w:rsidRDefault="00F5675B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85" w:type="dxa"/>
          </w:tcPr>
          <w:p w14:paraId="683327E0" w14:textId="77777777" w:rsidR="00DE3904" w:rsidRPr="00ED7533" w:rsidRDefault="00F5675B" w:rsidP="007B25B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</w:tr>
    </w:tbl>
    <w:p w14:paraId="0E944D74" w14:textId="77777777" w:rsidR="00CB4DFB" w:rsidRPr="00ED7533" w:rsidRDefault="00CB4DFB" w:rsidP="007B25B4">
      <w:pPr>
        <w:rPr>
          <w:rFonts w:ascii="Times New Roman" w:hAnsi="Times New Roman" w:cs="Times New Roman"/>
        </w:rPr>
      </w:pPr>
    </w:p>
    <w:p w14:paraId="45E1D517" w14:textId="1C0F6B99" w:rsidR="00527D28" w:rsidRPr="00B56927" w:rsidRDefault="00527D28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27">
        <w:rPr>
          <w:rFonts w:ascii="Times New Roman" w:hAnsi="Times New Roman" w:cs="Times New Roman"/>
          <w:sz w:val="28"/>
          <w:szCs w:val="28"/>
        </w:rPr>
        <w:t xml:space="preserve">От 38,5% до 69,2% опрошенных считают, что за последние 3 года увеличилось количество организаций в сферах «ремонт автотранспортных </w:t>
      </w:r>
      <w:r w:rsidRPr="00B56927">
        <w:rPr>
          <w:rFonts w:ascii="Times New Roman" w:hAnsi="Times New Roman" w:cs="Times New Roman"/>
          <w:sz w:val="28"/>
          <w:szCs w:val="28"/>
        </w:rPr>
        <w:lastRenderedPageBreak/>
        <w:t>средств», «перевозка пассажиров и багажа легковым такси», «дополнительное образование детей», «дошкольное образование», «медицинские услуги», «розничная торговля лекарственными препаратами».</w:t>
      </w:r>
    </w:p>
    <w:p w14:paraId="3FC511F3" w14:textId="60F0438E" w:rsidR="00527D28" w:rsidRPr="00B56927" w:rsidRDefault="00527D28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27">
        <w:rPr>
          <w:rFonts w:ascii="Times New Roman" w:hAnsi="Times New Roman" w:cs="Times New Roman"/>
          <w:sz w:val="28"/>
          <w:szCs w:val="28"/>
        </w:rPr>
        <w:t>Не заметили изменений респонденты в областях «общее образование», «</w:t>
      </w:r>
      <w:r w:rsidR="007F51F8" w:rsidRPr="00B56927">
        <w:rPr>
          <w:rFonts w:ascii="Times New Roman" w:hAnsi="Times New Roman" w:cs="Times New Roman"/>
          <w:sz w:val="28"/>
          <w:szCs w:val="28"/>
        </w:rPr>
        <w:t>перевозка пассажиров автомобильным транспортом по муниципальным маршрутам регулярных перевозок</w:t>
      </w:r>
      <w:r w:rsidRPr="00B56927">
        <w:rPr>
          <w:rFonts w:ascii="Times New Roman" w:hAnsi="Times New Roman" w:cs="Times New Roman"/>
          <w:sz w:val="28"/>
          <w:szCs w:val="28"/>
        </w:rPr>
        <w:t>»</w:t>
      </w:r>
      <w:r w:rsidR="007F51F8" w:rsidRPr="00B56927">
        <w:rPr>
          <w:rFonts w:ascii="Times New Roman" w:hAnsi="Times New Roman" w:cs="Times New Roman"/>
          <w:sz w:val="28"/>
          <w:szCs w:val="28"/>
        </w:rPr>
        <w:t>, «перевозка пассажиров автомобильным транспортом по межмуниципальным маршрутам регулярных перевозок» и «услуги связи».</w:t>
      </w:r>
    </w:p>
    <w:p w14:paraId="02290F51" w14:textId="107D8602" w:rsidR="007F51F8" w:rsidRPr="00B56927" w:rsidRDefault="007F51F8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27">
        <w:rPr>
          <w:rFonts w:ascii="Times New Roman" w:hAnsi="Times New Roman" w:cs="Times New Roman"/>
          <w:sz w:val="28"/>
          <w:szCs w:val="28"/>
        </w:rPr>
        <w:t>По мнению 61,5% опрошенных, снизилось количество организаций, предоставляющих услуги среднего профессионального образования.</w:t>
      </w:r>
    </w:p>
    <w:p w14:paraId="03B8BAB0" w14:textId="709056BB" w:rsidR="00527D28" w:rsidRPr="00B56927" w:rsidRDefault="007F51F8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27">
        <w:rPr>
          <w:rFonts w:ascii="Times New Roman" w:hAnsi="Times New Roman" w:cs="Times New Roman"/>
          <w:sz w:val="28"/>
          <w:szCs w:val="28"/>
        </w:rPr>
        <w:t>У достаточно большого количества респондентов (от 46,1% до 100% по некоторым направлениям) вопрос вызвал затруднения.</w:t>
      </w:r>
    </w:p>
    <w:p w14:paraId="6A6C17D5" w14:textId="77777777" w:rsidR="006A3089" w:rsidRPr="00B56927" w:rsidRDefault="00B8319F" w:rsidP="00B569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927">
        <w:rPr>
          <w:rFonts w:ascii="Times New Roman" w:hAnsi="Times New Roman" w:cs="Times New Roman"/>
          <w:b/>
          <w:sz w:val="28"/>
          <w:szCs w:val="28"/>
        </w:rPr>
        <w:t>Оцен</w:t>
      </w:r>
      <w:r w:rsidR="001C4260" w:rsidRPr="00B56927">
        <w:rPr>
          <w:rFonts w:ascii="Times New Roman" w:hAnsi="Times New Roman" w:cs="Times New Roman"/>
          <w:b/>
          <w:sz w:val="28"/>
          <w:szCs w:val="28"/>
        </w:rPr>
        <w:t>ка</w:t>
      </w:r>
      <w:r w:rsidRPr="00B56927">
        <w:rPr>
          <w:rFonts w:ascii="Times New Roman" w:hAnsi="Times New Roman" w:cs="Times New Roman"/>
          <w:b/>
          <w:sz w:val="28"/>
          <w:szCs w:val="28"/>
        </w:rPr>
        <w:t xml:space="preserve"> качеств</w:t>
      </w:r>
      <w:r w:rsidR="001C4260" w:rsidRPr="00B56927">
        <w:rPr>
          <w:rFonts w:ascii="Times New Roman" w:hAnsi="Times New Roman" w:cs="Times New Roman"/>
          <w:b/>
          <w:sz w:val="28"/>
          <w:szCs w:val="28"/>
        </w:rPr>
        <w:t>а</w:t>
      </w:r>
      <w:r w:rsidRPr="00B56927">
        <w:rPr>
          <w:rFonts w:ascii="Times New Roman" w:hAnsi="Times New Roman" w:cs="Times New Roman"/>
          <w:b/>
          <w:sz w:val="28"/>
          <w:szCs w:val="28"/>
        </w:rPr>
        <w:t xml:space="preserve"> услуг субъектов естественных монополий в городе</w:t>
      </w:r>
      <w:r w:rsidR="001C4260" w:rsidRPr="00B56927">
        <w:rPr>
          <w:rFonts w:ascii="Times New Roman" w:hAnsi="Times New Roman" w:cs="Times New Roman"/>
          <w:b/>
          <w:sz w:val="28"/>
          <w:szCs w:val="28"/>
        </w:rPr>
        <w:t xml:space="preserve"> Благовещенске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44"/>
        <w:gridCol w:w="1574"/>
        <w:gridCol w:w="1562"/>
        <w:gridCol w:w="1562"/>
        <w:gridCol w:w="1562"/>
        <w:gridCol w:w="1167"/>
      </w:tblGrid>
      <w:tr w:rsidR="002F42B9" w:rsidRPr="00ED7533" w14:paraId="1AD837E9" w14:textId="77777777" w:rsidTr="006C0A40">
        <w:tc>
          <w:tcPr>
            <w:tcW w:w="2144" w:type="dxa"/>
          </w:tcPr>
          <w:p w14:paraId="4FDB252A" w14:textId="77777777" w:rsidR="002F42B9" w:rsidRPr="00ED7533" w:rsidRDefault="002F42B9" w:rsidP="00ED23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D7533">
              <w:rPr>
                <w:rFonts w:ascii="Times New Roman" w:hAnsi="Times New Roman" w:cs="Times New Roman"/>
                <w:sz w:val="16"/>
                <w:szCs w:val="16"/>
              </w:rPr>
              <w:t>Сфера</w:t>
            </w:r>
          </w:p>
        </w:tc>
        <w:tc>
          <w:tcPr>
            <w:tcW w:w="1574" w:type="dxa"/>
          </w:tcPr>
          <w:p w14:paraId="252D8D7B" w14:textId="77777777" w:rsidR="002F42B9" w:rsidRPr="00ED7533" w:rsidRDefault="002F42B9" w:rsidP="002F42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D7533">
              <w:rPr>
                <w:rFonts w:ascii="Times New Roman" w:hAnsi="Times New Roman" w:cs="Times New Roman"/>
                <w:sz w:val="16"/>
                <w:szCs w:val="16"/>
              </w:rPr>
              <w:t>Удовлетворительно</w:t>
            </w:r>
          </w:p>
        </w:tc>
        <w:tc>
          <w:tcPr>
            <w:tcW w:w="1562" w:type="dxa"/>
          </w:tcPr>
          <w:p w14:paraId="5F997DA0" w14:textId="77777777" w:rsidR="002F42B9" w:rsidRPr="00ED7533" w:rsidRDefault="002F42B9" w:rsidP="002F42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D7533">
              <w:rPr>
                <w:rFonts w:ascii="Times New Roman" w:hAnsi="Times New Roman" w:cs="Times New Roman"/>
                <w:sz w:val="16"/>
                <w:szCs w:val="16"/>
              </w:rPr>
              <w:t>Скорее удовлетворительно</w:t>
            </w:r>
          </w:p>
        </w:tc>
        <w:tc>
          <w:tcPr>
            <w:tcW w:w="1562" w:type="dxa"/>
          </w:tcPr>
          <w:p w14:paraId="1E754A14" w14:textId="77777777" w:rsidR="002F42B9" w:rsidRPr="00ED7533" w:rsidRDefault="002F42B9" w:rsidP="002F42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D7533">
              <w:rPr>
                <w:rFonts w:ascii="Times New Roman" w:hAnsi="Times New Roman" w:cs="Times New Roman"/>
                <w:sz w:val="16"/>
                <w:szCs w:val="16"/>
              </w:rPr>
              <w:t>Скорее не удовлетворительно</w:t>
            </w:r>
          </w:p>
        </w:tc>
        <w:tc>
          <w:tcPr>
            <w:tcW w:w="1562" w:type="dxa"/>
          </w:tcPr>
          <w:p w14:paraId="14A7AAC6" w14:textId="77777777" w:rsidR="002F42B9" w:rsidRPr="00ED7533" w:rsidRDefault="002F42B9" w:rsidP="002F42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D7533">
              <w:rPr>
                <w:rFonts w:ascii="Times New Roman" w:hAnsi="Times New Roman" w:cs="Times New Roman"/>
                <w:sz w:val="16"/>
                <w:szCs w:val="16"/>
              </w:rPr>
              <w:t>Не удовлетворительно</w:t>
            </w:r>
          </w:p>
        </w:tc>
        <w:tc>
          <w:tcPr>
            <w:tcW w:w="1167" w:type="dxa"/>
          </w:tcPr>
          <w:p w14:paraId="7F4F28AC" w14:textId="77777777" w:rsidR="002F42B9" w:rsidRPr="00ED7533" w:rsidRDefault="002F42B9" w:rsidP="00ED23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D7533">
              <w:rPr>
                <w:rFonts w:ascii="Times New Roman" w:hAnsi="Times New Roman" w:cs="Times New Roman"/>
                <w:sz w:val="16"/>
                <w:szCs w:val="16"/>
              </w:rPr>
              <w:t>Затрудняюсь ответить</w:t>
            </w:r>
          </w:p>
        </w:tc>
      </w:tr>
      <w:tr w:rsidR="002F42B9" w:rsidRPr="00ED7533" w14:paraId="183CDBE5" w14:textId="77777777" w:rsidTr="006C0A40">
        <w:tc>
          <w:tcPr>
            <w:tcW w:w="2144" w:type="dxa"/>
          </w:tcPr>
          <w:p w14:paraId="73E5AEFF" w14:textId="77777777" w:rsidR="002F42B9" w:rsidRPr="00ED7533" w:rsidRDefault="002F42B9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Водоснабжение, водоотведение</w:t>
            </w:r>
          </w:p>
        </w:tc>
        <w:tc>
          <w:tcPr>
            <w:tcW w:w="1574" w:type="dxa"/>
          </w:tcPr>
          <w:p w14:paraId="4D77662C" w14:textId="77777777" w:rsidR="002F42B9" w:rsidRPr="00ED7533" w:rsidRDefault="001C426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562" w:type="dxa"/>
          </w:tcPr>
          <w:p w14:paraId="7897716F" w14:textId="77777777" w:rsidR="002F42B9" w:rsidRPr="00ED7533" w:rsidRDefault="001C426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562" w:type="dxa"/>
          </w:tcPr>
          <w:p w14:paraId="64E7AC27" w14:textId="77777777" w:rsidR="002F42B9" w:rsidRPr="00ED7533" w:rsidRDefault="001C426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</w:t>
            </w:r>
            <w:r w:rsidR="002F42B9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2" w:type="dxa"/>
          </w:tcPr>
          <w:p w14:paraId="26C445B0" w14:textId="77777777" w:rsidR="002F42B9" w:rsidRPr="00ED7533" w:rsidRDefault="001C426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</w:t>
            </w:r>
            <w:r w:rsidR="002F42B9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67" w:type="dxa"/>
          </w:tcPr>
          <w:p w14:paraId="52B22B88" w14:textId="77777777" w:rsidR="002F42B9" w:rsidRPr="00ED7533" w:rsidRDefault="002F42B9" w:rsidP="00ED234E">
            <w:pPr>
              <w:rPr>
                <w:rFonts w:ascii="Times New Roman" w:hAnsi="Times New Roman" w:cs="Times New Roman"/>
              </w:rPr>
            </w:pPr>
          </w:p>
        </w:tc>
      </w:tr>
      <w:tr w:rsidR="002F42B9" w:rsidRPr="00ED7533" w14:paraId="2B4E0D2F" w14:textId="77777777" w:rsidTr="006C0A40">
        <w:tc>
          <w:tcPr>
            <w:tcW w:w="2144" w:type="dxa"/>
          </w:tcPr>
          <w:p w14:paraId="71CCB1B6" w14:textId="77777777" w:rsidR="002F42B9" w:rsidRPr="00ED7533" w:rsidRDefault="001C426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Водоочистка</w:t>
            </w:r>
          </w:p>
        </w:tc>
        <w:tc>
          <w:tcPr>
            <w:tcW w:w="1574" w:type="dxa"/>
          </w:tcPr>
          <w:p w14:paraId="54CA84EF" w14:textId="77777777" w:rsidR="002F42B9" w:rsidRPr="00ED7533" w:rsidRDefault="001C426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562" w:type="dxa"/>
          </w:tcPr>
          <w:p w14:paraId="785A9B5D" w14:textId="77777777" w:rsidR="002F42B9" w:rsidRPr="00ED7533" w:rsidRDefault="001C426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2F42B9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2" w:type="dxa"/>
          </w:tcPr>
          <w:p w14:paraId="4707371F" w14:textId="77777777" w:rsidR="002F42B9" w:rsidRPr="00ED7533" w:rsidRDefault="001C426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</w:t>
            </w:r>
            <w:r w:rsidR="002F42B9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2" w:type="dxa"/>
          </w:tcPr>
          <w:p w14:paraId="7ADA6F4F" w14:textId="77777777" w:rsidR="002F42B9" w:rsidRPr="00ED7533" w:rsidRDefault="001C426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167" w:type="dxa"/>
          </w:tcPr>
          <w:p w14:paraId="28ED1BBE" w14:textId="77777777" w:rsidR="002F42B9" w:rsidRPr="00ED7533" w:rsidRDefault="002F42B9" w:rsidP="00ED234E">
            <w:pPr>
              <w:rPr>
                <w:rFonts w:ascii="Times New Roman" w:hAnsi="Times New Roman" w:cs="Times New Roman"/>
              </w:rPr>
            </w:pPr>
          </w:p>
        </w:tc>
      </w:tr>
      <w:tr w:rsidR="002F42B9" w:rsidRPr="00ED7533" w14:paraId="71069020" w14:textId="77777777" w:rsidTr="006C0A40">
        <w:tc>
          <w:tcPr>
            <w:tcW w:w="2144" w:type="dxa"/>
          </w:tcPr>
          <w:p w14:paraId="6C5C90A6" w14:textId="77777777" w:rsidR="002F42B9" w:rsidRPr="00ED7533" w:rsidRDefault="001C426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Газоснабжение</w:t>
            </w:r>
          </w:p>
        </w:tc>
        <w:tc>
          <w:tcPr>
            <w:tcW w:w="1574" w:type="dxa"/>
          </w:tcPr>
          <w:p w14:paraId="36262292" w14:textId="77777777" w:rsidR="002F42B9" w:rsidRPr="00ED7533" w:rsidRDefault="001C426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562" w:type="dxa"/>
          </w:tcPr>
          <w:p w14:paraId="70091506" w14:textId="77777777" w:rsidR="002F42B9" w:rsidRPr="00ED7533" w:rsidRDefault="001C426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</w:t>
            </w:r>
            <w:r w:rsidR="002F42B9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2" w:type="dxa"/>
          </w:tcPr>
          <w:p w14:paraId="27788D27" w14:textId="77777777" w:rsidR="002F42B9" w:rsidRPr="00ED7533" w:rsidRDefault="001C426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562" w:type="dxa"/>
          </w:tcPr>
          <w:p w14:paraId="56CBE250" w14:textId="77777777" w:rsidR="002F42B9" w:rsidRPr="00ED7533" w:rsidRDefault="002F42B9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</w:tcPr>
          <w:p w14:paraId="66B60C66" w14:textId="77777777" w:rsidR="002F42B9" w:rsidRPr="00ED7533" w:rsidRDefault="001C426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2F42B9" w:rsidRPr="00ED7533" w14:paraId="30369D82" w14:textId="77777777" w:rsidTr="006C0A40">
        <w:tc>
          <w:tcPr>
            <w:tcW w:w="2144" w:type="dxa"/>
          </w:tcPr>
          <w:p w14:paraId="23D40B1F" w14:textId="77777777" w:rsidR="002F42B9" w:rsidRPr="00ED7533" w:rsidRDefault="001C426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Электроснабжение</w:t>
            </w:r>
          </w:p>
        </w:tc>
        <w:tc>
          <w:tcPr>
            <w:tcW w:w="1574" w:type="dxa"/>
          </w:tcPr>
          <w:p w14:paraId="18BB6288" w14:textId="77777777" w:rsidR="002F42B9" w:rsidRPr="00ED7533" w:rsidRDefault="00445B3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562" w:type="dxa"/>
          </w:tcPr>
          <w:p w14:paraId="67BFACB5" w14:textId="77777777" w:rsidR="002F42B9" w:rsidRPr="00ED7533" w:rsidRDefault="00445B3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562" w:type="dxa"/>
          </w:tcPr>
          <w:p w14:paraId="3F518986" w14:textId="77777777" w:rsidR="002F42B9" w:rsidRPr="00ED7533" w:rsidRDefault="002F42B9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562" w:type="dxa"/>
          </w:tcPr>
          <w:p w14:paraId="3615B77E" w14:textId="77777777" w:rsidR="002F42B9" w:rsidRPr="00ED7533" w:rsidRDefault="00445B3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167" w:type="dxa"/>
          </w:tcPr>
          <w:p w14:paraId="7A2D2021" w14:textId="77777777" w:rsidR="002F42B9" w:rsidRPr="00ED7533" w:rsidRDefault="002F42B9" w:rsidP="00ED234E">
            <w:pPr>
              <w:rPr>
                <w:rFonts w:ascii="Times New Roman" w:hAnsi="Times New Roman" w:cs="Times New Roman"/>
              </w:rPr>
            </w:pPr>
          </w:p>
        </w:tc>
      </w:tr>
      <w:tr w:rsidR="006C0A40" w:rsidRPr="00ED7533" w14:paraId="56E2426B" w14:textId="77777777" w:rsidTr="006C0A40">
        <w:tc>
          <w:tcPr>
            <w:tcW w:w="2144" w:type="dxa"/>
          </w:tcPr>
          <w:p w14:paraId="3A454018" w14:textId="77777777" w:rsidR="006C0A40" w:rsidRPr="00ED7533" w:rsidRDefault="006C0A4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1574" w:type="dxa"/>
          </w:tcPr>
          <w:p w14:paraId="0DB8B795" w14:textId="77777777" w:rsidR="006C0A40" w:rsidRPr="00ED7533" w:rsidRDefault="006C0A4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562" w:type="dxa"/>
          </w:tcPr>
          <w:p w14:paraId="026780F6" w14:textId="77777777" w:rsidR="006C0A40" w:rsidRPr="00ED7533" w:rsidRDefault="006C0A4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562" w:type="dxa"/>
          </w:tcPr>
          <w:p w14:paraId="57CB08D3" w14:textId="77777777" w:rsidR="006C0A40" w:rsidRPr="00ED7533" w:rsidRDefault="006C0A40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562" w:type="dxa"/>
          </w:tcPr>
          <w:p w14:paraId="231E6DFC" w14:textId="77777777" w:rsidR="006C0A40" w:rsidRPr="00ED7533" w:rsidRDefault="006C0A40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167" w:type="dxa"/>
          </w:tcPr>
          <w:p w14:paraId="616E132B" w14:textId="77777777" w:rsidR="006C0A40" w:rsidRPr="00ED7533" w:rsidRDefault="006C0A40" w:rsidP="00ED234E">
            <w:pPr>
              <w:rPr>
                <w:rFonts w:ascii="Times New Roman" w:hAnsi="Times New Roman" w:cs="Times New Roman"/>
              </w:rPr>
            </w:pPr>
          </w:p>
        </w:tc>
      </w:tr>
      <w:tr w:rsidR="00E73B18" w:rsidRPr="00ED7533" w14:paraId="5D1B9BB5" w14:textId="77777777" w:rsidTr="006C0A40">
        <w:tc>
          <w:tcPr>
            <w:tcW w:w="2144" w:type="dxa"/>
          </w:tcPr>
          <w:p w14:paraId="411AEEFE" w14:textId="77777777" w:rsidR="00E73B18" w:rsidRPr="00ED7533" w:rsidRDefault="00E73B18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Телефонная связь</w:t>
            </w:r>
          </w:p>
        </w:tc>
        <w:tc>
          <w:tcPr>
            <w:tcW w:w="1574" w:type="dxa"/>
          </w:tcPr>
          <w:p w14:paraId="414F643C" w14:textId="77777777" w:rsidR="00E73B18" w:rsidRPr="00ED7533" w:rsidRDefault="00E73B18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562" w:type="dxa"/>
          </w:tcPr>
          <w:p w14:paraId="1DC52319" w14:textId="77777777" w:rsidR="00E73B18" w:rsidRPr="00ED7533" w:rsidRDefault="00E73B18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562" w:type="dxa"/>
          </w:tcPr>
          <w:p w14:paraId="2EE02CA2" w14:textId="77777777" w:rsidR="00E73B18" w:rsidRPr="00ED7533" w:rsidRDefault="00E73B18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562" w:type="dxa"/>
          </w:tcPr>
          <w:p w14:paraId="691CFF51" w14:textId="77777777" w:rsidR="00E73B18" w:rsidRPr="00ED7533" w:rsidRDefault="00E73B18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</w:tcPr>
          <w:p w14:paraId="187BB6AC" w14:textId="77777777" w:rsidR="00E73B18" w:rsidRPr="00ED7533" w:rsidRDefault="00E73B18" w:rsidP="00ED234E">
            <w:pPr>
              <w:rPr>
                <w:rFonts w:ascii="Times New Roman" w:hAnsi="Times New Roman" w:cs="Times New Roman"/>
              </w:rPr>
            </w:pPr>
          </w:p>
        </w:tc>
      </w:tr>
    </w:tbl>
    <w:p w14:paraId="07314394" w14:textId="77777777" w:rsidR="007B25B4" w:rsidRPr="00ED7533" w:rsidRDefault="007B25B4">
      <w:pPr>
        <w:rPr>
          <w:rFonts w:ascii="Times New Roman" w:hAnsi="Times New Roman" w:cs="Times New Roman"/>
        </w:rPr>
      </w:pPr>
    </w:p>
    <w:p w14:paraId="3A72CA73" w14:textId="2B6A7C52" w:rsidR="007F51F8" w:rsidRPr="00B56927" w:rsidRDefault="007F51F8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27">
        <w:rPr>
          <w:rFonts w:ascii="Times New Roman" w:hAnsi="Times New Roman" w:cs="Times New Roman"/>
          <w:sz w:val="28"/>
          <w:szCs w:val="28"/>
        </w:rPr>
        <w:t>Недовольны качеством услуг водоснабжения 53,8% респондентов, водоочистки – 6</w:t>
      </w:r>
      <w:r w:rsidR="001B4701" w:rsidRPr="00B56927">
        <w:rPr>
          <w:rFonts w:ascii="Times New Roman" w:hAnsi="Times New Roman" w:cs="Times New Roman"/>
          <w:sz w:val="28"/>
          <w:szCs w:val="28"/>
        </w:rPr>
        <w:t>9</w:t>
      </w:r>
      <w:r w:rsidRPr="00B56927">
        <w:rPr>
          <w:rFonts w:ascii="Times New Roman" w:hAnsi="Times New Roman" w:cs="Times New Roman"/>
          <w:sz w:val="28"/>
          <w:szCs w:val="28"/>
        </w:rPr>
        <w:t>,</w:t>
      </w:r>
      <w:r w:rsidR="001B4701" w:rsidRPr="00B56927">
        <w:rPr>
          <w:rFonts w:ascii="Times New Roman" w:hAnsi="Times New Roman" w:cs="Times New Roman"/>
          <w:sz w:val="28"/>
          <w:szCs w:val="28"/>
        </w:rPr>
        <w:t>2</w:t>
      </w:r>
      <w:r w:rsidRPr="00B56927">
        <w:rPr>
          <w:rFonts w:ascii="Times New Roman" w:hAnsi="Times New Roman" w:cs="Times New Roman"/>
          <w:sz w:val="28"/>
          <w:szCs w:val="28"/>
        </w:rPr>
        <w:t xml:space="preserve">%, газоснабжения – 38,5%. В то же время такое же количество (38,5%) оценивают газоснабжение удовлетворительно, в целом газоснабжение устраивает 46,2% опрошенных. Электроснабжением довольны 77% потребителей, теплоснабжением - 69,3%, телефонной связью – 77%. </w:t>
      </w:r>
      <w:r w:rsidR="001B4701" w:rsidRPr="00B56927">
        <w:rPr>
          <w:rFonts w:ascii="Times New Roman" w:hAnsi="Times New Roman" w:cs="Times New Roman"/>
          <w:sz w:val="28"/>
          <w:szCs w:val="28"/>
        </w:rPr>
        <w:t>У 15,4% респондентов оценка качества услуги газоснабжения вызвала затруднения.</w:t>
      </w:r>
    </w:p>
    <w:p w14:paraId="07FA298F" w14:textId="224491C0" w:rsidR="00B8319F" w:rsidRPr="00B56927" w:rsidRDefault="00B56927" w:rsidP="00B569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</w:t>
      </w:r>
      <w:r w:rsidR="00145B12" w:rsidRPr="00B56927">
        <w:rPr>
          <w:rFonts w:ascii="Times New Roman" w:hAnsi="Times New Roman" w:cs="Times New Roman"/>
          <w:b/>
          <w:sz w:val="28"/>
          <w:szCs w:val="28"/>
        </w:rPr>
        <w:t xml:space="preserve"> измен</w:t>
      </w:r>
      <w:r>
        <w:rPr>
          <w:rFonts w:ascii="Times New Roman" w:hAnsi="Times New Roman" w:cs="Times New Roman"/>
          <w:b/>
          <w:sz w:val="28"/>
          <w:szCs w:val="28"/>
        </w:rPr>
        <w:t>ения</w:t>
      </w:r>
      <w:r w:rsidR="00145B12" w:rsidRPr="00B56927">
        <w:rPr>
          <w:rFonts w:ascii="Times New Roman" w:hAnsi="Times New Roman" w:cs="Times New Roman"/>
          <w:b/>
          <w:sz w:val="28"/>
          <w:szCs w:val="28"/>
        </w:rPr>
        <w:t xml:space="preserve"> цен товаров и услуг на рынках город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145B12" w:rsidRPr="00B56927">
        <w:rPr>
          <w:rFonts w:ascii="Times New Roman" w:hAnsi="Times New Roman" w:cs="Times New Roman"/>
          <w:b/>
          <w:sz w:val="28"/>
          <w:szCs w:val="28"/>
        </w:rPr>
        <w:t xml:space="preserve"> в течение последних 3 лет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6"/>
        <w:gridCol w:w="1782"/>
        <w:gridCol w:w="1763"/>
        <w:gridCol w:w="1725"/>
        <w:gridCol w:w="1785"/>
      </w:tblGrid>
      <w:tr w:rsidR="0030562F" w:rsidRPr="00ED7533" w14:paraId="2547C807" w14:textId="77777777" w:rsidTr="00ED5D86">
        <w:tc>
          <w:tcPr>
            <w:tcW w:w="2516" w:type="dxa"/>
          </w:tcPr>
          <w:p w14:paraId="23190D8C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Сфера</w:t>
            </w:r>
          </w:p>
        </w:tc>
        <w:tc>
          <w:tcPr>
            <w:tcW w:w="1782" w:type="dxa"/>
          </w:tcPr>
          <w:p w14:paraId="132968FD" w14:textId="77777777" w:rsidR="0030562F" w:rsidRPr="00ED7533" w:rsidRDefault="0030562F" w:rsidP="0030562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Снижение</w:t>
            </w:r>
          </w:p>
        </w:tc>
        <w:tc>
          <w:tcPr>
            <w:tcW w:w="1763" w:type="dxa"/>
          </w:tcPr>
          <w:p w14:paraId="36AD5D12" w14:textId="77777777" w:rsidR="0030562F" w:rsidRPr="00ED7533" w:rsidRDefault="0030562F" w:rsidP="0030562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Увеличение</w:t>
            </w:r>
          </w:p>
        </w:tc>
        <w:tc>
          <w:tcPr>
            <w:tcW w:w="1725" w:type="dxa"/>
          </w:tcPr>
          <w:p w14:paraId="33D846FE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Не изменилось</w:t>
            </w:r>
          </w:p>
        </w:tc>
        <w:tc>
          <w:tcPr>
            <w:tcW w:w="1785" w:type="dxa"/>
          </w:tcPr>
          <w:p w14:paraId="0B2854BF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Затрудняюсь ответить</w:t>
            </w:r>
          </w:p>
        </w:tc>
      </w:tr>
      <w:tr w:rsidR="0030562F" w:rsidRPr="00ED7533" w14:paraId="15BBC908" w14:textId="77777777" w:rsidTr="00ED5D86">
        <w:tc>
          <w:tcPr>
            <w:tcW w:w="2516" w:type="dxa"/>
          </w:tcPr>
          <w:p w14:paraId="4DD18790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Розничная торговля лекарственными препаратами, медицинскими изделиями и </w:t>
            </w:r>
            <w:r w:rsidRPr="00ED7533">
              <w:rPr>
                <w:rFonts w:ascii="Times New Roman" w:hAnsi="Times New Roman" w:cs="Times New Roman"/>
              </w:rPr>
              <w:lastRenderedPageBreak/>
              <w:t>сопутствующими товарами</w:t>
            </w:r>
          </w:p>
        </w:tc>
        <w:tc>
          <w:tcPr>
            <w:tcW w:w="1782" w:type="dxa"/>
          </w:tcPr>
          <w:p w14:paraId="7A4A830A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17920DC6" w14:textId="77777777" w:rsidR="0030562F" w:rsidRPr="00ED7533" w:rsidRDefault="00FB3F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725" w:type="dxa"/>
          </w:tcPr>
          <w:p w14:paraId="59271136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4ACC2BDE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</w:tr>
      <w:tr w:rsidR="0030562F" w:rsidRPr="00ED7533" w14:paraId="6D8D911B" w14:textId="77777777" w:rsidTr="00ED5D86">
        <w:tc>
          <w:tcPr>
            <w:tcW w:w="2516" w:type="dxa"/>
          </w:tcPr>
          <w:p w14:paraId="601BE22A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Медицинские услуги</w:t>
            </w:r>
          </w:p>
        </w:tc>
        <w:tc>
          <w:tcPr>
            <w:tcW w:w="1782" w:type="dxa"/>
          </w:tcPr>
          <w:p w14:paraId="28C0502F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74D0D644" w14:textId="77777777" w:rsidR="0030562F" w:rsidRPr="00ED7533" w:rsidRDefault="00FB3F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725" w:type="dxa"/>
          </w:tcPr>
          <w:p w14:paraId="0AB8DB94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70CC6D64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</w:tr>
      <w:tr w:rsidR="0030562F" w:rsidRPr="00ED7533" w14:paraId="23F7C0BB" w14:textId="77777777" w:rsidTr="00ED5D86">
        <w:tc>
          <w:tcPr>
            <w:tcW w:w="2516" w:type="dxa"/>
          </w:tcPr>
          <w:p w14:paraId="6B04BBB5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Психолого-педагогическое сопровождение детей с ограниченными возможностями здоровья</w:t>
            </w:r>
          </w:p>
        </w:tc>
        <w:tc>
          <w:tcPr>
            <w:tcW w:w="1782" w:type="dxa"/>
          </w:tcPr>
          <w:p w14:paraId="2FA1F52F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7347CB3C" w14:textId="77777777" w:rsidR="0030562F" w:rsidRPr="00ED7533" w:rsidRDefault="00FB3F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725" w:type="dxa"/>
          </w:tcPr>
          <w:p w14:paraId="244CC1B9" w14:textId="77777777" w:rsidR="0030562F" w:rsidRPr="00ED7533" w:rsidRDefault="00FB3F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85" w:type="dxa"/>
          </w:tcPr>
          <w:p w14:paraId="2FB092AD" w14:textId="77777777" w:rsidR="0030562F" w:rsidRPr="00ED7533" w:rsidRDefault="00FB3F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30562F" w:rsidRPr="00ED7533" w14:paraId="3A07F26D" w14:textId="77777777" w:rsidTr="00ED5D86">
        <w:tc>
          <w:tcPr>
            <w:tcW w:w="2516" w:type="dxa"/>
          </w:tcPr>
          <w:p w14:paraId="72A97D27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782" w:type="dxa"/>
          </w:tcPr>
          <w:p w14:paraId="6B333C59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279F13DA" w14:textId="77777777" w:rsidR="0030562F" w:rsidRPr="00ED7533" w:rsidRDefault="00FB3F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1CC94CDE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85" w:type="dxa"/>
          </w:tcPr>
          <w:p w14:paraId="71969CBD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FB3FC1" w:rsidRPr="00ED7533" w14:paraId="5376E4E9" w14:textId="77777777" w:rsidTr="00ED5D86">
        <w:tc>
          <w:tcPr>
            <w:tcW w:w="2516" w:type="dxa"/>
          </w:tcPr>
          <w:p w14:paraId="5DEC0B80" w14:textId="77777777" w:rsidR="00FB3FC1" w:rsidRPr="00ED7533" w:rsidRDefault="00FB3F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782" w:type="dxa"/>
          </w:tcPr>
          <w:p w14:paraId="4382076A" w14:textId="77777777" w:rsidR="00FB3FC1" w:rsidRPr="00ED7533" w:rsidRDefault="00FB3FC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6E634625" w14:textId="77777777" w:rsidR="00FB3FC1" w:rsidRPr="00ED7533" w:rsidRDefault="00FB3F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725" w:type="dxa"/>
          </w:tcPr>
          <w:p w14:paraId="7186F512" w14:textId="77777777" w:rsidR="00FB3FC1" w:rsidRPr="00ED7533" w:rsidRDefault="00FB3F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85" w:type="dxa"/>
          </w:tcPr>
          <w:p w14:paraId="6174A8A6" w14:textId="77777777" w:rsidR="00FB3FC1" w:rsidRPr="00ED7533" w:rsidRDefault="00FB3F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FB3FC1" w:rsidRPr="00ED7533" w14:paraId="3F023566" w14:textId="77777777" w:rsidTr="00ED5D86">
        <w:tc>
          <w:tcPr>
            <w:tcW w:w="2516" w:type="dxa"/>
          </w:tcPr>
          <w:p w14:paraId="13389B1C" w14:textId="77777777" w:rsidR="00FB3FC1" w:rsidRPr="00ED7533" w:rsidRDefault="00FB3F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Среднее профессиональное образование</w:t>
            </w:r>
          </w:p>
        </w:tc>
        <w:tc>
          <w:tcPr>
            <w:tcW w:w="1782" w:type="dxa"/>
          </w:tcPr>
          <w:p w14:paraId="7DA33A30" w14:textId="77777777" w:rsidR="00FB3FC1" w:rsidRPr="00ED7533" w:rsidRDefault="00FB3FC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79FC4C67" w14:textId="77777777" w:rsidR="00FB3FC1" w:rsidRPr="00ED7533" w:rsidRDefault="00FB3F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725" w:type="dxa"/>
          </w:tcPr>
          <w:p w14:paraId="5F0C0D1E" w14:textId="77777777" w:rsidR="00FB3FC1" w:rsidRPr="00ED7533" w:rsidRDefault="00FB3F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85" w:type="dxa"/>
          </w:tcPr>
          <w:p w14:paraId="6C6021EB" w14:textId="77777777" w:rsidR="00FB3FC1" w:rsidRPr="00ED7533" w:rsidRDefault="00FB3F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30562F" w:rsidRPr="00ED7533" w14:paraId="6CD1621C" w14:textId="77777777" w:rsidTr="00ED5D86">
        <w:tc>
          <w:tcPr>
            <w:tcW w:w="2516" w:type="dxa"/>
          </w:tcPr>
          <w:p w14:paraId="52C75BCD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782" w:type="dxa"/>
          </w:tcPr>
          <w:p w14:paraId="4519A7D5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0448607D" w14:textId="77777777" w:rsidR="0030562F" w:rsidRPr="00ED7533" w:rsidRDefault="00FB3F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77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67AA412C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099323CF" w14:textId="77777777" w:rsidR="0030562F" w:rsidRPr="00ED7533" w:rsidRDefault="00FB3FC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30562F" w:rsidRPr="00ED7533" w14:paraId="58D97BB3" w14:textId="77777777" w:rsidTr="00ED5D86">
        <w:tc>
          <w:tcPr>
            <w:tcW w:w="2516" w:type="dxa"/>
          </w:tcPr>
          <w:p w14:paraId="37ADC8EE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Ритуальные услуги</w:t>
            </w:r>
          </w:p>
        </w:tc>
        <w:tc>
          <w:tcPr>
            <w:tcW w:w="1782" w:type="dxa"/>
          </w:tcPr>
          <w:p w14:paraId="21021693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6828BD26" w14:textId="77777777" w:rsidR="0030562F" w:rsidRPr="00ED7533" w:rsidRDefault="00584D2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7DED3A09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10D8664E" w14:textId="77777777" w:rsidR="0030562F" w:rsidRPr="00ED7533" w:rsidRDefault="00584D2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30562F" w:rsidRPr="00ED7533" w14:paraId="5D4B39F2" w14:textId="77777777" w:rsidTr="00ED5D86">
        <w:tc>
          <w:tcPr>
            <w:tcW w:w="2516" w:type="dxa"/>
          </w:tcPr>
          <w:p w14:paraId="2A6B792A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Племенное животноводство</w:t>
            </w:r>
          </w:p>
        </w:tc>
        <w:tc>
          <w:tcPr>
            <w:tcW w:w="1782" w:type="dxa"/>
          </w:tcPr>
          <w:p w14:paraId="781412C0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35204F6E" w14:textId="77777777" w:rsidR="0030562F" w:rsidRPr="00ED7533" w:rsidRDefault="00123900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25" w:type="dxa"/>
          </w:tcPr>
          <w:p w14:paraId="3393F638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4E599237" w14:textId="77777777" w:rsidR="0030562F" w:rsidRPr="00ED7533" w:rsidRDefault="008745F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77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6E3E18" w:rsidRPr="00ED7533" w14:paraId="0DD7A77E" w14:textId="77777777" w:rsidTr="00ED5D86">
        <w:tc>
          <w:tcPr>
            <w:tcW w:w="2516" w:type="dxa"/>
          </w:tcPr>
          <w:p w14:paraId="29FADD52" w14:textId="77777777" w:rsidR="006E3E18" w:rsidRPr="00ED7533" w:rsidRDefault="006E3E1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Семеноводство</w:t>
            </w:r>
          </w:p>
        </w:tc>
        <w:tc>
          <w:tcPr>
            <w:tcW w:w="1782" w:type="dxa"/>
          </w:tcPr>
          <w:p w14:paraId="1809558E" w14:textId="77777777" w:rsidR="006E3E18" w:rsidRPr="00ED7533" w:rsidRDefault="006E3E1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3923D5FE" w14:textId="77777777" w:rsidR="006E3E18" w:rsidRPr="00ED7533" w:rsidRDefault="006E3E1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25" w:type="dxa"/>
          </w:tcPr>
          <w:p w14:paraId="2ED54DF6" w14:textId="77777777" w:rsidR="006E3E18" w:rsidRPr="00ED7533" w:rsidRDefault="006E3E1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481CA44B" w14:textId="77777777" w:rsidR="006E3E18" w:rsidRPr="00ED7533" w:rsidRDefault="006E3E1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77%</w:t>
            </w:r>
          </w:p>
        </w:tc>
      </w:tr>
      <w:tr w:rsidR="0030562F" w:rsidRPr="00ED7533" w14:paraId="176E9622" w14:textId="77777777" w:rsidTr="00ED5D86">
        <w:tc>
          <w:tcPr>
            <w:tcW w:w="2516" w:type="dxa"/>
          </w:tcPr>
          <w:p w14:paraId="254142E0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Жилищное строительство </w:t>
            </w:r>
          </w:p>
        </w:tc>
        <w:tc>
          <w:tcPr>
            <w:tcW w:w="1782" w:type="dxa"/>
          </w:tcPr>
          <w:p w14:paraId="53AF4465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05DFB94D" w14:textId="77777777" w:rsidR="0030562F" w:rsidRPr="00ED7533" w:rsidRDefault="006E3E1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92,3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72D473F2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5B70F4DD" w14:textId="77777777" w:rsidR="0030562F" w:rsidRPr="00ED7533" w:rsidRDefault="006E3E1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30562F" w:rsidRPr="00ED7533" w14:paraId="7A9E3B03" w14:textId="77777777" w:rsidTr="00ED5D86">
        <w:tc>
          <w:tcPr>
            <w:tcW w:w="2516" w:type="dxa"/>
          </w:tcPr>
          <w:p w14:paraId="088253A6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Строительство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1782" w:type="dxa"/>
          </w:tcPr>
          <w:p w14:paraId="0ACFAAC0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5BD63801" w14:textId="77777777" w:rsidR="0030562F" w:rsidRPr="00ED7533" w:rsidRDefault="006E3E1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77%</w:t>
            </w:r>
          </w:p>
        </w:tc>
        <w:tc>
          <w:tcPr>
            <w:tcW w:w="1725" w:type="dxa"/>
          </w:tcPr>
          <w:p w14:paraId="442F574E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6735161D" w14:textId="77777777" w:rsidR="0030562F" w:rsidRPr="00ED7533" w:rsidRDefault="006E3E1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30562F" w:rsidRPr="00ED7533" w14:paraId="13F6578E" w14:textId="77777777" w:rsidTr="00ED5D86">
        <w:tc>
          <w:tcPr>
            <w:tcW w:w="2516" w:type="dxa"/>
          </w:tcPr>
          <w:p w14:paraId="234AD22F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Дорожная деятельность (за исключением проектирования)</w:t>
            </w:r>
          </w:p>
        </w:tc>
        <w:tc>
          <w:tcPr>
            <w:tcW w:w="1782" w:type="dxa"/>
          </w:tcPr>
          <w:p w14:paraId="086E24BA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0483AA46" w14:textId="77777777" w:rsidR="0030562F" w:rsidRPr="00ED7533" w:rsidRDefault="006E3E1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725" w:type="dxa"/>
          </w:tcPr>
          <w:p w14:paraId="4A27E378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774E5A97" w14:textId="77777777" w:rsidR="0030562F" w:rsidRPr="00ED7533" w:rsidRDefault="006E3E1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C91D38" w:rsidRPr="00ED7533" w14:paraId="734AAB2D" w14:textId="77777777" w:rsidTr="00ED5D86">
        <w:tc>
          <w:tcPr>
            <w:tcW w:w="2516" w:type="dxa"/>
          </w:tcPr>
          <w:p w14:paraId="6C89B06F" w14:textId="77777777" w:rsidR="00C91D38" w:rsidRPr="00ED7533" w:rsidRDefault="00C91D3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Архитектурно-строительное проектирование</w:t>
            </w:r>
          </w:p>
        </w:tc>
        <w:tc>
          <w:tcPr>
            <w:tcW w:w="1782" w:type="dxa"/>
          </w:tcPr>
          <w:p w14:paraId="794287F5" w14:textId="77777777" w:rsidR="00C91D38" w:rsidRPr="00ED7533" w:rsidRDefault="00C91D3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0866C91A" w14:textId="77777777" w:rsidR="00C91D38" w:rsidRPr="00ED7533" w:rsidRDefault="00C91D3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725" w:type="dxa"/>
          </w:tcPr>
          <w:p w14:paraId="6A3DB11A" w14:textId="77777777" w:rsidR="00C91D38" w:rsidRPr="00ED7533" w:rsidRDefault="00C91D3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5BC0174C" w14:textId="77777777" w:rsidR="00C91D38" w:rsidRPr="00ED7533" w:rsidRDefault="00C91D3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30562F" w:rsidRPr="00ED7533" w14:paraId="13FC0218" w14:textId="77777777" w:rsidTr="00ED5D86">
        <w:tc>
          <w:tcPr>
            <w:tcW w:w="2516" w:type="dxa"/>
          </w:tcPr>
          <w:p w14:paraId="1295E51F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Кадастровые и землеустроительные работы</w:t>
            </w:r>
          </w:p>
        </w:tc>
        <w:tc>
          <w:tcPr>
            <w:tcW w:w="1782" w:type="dxa"/>
          </w:tcPr>
          <w:p w14:paraId="1B838ED6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210B608A" w14:textId="77777777" w:rsidR="0030562F" w:rsidRPr="00ED7533" w:rsidRDefault="00011DCC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4C835BD5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6666E214" w14:textId="77777777" w:rsidR="0030562F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30562F" w:rsidRPr="00ED7533" w14:paraId="4E30D4EC" w14:textId="77777777" w:rsidTr="00ED5D86">
        <w:tc>
          <w:tcPr>
            <w:tcW w:w="2516" w:type="dxa"/>
          </w:tcPr>
          <w:p w14:paraId="45E90A9D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Добыча общераспространенных полезных ископаемых на участках недр местного значения</w:t>
            </w:r>
          </w:p>
        </w:tc>
        <w:tc>
          <w:tcPr>
            <w:tcW w:w="1782" w:type="dxa"/>
          </w:tcPr>
          <w:p w14:paraId="18491635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46E5BBAE" w14:textId="77777777" w:rsidR="0030562F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725" w:type="dxa"/>
          </w:tcPr>
          <w:p w14:paraId="765DE689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0B621E4B" w14:textId="77777777" w:rsidR="0030562F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</w:tr>
      <w:tr w:rsidR="0030562F" w:rsidRPr="00ED7533" w14:paraId="6D394C9A" w14:textId="77777777" w:rsidTr="00ED5D86">
        <w:tc>
          <w:tcPr>
            <w:tcW w:w="2516" w:type="dxa"/>
          </w:tcPr>
          <w:p w14:paraId="42654BFC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Теплоснабжение (производство тепловой энергии)</w:t>
            </w:r>
          </w:p>
        </w:tc>
        <w:tc>
          <w:tcPr>
            <w:tcW w:w="1782" w:type="dxa"/>
          </w:tcPr>
          <w:p w14:paraId="4320CBC0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5C357058" w14:textId="77777777" w:rsidR="0030562F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77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0923D9E1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3F6A5485" w14:textId="77777777" w:rsidR="0030562F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30562F" w:rsidRPr="00ED7533" w14:paraId="379358F3" w14:textId="77777777" w:rsidTr="00ED5D86">
        <w:tc>
          <w:tcPr>
            <w:tcW w:w="2516" w:type="dxa"/>
          </w:tcPr>
          <w:p w14:paraId="4A3CAB6D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Выполнение работ по благоустройству городской среды</w:t>
            </w:r>
          </w:p>
        </w:tc>
        <w:tc>
          <w:tcPr>
            <w:tcW w:w="1782" w:type="dxa"/>
          </w:tcPr>
          <w:p w14:paraId="14895BA1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748CD998" w14:textId="77777777" w:rsidR="0030562F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5A849F91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2CEA678D" w14:textId="77777777" w:rsidR="0030562F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30562F" w:rsidRPr="00ED7533" w14:paraId="7F45A4C6" w14:textId="77777777" w:rsidTr="00ED5D86">
        <w:tc>
          <w:tcPr>
            <w:tcW w:w="2516" w:type="dxa"/>
          </w:tcPr>
          <w:p w14:paraId="2AC83C1E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Выполнение работ по содержанию и текущему ремонту общего имущества собственников помещений в </w:t>
            </w:r>
            <w:r w:rsidRPr="00ED7533">
              <w:rPr>
                <w:rFonts w:ascii="Times New Roman" w:hAnsi="Times New Roman" w:cs="Times New Roman"/>
              </w:rPr>
              <w:lastRenderedPageBreak/>
              <w:t>многоквартирном доме</w:t>
            </w:r>
          </w:p>
        </w:tc>
        <w:tc>
          <w:tcPr>
            <w:tcW w:w="1782" w:type="dxa"/>
          </w:tcPr>
          <w:p w14:paraId="5EB71C92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31CFE66E" w14:textId="77777777" w:rsidR="0030562F" w:rsidRPr="00ED7533" w:rsidRDefault="00B87D28" w:rsidP="00B87D28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0FC7D830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00BD7532" w14:textId="77777777" w:rsidR="0030562F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B87D28" w:rsidRPr="00ED7533" w14:paraId="4B5E43E1" w14:textId="77777777" w:rsidTr="00ED5D86">
        <w:tc>
          <w:tcPr>
            <w:tcW w:w="2516" w:type="dxa"/>
          </w:tcPr>
          <w:p w14:paraId="2DCF472E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Поставка сжиженного газа в баллонах</w:t>
            </w:r>
          </w:p>
        </w:tc>
        <w:tc>
          <w:tcPr>
            <w:tcW w:w="1782" w:type="dxa"/>
          </w:tcPr>
          <w:p w14:paraId="03EA697C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52DD6F3F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725" w:type="dxa"/>
          </w:tcPr>
          <w:p w14:paraId="14019C61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1CD8FC93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B87D28" w:rsidRPr="00ED7533" w14:paraId="08920E52" w14:textId="77777777" w:rsidTr="00ED5D86">
        <w:tc>
          <w:tcPr>
            <w:tcW w:w="2516" w:type="dxa"/>
          </w:tcPr>
          <w:p w14:paraId="7A5EFC94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Купля-продажа электрической энергии (мощности) на розничном рынке электрической энергии (мощности)</w:t>
            </w:r>
          </w:p>
        </w:tc>
        <w:tc>
          <w:tcPr>
            <w:tcW w:w="1782" w:type="dxa"/>
          </w:tcPr>
          <w:p w14:paraId="290CC4E9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69EADDF5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77%</w:t>
            </w:r>
          </w:p>
        </w:tc>
        <w:tc>
          <w:tcPr>
            <w:tcW w:w="1725" w:type="dxa"/>
          </w:tcPr>
          <w:p w14:paraId="7251EC7F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4BEAC4F0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B87D28" w:rsidRPr="00ED7533" w14:paraId="74DB4914" w14:textId="77777777" w:rsidTr="00ED5D86">
        <w:tc>
          <w:tcPr>
            <w:tcW w:w="2516" w:type="dxa"/>
          </w:tcPr>
          <w:p w14:paraId="663C1F2D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</w:t>
            </w:r>
          </w:p>
        </w:tc>
        <w:tc>
          <w:tcPr>
            <w:tcW w:w="1782" w:type="dxa"/>
          </w:tcPr>
          <w:p w14:paraId="2B84F4D0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26B0A5E2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69,2%</w:t>
            </w:r>
          </w:p>
        </w:tc>
        <w:tc>
          <w:tcPr>
            <w:tcW w:w="1725" w:type="dxa"/>
          </w:tcPr>
          <w:p w14:paraId="61D88C2B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4B8628E2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30562F" w:rsidRPr="00ED7533" w14:paraId="01D85D5B" w14:textId="77777777" w:rsidTr="00ED5D86">
        <w:tc>
          <w:tcPr>
            <w:tcW w:w="2516" w:type="dxa"/>
          </w:tcPr>
          <w:p w14:paraId="1B8F8273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Рынок нефтепродуктов</w:t>
            </w:r>
          </w:p>
        </w:tc>
        <w:tc>
          <w:tcPr>
            <w:tcW w:w="1782" w:type="dxa"/>
          </w:tcPr>
          <w:p w14:paraId="6B8C24C1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7A6AFC0B" w14:textId="77777777" w:rsidR="0030562F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84,6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75541C9E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36DAC585" w14:textId="77777777" w:rsidR="0030562F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30562F" w:rsidRPr="00ED7533" w14:paraId="2383BDD0" w14:textId="77777777" w:rsidTr="00ED5D86">
        <w:tc>
          <w:tcPr>
            <w:tcW w:w="2516" w:type="dxa"/>
          </w:tcPr>
          <w:p w14:paraId="64821DF5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Перевозка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782" w:type="dxa"/>
          </w:tcPr>
          <w:p w14:paraId="6EC43F28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79B7DBBC" w14:textId="77777777" w:rsidR="0030562F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92,3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1D75C564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4A225E2D" w14:textId="77777777" w:rsidR="0030562F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30562F" w:rsidRPr="00ED7533" w14:paraId="55BFDA29" w14:textId="77777777" w:rsidTr="00ED5D86">
        <w:tc>
          <w:tcPr>
            <w:tcW w:w="2516" w:type="dxa"/>
          </w:tcPr>
          <w:p w14:paraId="1015A9C2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Перевозка пассажиров и багажа легковым такси </w:t>
            </w:r>
          </w:p>
        </w:tc>
        <w:tc>
          <w:tcPr>
            <w:tcW w:w="1782" w:type="dxa"/>
          </w:tcPr>
          <w:p w14:paraId="2A1E3F1C" w14:textId="77777777" w:rsidR="0030562F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6567E186" w14:textId="77777777" w:rsidR="0030562F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84,6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5D43AF0A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089EF8EA" w14:textId="77777777" w:rsidR="0030562F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B87D28" w:rsidRPr="00ED7533" w14:paraId="639D0BA4" w14:textId="77777777" w:rsidTr="00ED5D86">
        <w:tc>
          <w:tcPr>
            <w:tcW w:w="2516" w:type="dxa"/>
          </w:tcPr>
          <w:p w14:paraId="3C2136BA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Перевозка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782" w:type="dxa"/>
          </w:tcPr>
          <w:p w14:paraId="613D639F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0B23B3BD" w14:textId="77777777" w:rsidR="00B87D28" w:rsidRPr="00ED7533" w:rsidRDefault="00B87D2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84,6%</w:t>
            </w:r>
          </w:p>
        </w:tc>
        <w:tc>
          <w:tcPr>
            <w:tcW w:w="1725" w:type="dxa"/>
          </w:tcPr>
          <w:p w14:paraId="73B31F7E" w14:textId="77777777" w:rsidR="00B87D28" w:rsidRPr="00ED7533" w:rsidRDefault="00B87D28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85" w:type="dxa"/>
          </w:tcPr>
          <w:p w14:paraId="39CC09B4" w14:textId="77777777" w:rsidR="00B87D28" w:rsidRPr="00ED7533" w:rsidRDefault="00B87D28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FF5257" w:rsidRPr="00ED7533" w14:paraId="5EE33C35" w14:textId="77777777" w:rsidTr="00ED5D86">
        <w:tc>
          <w:tcPr>
            <w:tcW w:w="2516" w:type="dxa"/>
          </w:tcPr>
          <w:p w14:paraId="1AD476D6" w14:textId="77777777" w:rsidR="00FF5257" w:rsidRPr="00ED7533" w:rsidRDefault="00FF525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Обработка древесины и производство изделий из дерева</w:t>
            </w:r>
          </w:p>
        </w:tc>
        <w:tc>
          <w:tcPr>
            <w:tcW w:w="1782" w:type="dxa"/>
          </w:tcPr>
          <w:p w14:paraId="63DFA491" w14:textId="77777777" w:rsidR="00FF5257" w:rsidRPr="00ED7533" w:rsidRDefault="00FF5257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15B92AB1" w14:textId="77777777" w:rsidR="00FF5257" w:rsidRPr="00ED7533" w:rsidRDefault="00FF525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725" w:type="dxa"/>
          </w:tcPr>
          <w:p w14:paraId="7BA77DDF" w14:textId="77777777" w:rsidR="00FF5257" w:rsidRPr="00ED7533" w:rsidRDefault="00FF5257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6394CF58" w14:textId="77777777" w:rsidR="00FF5257" w:rsidRPr="00ED7533" w:rsidRDefault="00FF525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30562F" w:rsidRPr="00ED7533" w14:paraId="44540718" w14:textId="77777777" w:rsidTr="00ED5D86">
        <w:tc>
          <w:tcPr>
            <w:tcW w:w="2516" w:type="dxa"/>
          </w:tcPr>
          <w:p w14:paraId="4E89A3E8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кирпича</w:t>
            </w:r>
          </w:p>
        </w:tc>
        <w:tc>
          <w:tcPr>
            <w:tcW w:w="1782" w:type="dxa"/>
          </w:tcPr>
          <w:p w14:paraId="1161CF47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7059A205" w14:textId="77777777" w:rsidR="0030562F" w:rsidRPr="00ED7533" w:rsidRDefault="00FF525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725" w:type="dxa"/>
          </w:tcPr>
          <w:p w14:paraId="39A981BE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36E32D77" w14:textId="77777777" w:rsidR="0030562F" w:rsidRPr="00ED7533" w:rsidRDefault="00FF525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</w:tr>
      <w:tr w:rsidR="00FE30E2" w:rsidRPr="00ED7533" w14:paraId="67E2AFFE" w14:textId="77777777" w:rsidTr="00ED5D86">
        <w:tc>
          <w:tcPr>
            <w:tcW w:w="2516" w:type="dxa"/>
          </w:tcPr>
          <w:p w14:paraId="66A10DE4" w14:textId="77777777" w:rsidR="00FE30E2" w:rsidRPr="00ED7533" w:rsidRDefault="00FE30E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бетона</w:t>
            </w:r>
          </w:p>
        </w:tc>
        <w:tc>
          <w:tcPr>
            <w:tcW w:w="1782" w:type="dxa"/>
          </w:tcPr>
          <w:p w14:paraId="4B9ECC6D" w14:textId="77777777" w:rsidR="00FE30E2" w:rsidRPr="00ED7533" w:rsidRDefault="00FE30E2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26156151" w14:textId="77777777" w:rsidR="00FE30E2" w:rsidRPr="00ED7533" w:rsidRDefault="00FE30E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725" w:type="dxa"/>
          </w:tcPr>
          <w:p w14:paraId="1D433399" w14:textId="77777777" w:rsidR="00FE30E2" w:rsidRPr="00ED7533" w:rsidRDefault="00FE30E2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361F3FE3" w14:textId="77777777" w:rsidR="00FE30E2" w:rsidRPr="00ED7533" w:rsidRDefault="00FE30E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</w:tr>
      <w:tr w:rsidR="00FE30E2" w:rsidRPr="00ED7533" w14:paraId="1A6C8597" w14:textId="77777777" w:rsidTr="00ED5D86">
        <w:tc>
          <w:tcPr>
            <w:tcW w:w="2516" w:type="dxa"/>
          </w:tcPr>
          <w:p w14:paraId="7E869CE1" w14:textId="77777777" w:rsidR="00FE30E2" w:rsidRPr="00ED7533" w:rsidRDefault="00FE30E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Ремонт автотранспортных средств</w:t>
            </w:r>
          </w:p>
        </w:tc>
        <w:tc>
          <w:tcPr>
            <w:tcW w:w="1782" w:type="dxa"/>
          </w:tcPr>
          <w:p w14:paraId="0D3D5C60" w14:textId="77777777" w:rsidR="00FE30E2" w:rsidRPr="00ED7533" w:rsidRDefault="00FE30E2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060D9370" w14:textId="77777777" w:rsidR="00FE30E2" w:rsidRPr="00ED7533" w:rsidRDefault="00FE30E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84,6%</w:t>
            </w:r>
          </w:p>
        </w:tc>
        <w:tc>
          <w:tcPr>
            <w:tcW w:w="1725" w:type="dxa"/>
          </w:tcPr>
          <w:p w14:paraId="51DDEAE1" w14:textId="77777777" w:rsidR="00FE30E2" w:rsidRPr="00ED7533" w:rsidRDefault="00FE30E2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4988A69C" w14:textId="77777777" w:rsidR="00FE30E2" w:rsidRPr="00ED7533" w:rsidRDefault="00FE30E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30562F" w:rsidRPr="00ED7533" w14:paraId="7F3C8716" w14:textId="77777777" w:rsidTr="00ED5D86">
        <w:tc>
          <w:tcPr>
            <w:tcW w:w="2516" w:type="dxa"/>
          </w:tcPr>
          <w:p w14:paraId="504DC04E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Услуги связи, в том числе услуги по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1782" w:type="dxa"/>
          </w:tcPr>
          <w:p w14:paraId="51D750FE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4C4B0640" w14:textId="77777777" w:rsidR="0030562F" w:rsidRPr="00ED7533" w:rsidRDefault="00FE30E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92,3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753BA741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0C8C58EF" w14:textId="77777777" w:rsidR="0030562F" w:rsidRPr="00ED7533" w:rsidRDefault="00FE30E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30562F" w:rsidRPr="00ED7533" w14:paraId="76AB609D" w14:textId="77777777" w:rsidTr="00ED5D86">
        <w:tc>
          <w:tcPr>
            <w:tcW w:w="2516" w:type="dxa"/>
          </w:tcPr>
          <w:p w14:paraId="50175505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Услуги в сфере наружной рекламы</w:t>
            </w:r>
          </w:p>
        </w:tc>
        <w:tc>
          <w:tcPr>
            <w:tcW w:w="1782" w:type="dxa"/>
          </w:tcPr>
          <w:p w14:paraId="2A258EBD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7DE1AE0A" w14:textId="77777777" w:rsidR="0030562F" w:rsidRPr="00ED7533" w:rsidRDefault="00FE30E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55DEBD7A" w14:textId="77777777" w:rsidR="0030562F" w:rsidRPr="00ED7533" w:rsidRDefault="00FE30E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85" w:type="dxa"/>
          </w:tcPr>
          <w:p w14:paraId="5D17D74C" w14:textId="77777777" w:rsidR="0030562F" w:rsidRPr="00ED7533" w:rsidRDefault="00FE30E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30562F" w:rsidRPr="00ED7533" w14:paraId="00A1C3AF" w14:textId="77777777" w:rsidTr="00ED5D86">
        <w:tc>
          <w:tcPr>
            <w:tcW w:w="2516" w:type="dxa"/>
          </w:tcPr>
          <w:p w14:paraId="27A6575B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Рынок социальных услуг</w:t>
            </w:r>
          </w:p>
        </w:tc>
        <w:tc>
          <w:tcPr>
            <w:tcW w:w="1782" w:type="dxa"/>
          </w:tcPr>
          <w:p w14:paraId="3371FC53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36E9D3D2" w14:textId="77777777" w:rsidR="0030562F" w:rsidRPr="00ED7533" w:rsidRDefault="00F908B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</w:t>
            </w:r>
            <w:r w:rsidR="0030562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436FE6B2" w14:textId="77777777" w:rsidR="0030562F" w:rsidRPr="00ED7533" w:rsidRDefault="0030562F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36F2187A" w14:textId="77777777" w:rsidR="0030562F" w:rsidRPr="00ED7533" w:rsidRDefault="00F908B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</w:tbl>
    <w:p w14:paraId="58DCCF5D" w14:textId="77777777" w:rsidR="0030562F" w:rsidRPr="00ED7533" w:rsidRDefault="0030562F">
      <w:pPr>
        <w:rPr>
          <w:rFonts w:ascii="Times New Roman" w:hAnsi="Times New Roman" w:cs="Times New Roman"/>
        </w:rPr>
      </w:pPr>
    </w:p>
    <w:p w14:paraId="1BC8898D" w14:textId="7751A6A8" w:rsidR="001B1396" w:rsidRPr="00E328EE" w:rsidRDefault="001B1396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8EE">
        <w:rPr>
          <w:rFonts w:ascii="Times New Roman" w:hAnsi="Times New Roman" w:cs="Times New Roman"/>
          <w:sz w:val="28"/>
          <w:szCs w:val="28"/>
        </w:rPr>
        <w:lastRenderedPageBreak/>
        <w:t xml:space="preserve">Практически по всем направлениям опрошенные отмечают рост цен за прошедшие 3 года. </w:t>
      </w:r>
    </w:p>
    <w:p w14:paraId="1FA1C3B7" w14:textId="2FD217FF" w:rsidR="001B1396" w:rsidRPr="00E328EE" w:rsidRDefault="001B1396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8EE">
        <w:rPr>
          <w:rFonts w:ascii="Times New Roman" w:hAnsi="Times New Roman" w:cs="Times New Roman"/>
          <w:sz w:val="28"/>
          <w:szCs w:val="28"/>
        </w:rPr>
        <w:t xml:space="preserve">Все опрошенные единогласно считают, что заметное повышение произошло в сферах «розничная торговля лекарственными препаратами»  и «медицинские услуги». Также подорожали услуги связи, перевозка пассажиров автомобильным транспортом по муниципальным маршрутам регулярных перевозок, жилищное строительство (по 92,3%), ремонт автотранспортных средств, перевозка пассажиров автомобильным транспортом по межмуниципальным маршрутам регулярных перевозок,  перевозка пассажиров и багажа легковым такси, нефтепродукты (по 84,6%), купля-продажа электрической энергии, теплоснабжение,  строительство объектов капитального строительства (по 77%), социальные услуги, производство электрической энергии,  выполнение работ по содержанию и текущему ремонту общего имущества собственников помещений в многоквартирном доме (по 69,2%), наружная реклама, работы по благоустройству городской среды,  архитектурно-строительное проектирование, дорожная деятельность, Ритуальные услуги, дошкольное, общее и среднее профессиональное образование (по 61,5%), </w:t>
      </w:r>
      <w:r w:rsidR="00A25B88" w:rsidRPr="00E328EE">
        <w:rPr>
          <w:rFonts w:ascii="Times New Roman" w:hAnsi="Times New Roman" w:cs="Times New Roman"/>
          <w:sz w:val="28"/>
          <w:szCs w:val="28"/>
        </w:rPr>
        <w:t>психолого-педагогическое сопровождение детей, кадастровые и землеустроительные работы, поставка сжиженного газа в баллонах, обработка древесины и производство изделий из дерева (по 53,9%).</w:t>
      </w:r>
    </w:p>
    <w:p w14:paraId="12738354" w14:textId="6C5C3EAA" w:rsidR="001B1396" w:rsidRPr="00E328EE" w:rsidRDefault="00A25B88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8EE">
        <w:rPr>
          <w:rFonts w:ascii="Times New Roman" w:hAnsi="Times New Roman" w:cs="Times New Roman"/>
          <w:sz w:val="28"/>
          <w:szCs w:val="28"/>
        </w:rPr>
        <w:t>Затруднения снова вызвали направления семеноводства и племенного животноводства, добыча полезных ископаемых, производство кирпича и бетона, видимо из-за того, что перечисленные области не входят в сферу интересов среднего потребителя.</w:t>
      </w:r>
    </w:p>
    <w:p w14:paraId="2A0C04DE" w14:textId="44E55BEA" w:rsidR="00145B12" w:rsidRPr="00E328EE" w:rsidRDefault="00E328EE" w:rsidP="00E328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</w:t>
      </w:r>
      <w:r w:rsidR="00145B12" w:rsidRPr="00E328EE">
        <w:rPr>
          <w:rFonts w:ascii="Times New Roman" w:hAnsi="Times New Roman" w:cs="Times New Roman"/>
          <w:b/>
          <w:sz w:val="28"/>
          <w:szCs w:val="28"/>
        </w:rPr>
        <w:t xml:space="preserve"> измен</w:t>
      </w:r>
      <w:r>
        <w:rPr>
          <w:rFonts w:ascii="Times New Roman" w:hAnsi="Times New Roman" w:cs="Times New Roman"/>
          <w:b/>
          <w:sz w:val="28"/>
          <w:szCs w:val="28"/>
        </w:rPr>
        <w:t>ения</w:t>
      </w:r>
      <w:r w:rsidR="00145B12" w:rsidRPr="00E328EE">
        <w:rPr>
          <w:rFonts w:ascii="Times New Roman" w:hAnsi="Times New Roman" w:cs="Times New Roman"/>
          <w:b/>
          <w:sz w:val="28"/>
          <w:szCs w:val="28"/>
        </w:rPr>
        <w:t xml:space="preserve"> качеств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145B12" w:rsidRPr="00E328EE">
        <w:rPr>
          <w:rFonts w:ascii="Times New Roman" w:hAnsi="Times New Roman" w:cs="Times New Roman"/>
          <w:b/>
          <w:sz w:val="28"/>
          <w:szCs w:val="28"/>
        </w:rPr>
        <w:t xml:space="preserve"> товаров и услуг на рынках город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145B12" w:rsidRPr="00E328EE">
        <w:rPr>
          <w:rFonts w:ascii="Times New Roman" w:hAnsi="Times New Roman" w:cs="Times New Roman"/>
          <w:b/>
          <w:sz w:val="28"/>
          <w:szCs w:val="28"/>
        </w:rPr>
        <w:t xml:space="preserve"> в течение последних 3 лет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6"/>
        <w:gridCol w:w="1782"/>
        <w:gridCol w:w="1763"/>
        <w:gridCol w:w="1725"/>
        <w:gridCol w:w="1785"/>
      </w:tblGrid>
      <w:tr w:rsidR="00424BB8" w:rsidRPr="00ED7533" w14:paraId="6B69419E" w14:textId="77777777" w:rsidTr="00ED5D86">
        <w:tc>
          <w:tcPr>
            <w:tcW w:w="2516" w:type="dxa"/>
          </w:tcPr>
          <w:p w14:paraId="2A239509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Сфера</w:t>
            </w:r>
          </w:p>
        </w:tc>
        <w:tc>
          <w:tcPr>
            <w:tcW w:w="1782" w:type="dxa"/>
          </w:tcPr>
          <w:p w14:paraId="321952B0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Снижение</w:t>
            </w:r>
          </w:p>
        </w:tc>
        <w:tc>
          <w:tcPr>
            <w:tcW w:w="1763" w:type="dxa"/>
          </w:tcPr>
          <w:p w14:paraId="1085EA4E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Увеличение</w:t>
            </w:r>
          </w:p>
        </w:tc>
        <w:tc>
          <w:tcPr>
            <w:tcW w:w="1725" w:type="dxa"/>
          </w:tcPr>
          <w:p w14:paraId="7C7A66EF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Не изменилось</w:t>
            </w:r>
          </w:p>
        </w:tc>
        <w:tc>
          <w:tcPr>
            <w:tcW w:w="1785" w:type="dxa"/>
          </w:tcPr>
          <w:p w14:paraId="7ECBCC4A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Затрудняюсь ответить</w:t>
            </w:r>
          </w:p>
        </w:tc>
      </w:tr>
      <w:tr w:rsidR="00424BB8" w:rsidRPr="00ED7533" w14:paraId="49C99DA2" w14:textId="77777777" w:rsidTr="00ED5D86">
        <w:tc>
          <w:tcPr>
            <w:tcW w:w="2516" w:type="dxa"/>
          </w:tcPr>
          <w:p w14:paraId="40074BA6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1782" w:type="dxa"/>
          </w:tcPr>
          <w:p w14:paraId="72EE05E1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63" w:type="dxa"/>
          </w:tcPr>
          <w:p w14:paraId="30647C21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19FACD57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785" w:type="dxa"/>
          </w:tcPr>
          <w:p w14:paraId="45A443CB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424BB8" w:rsidRPr="00ED7533" w14:paraId="4CCDB50E" w14:textId="77777777" w:rsidTr="00ED5D86">
        <w:tc>
          <w:tcPr>
            <w:tcW w:w="2516" w:type="dxa"/>
          </w:tcPr>
          <w:p w14:paraId="56B1365A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Медицинские услуги</w:t>
            </w:r>
          </w:p>
        </w:tc>
        <w:tc>
          <w:tcPr>
            <w:tcW w:w="1782" w:type="dxa"/>
          </w:tcPr>
          <w:p w14:paraId="677F071D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763" w:type="dxa"/>
          </w:tcPr>
          <w:p w14:paraId="0F40DD5F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25" w:type="dxa"/>
          </w:tcPr>
          <w:p w14:paraId="46794653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85" w:type="dxa"/>
          </w:tcPr>
          <w:p w14:paraId="358BBC90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</w:p>
        </w:tc>
      </w:tr>
      <w:tr w:rsidR="00424BB8" w:rsidRPr="00ED7533" w14:paraId="6BECBB6B" w14:textId="77777777" w:rsidTr="00ED5D86">
        <w:tc>
          <w:tcPr>
            <w:tcW w:w="2516" w:type="dxa"/>
          </w:tcPr>
          <w:p w14:paraId="0AA7C4A3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Психолого-педагогическое сопровождение детей с ограниченными </w:t>
            </w:r>
            <w:r w:rsidRPr="00ED7533">
              <w:rPr>
                <w:rFonts w:ascii="Times New Roman" w:hAnsi="Times New Roman" w:cs="Times New Roman"/>
              </w:rPr>
              <w:lastRenderedPageBreak/>
              <w:t>возможностями здоровья</w:t>
            </w:r>
          </w:p>
        </w:tc>
        <w:tc>
          <w:tcPr>
            <w:tcW w:w="1782" w:type="dxa"/>
          </w:tcPr>
          <w:p w14:paraId="612F5FEE" w14:textId="77777777" w:rsidR="00424BB8" w:rsidRPr="00ED7533" w:rsidRDefault="00424BB8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7,7%</w:t>
            </w:r>
          </w:p>
        </w:tc>
        <w:tc>
          <w:tcPr>
            <w:tcW w:w="1763" w:type="dxa"/>
          </w:tcPr>
          <w:p w14:paraId="71800892" w14:textId="77777777" w:rsidR="00424BB8" w:rsidRPr="00ED7533" w:rsidRDefault="00424BB8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57D5C472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85" w:type="dxa"/>
          </w:tcPr>
          <w:p w14:paraId="3EDE298C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</w:tr>
      <w:tr w:rsidR="00424BB8" w:rsidRPr="00ED7533" w14:paraId="439C05DA" w14:textId="77777777" w:rsidTr="00ED5D86">
        <w:tc>
          <w:tcPr>
            <w:tcW w:w="2516" w:type="dxa"/>
          </w:tcPr>
          <w:p w14:paraId="73DEF6B9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Дошкольное образование</w:t>
            </w:r>
          </w:p>
        </w:tc>
        <w:tc>
          <w:tcPr>
            <w:tcW w:w="1782" w:type="dxa"/>
          </w:tcPr>
          <w:p w14:paraId="4BAC04FA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2147C8B5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59EB9215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785" w:type="dxa"/>
          </w:tcPr>
          <w:p w14:paraId="3D5010A9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424BB8" w:rsidRPr="00ED7533" w14:paraId="2E4DD4F2" w14:textId="77777777" w:rsidTr="00ED5D86">
        <w:tc>
          <w:tcPr>
            <w:tcW w:w="2516" w:type="dxa"/>
          </w:tcPr>
          <w:p w14:paraId="53994998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782" w:type="dxa"/>
          </w:tcPr>
          <w:p w14:paraId="3AA93E69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63" w:type="dxa"/>
          </w:tcPr>
          <w:p w14:paraId="09CC1518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7551F01D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85" w:type="dxa"/>
          </w:tcPr>
          <w:p w14:paraId="637583CA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424BB8" w:rsidRPr="00ED7533" w14:paraId="0F9D3358" w14:textId="77777777" w:rsidTr="00ED5D86">
        <w:tc>
          <w:tcPr>
            <w:tcW w:w="2516" w:type="dxa"/>
          </w:tcPr>
          <w:p w14:paraId="7AEF055A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Среднее профессиональное образование</w:t>
            </w:r>
          </w:p>
        </w:tc>
        <w:tc>
          <w:tcPr>
            <w:tcW w:w="1782" w:type="dxa"/>
          </w:tcPr>
          <w:p w14:paraId="3EAD4BCD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1941C5ED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0B52CF65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85" w:type="dxa"/>
          </w:tcPr>
          <w:p w14:paraId="02EB154F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424BB8" w:rsidRPr="00ED7533" w14:paraId="0A59E6C3" w14:textId="77777777" w:rsidTr="00ED5D86">
        <w:tc>
          <w:tcPr>
            <w:tcW w:w="2516" w:type="dxa"/>
          </w:tcPr>
          <w:p w14:paraId="1CC780EE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782" w:type="dxa"/>
          </w:tcPr>
          <w:p w14:paraId="2CA9D94B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0B01D9E2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61105917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785" w:type="dxa"/>
          </w:tcPr>
          <w:p w14:paraId="4B36A4B7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424BB8" w:rsidRPr="00ED7533" w14:paraId="440A93E5" w14:textId="77777777" w:rsidTr="00ED5D86">
        <w:tc>
          <w:tcPr>
            <w:tcW w:w="2516" w:type="dxa"/>
          </w:tcPr>
          <w:p w14:paraId="35F677FE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Ритуальные услуги</w:t>
            </w:r>
          </w:p>
        </w:tc>
        <w:tc>
          <w:tcPr>
            <w:tcW w:w="1782" w:type="dxa"/>
          </w:tcPr>
          <w:p w14:paraId="4B662B1B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299090DD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2A1230E6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85" w:type="dxa"/>
          </w:tcPr>
          <w:p w14:paraId="16EAAD64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F51814" w:rsidRPr="00ED7533" w14:paraId="4306DB39" w14:textId="77777777" w:rsidTr="00ED5D86">
        <w:tc>
          <w:tcPr>
            <w:tcW w:w="2516" w:type="dxa"/>
          </w:tcPr>
          <w:p w14:paraId="64D8855E" w14:textId="77777777" w:rsidR="00F51814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Племенное животноводство</w:t>
            </w:r>
          </w:p>
        </w:tc>
        <w:tc>
          <w:tcPr>
            <w:tcW w:w="1782" w:type="dxa"/>
          </w:tcPr>
          <w:p w14:paraId="6181446F" w14:textId="77777777" w:rsidR="00F51814" w:rsidRPr="00ED7533" w:rsidRDefault="00F51814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372B35A2" w14:textId="77777777" w:rsidR="00F51814" w:rsidRPr="00ED7533" w:rsidRDefault="00F5181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0FB5637E" w14:textId="77777777" w:rsidR="00F51814" w:rsidRPr="00ED7533" w:rsidRDefault="00F5181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85" w:type="dxa"/>
          </w:tcPr>
          <w:p w14:paraId="3CB691DF" w14:textId="77777777" w:rsidR="00F51814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84,6%</w:t>
            </w:r>
          </w:p>
        </w:tc>
      </w:tr>
      <w:tr w:rsidR="00F51814" w:rsidRPr="00ED7533" w14:paraId="0B15682B" w14:textId="77777777" w:rsidTr="00ED5D86">
        <w:tc>
          <w:tcPr>
            <w:tcW w:w="2516" w:type="dxa"/>
          </w:tcPr>
          <w:p w14:paraId="7914F0EC" w14:textId="77777777" w:rsidR="00F51814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Семеноводство</w:t>
            </w:r>
          </w:p>
        </w:tc>
        <w:tc>
          <w:tcPr>
            <w:tcW w:w="1782" w:type="dxa"/>
          </w:tcPr>
          <w:p w14:paraId="336B780F" w14:textId="77777777" w:rsidR="00F51814" w:rsidRPr="00ED7533" w:rsidRDefault="00F51814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3CE9A7B3" w14:textId="77777777" w:rsidR="00F51814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6AD3461B" w14:textId="77777777" w:rsidR="00F51814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85" w:type="dxa"/>
          </w:tcPr>
          <w:p w14:paraId="46356FF8" w14:textId="77777777" w:rsidR="00F51814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84,6%</w:t>
            </w:r>
          </w:p>
        </w:tc>
      </w:tr>
      <w:tr w:rsidR="00F51814" w:rsidRPr="00ED7533" w14:paraId="4A5A591C" w14:textId="77777777" w:rsidTr="00ED5D86">
        <w:tc>
          <w:tcPr>
            <w:tcW w:w="2516" w:type="dxa"/>
          </w:tcPr>
          <w:p w14:paraId="4F4A02C0" w14:textId="77777777" w:rsidR="00F51814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Жилищное строительство </w:t>
            </w:r>
          </w:p>
        </w:tc>
        <w:tc>
          <w:tcPr>
            <w:tcW w:w="1782" w:type="dxa"/>
          </w:tcPr>
          <w:p w14:paraId="65586460" w14:textId="77777777" w:rsidR="00F51814" w:rsidRPr="00ED7533" w:rsidRDefault="00F5181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0B0FB4E8" w14:textId="77777777" w:rsidR="00F51814" w:rsidRPr="00ED7533" w:rsidRDefault="00F5181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749BEFAF" w14:textId="77777777" w:rsidR="00F51814" w:rsidRPr="00ED7533" w:rsidRDefault="00F5181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85" w:type="dxa"/>
          </w:tcPr>
          <w:p w14:paraId="1D4710C0" w14:textId="77777777" w:rsidR="00F51814" w:rsidRPr="00ED7533" w:rsidRDefault="00F51814" w:rsidP="00F5181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424BB8" w:rsidRPr="00ED7533" w14:paraId="7A746FA7" w14:textId="77777777" w:rsidTr="00ED5D86">
        <w:tc>
          <w:tcPr>
            <w:tcW w:w="2516" w:type="dxa"/>
          </w:tcPr>
          <w:p w14:paraId="07196C54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Строительство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1782" w:type="dxa"/>
          </w:tcPr>
          <w:p w14:paraId="755D8E3B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212664B9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58F2C746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85" w:type="dxa"/>
          </w:tcPr>
          <w:p w14:paraId="74D3BFDD" w14:textId="77777777" w:rsidR="00424BB8" w:rsidRPr="00ED7533" w:rsidRDefault="00F5181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514967" w:rsidRPr="00ED7533" w14:paraId="0E16B2F8" w14:textId="77777777" w:rsidTr="00ED5D86">
        <w:tc>
          <w:tcPr>
            <w:tcW w:w="2516" w:type="dxa"/>
          </w:tcPr>
          <w:p w14:paraId="5FEC48EF" w14:textId="77777777" w:rsidR="00514967" w:rsidRPr="00ED7533" w:rsidRDefault="0051496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Дорожная деятельность (за исключением проектирования)</w:t>
            </w:r>
          </w:p>
        </w:tc>
        <w:tc>
          <w:tcPr>
            <w:tcW w:w="1782" w:type="dxa"/>
          </w:tcPr>
          <w:p w14:paraId="06B6EEFD" w14:textId="77777777" w:rsidR="00514967" w:rsidRPr="00ED7533" w:rsidRDefault="0051496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32FB248C" w14:textId="77777777" w:rsidR="00514967" w:rsidRPr="00ED7533" w:rsidRDefault="0051496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25" w:type="dxa"/>
          </w:tcPr>
          <w:p w14:paraId="67B5D105" w14:textId="77777777" w:rsidR="00514967" w:rsidRPr="00ED7533" w:rsidRDefault="0051496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45209591" w14:textId="77777777" w:rsidR="00514967" w:rsidRPr="00ED7533" w:rsidRDefault="0051496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424BB8" w:rsidRPr="00ED7533" w14:paraId="24587CE3" w14:textId="77777777" w:rsidTr="00ED5D86">
        <w:tc>
          <w:tcPr>
            <w:tcW w:w="2516" w:type="dxa"/>
          </w:tcPr>
          <w:p w14:paraId="17DC9F06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Архитектурно-строительное проектирование</w:t>
            </w:r>
          </w:p>
        </w:tc>
        <w:tc>
          <w:tcPr>
            <w:tcW w:w="1782" w:type="dxa"/>
          </w:tcPr>
          <w:p w14:paraId="05CD753C" w14:textId="77777777" w:rsidR="00424BB8" w:rsidRPr="00ED7533" w:rsidRDefault="0051496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36174049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350A00EB" w14:textId="77777777" w:rsidR="00424BB8" w:rsidRPr="00ED7533" w:rsidRDefault="0051496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5BD20D63" w14:textId="77777777" w:rsidR="00424BB8" w:rsidRPr="00ED7533" w:rsidRDefault="0051496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</w:tr>
      <w:tr w:rsidR="00424BB8" w:rsidRPr="00ED7533" w14:paraId="05A81DF7" w14:textId="77777777" w:rsidTr="00ED5D86">
        <w:tc>
          <w:tcPr>
            <w:tcW w:w="2516" w:type="dxa"/>
          </w:tcPr>
          <w:p w14:paraId="71BBD5D9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Кадастровые и землеустроительные работы</w:t>
            </w:r>
          </w:p>
        </w:tc>
        <w:tc>
          <w:tcPr>
            <w:tcW w:w="1782" w:type="dxa"/>
          </w:tcPr>
          <w:p w14:paraId="4E07C750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1B762E0B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1FD117A4" w14:textId="77777777" w:rsidR="00424BB8" w:rsidRPr="00ED7533" w:rsidRDefault="0051496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3384B889" w14:textId="77777777" w:rsidR="00424BB8" w:rsidRPr="00ED7533" w:rsidRDefault="0051496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424BB8" w:rsidRPr="00ED7533" w14:paraId="3D326F7D" w14:textId="77777777" w:rsidTr="00ED5D86">
        <w:tc>
          <w:tcPr>
            <w:tcW w:w="2516" w:type="dxa"/>
          </w:tcPr>
          <w:p w14:paraId="1D923711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Добыча общераспространенных полезных ископаемых на участках недр местного значения</w:t>
            </w:r>
          </w:p>
        </w:tc>
        <w:tc>
          <w:tcPr>
            <w:tcW w:w="1782" w:type="dxa"/>
          </w:tcPr>
          <w:p w14:paraId="0D5752B5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6A0CA0D3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0182ABE7" w14:textId="77777777" w:rsidR="00424BB8" w:rsidRPr="00ED7533" w:rsidRDefault="0051496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85" w:type="dxa"/>
          </w:tcPr>
          <w:p w14:paraId="0D0969F4" w14:textId="77777777" w:rsidR="00424BB8" w:rsidRPr="00ED7533" w:rsidRDefault="0051496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84,6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424BB8" w:rsidRPr="00ED7533" w14:paraId="6A430320" w14:textId="77777777" w:rsidTr="00ED5D86">
        <w:tc>
          <w:tcPr>
            <w:tcW w:w="2516" w:type="dxa"/>
          </w:tcPr>
          <w:p w14:paraId="52EBD614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Теплоснабжение (производство тепловой энергии)</w:t>
            </w:r>
          </w:p>
        </w:tc>
        <w:tc>
          <w:tcPr>
            <w:tcW w:w="1782" w:type="dxa"/>
          </w:tcPr>
          <w:p w14:paraId="3C80A052" w14:textId="77777777" w:rsidR="00424BB8" w:rsidRPr="00ED7533" w:rsidRDefault="00DA7C66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63" w:type="dxa"/>
          </w:tcPr>
          <w:p w14:paraId="2D934893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</w:t>
            </w:r>
            <w:r w:rsidR="00DA7C66" w:rsidRPr="00ED7533">
              <w:rPr>
                <w:rFonts w:ascii="Times New Roman" w:hAnsi="Times New Roman" w:cs="Times New Roman"/>
              </w:rPr>
              <w:t>,</w:t>
            </w:r>
            <w:r w:rsidRPr="00ED7533">
              <w:rPr>
                <w:rFonts w:ascii="Times New Roman" w:hAnsi="Times New Roman" w:cs="Times New Roman"/>
              </w:rPr>
              <w:t>7%</w:t>
            </w:r>
          </w:p>
        </w:tc>
        <w:tc>
          <w:tcPr>
            <w:tcW w:w="1725" w:type="dxa"/>
          </w:tcPr>
          <w:p w14:paraId="065400A1" w14:textId="77777777" w:rsidR="00424BB8" w:rsidRPr="00ED7533" w:rsidRDefault="00DA7C66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5FA8D011" w14:textId="77777777" w:rsidR="00424BB8" w:rsidRPr="00ED7533" w:rsidRDefault="00DA7C66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DA7C66" w:rsidRPr="00ED7533" w14:paraId="1789697C" w14:textId="77777777" w:rsidTr="00ED5D86">
        <w:tc>
          <w:tcPr>
            <w:tcW w:w="2516" w:type="dxa"/>
          </w:tcPr>
          <w:p w14:paraId="27DBD27F" w14:textId="77777777" w:rsidR="00DA7C66" w:rsidRPr="00ED7533" w:rsidRDefault="00DA7C66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Выполнение работ по благоустройству городской среды</w:t>
            </w:r>
          </w:p>
        </w:tc>
        <w:tc>
          <w:tcPr>
            <w:tcW w:w="1782" w:type="dxa"/>
          </w:tcPr>
          <w:p w14:paraId="37270CE2" w14:textId="77777777" w:rsidR="00DA7C66" w:rsidRPr="00ED7533" w:rsidRDefault="00DA7C66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7025FD29" w14:textId="77777777" w:rsidR="00DA7C66" w:rsidRPr="00ED7533" w:rsidRDefault="00DA7C6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25" w:type="dxa"/>
          </w:tcPr>
          <w:p w14:paraId="7C6DFD89" w14:textId="77777777" w:rsidR="00DA7C66" w:rsidRPr="00ED7533" w:rsidRDefault="00DA7C6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85" w:type="dxa"/>
          </w:tcPr>
          <w:p w14:paraId="22A4637D" w14:textId="77777777" w:rsidR="00DA7C66" w:rsidRPr="00ED7533" w:rsidRDefault="00DA7C66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DA7C66" w:rsidRPr="00ED7533" w14:paraId="01D972D5" w14:textId="77777777" w:rsidTr="00ED5D86">
        <w:tc>
          <w:tcPr>
            <w:tcW w:w="2516" w:type="dxa"/>
          </w:tcPr>
          <w:p w14:paraId="0DA080EF" w14:textId="77777777" w:rsidR="00DA7C66" w:rsidRPr="00ED7533" w:rsidRDefault="00DA7C66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Выполнение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782" w:type="dxa"/>
          </w:tcPr>
          <w:p w14:paraId="617EFDDB" w14:textId="77777777" w:rsidR="00DA7C66" w:rsidRPr="00ED7533" w:rsidRDefault="00DA7C66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5FDD9AC4" w14:textId="77777777" w:rsidR="00DA7C66" w:rsidRPr="00ED7533" w:rsidRDefault="00DA7C66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538733BC" w14:textId="77777777" w:rsidR="00DA7C66" w:rsidRPr="00ED7533" w:rsidRDefault="00DA7C66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04D887AC" w14:textId="77777777" w:rsidR="00DA7C66" w:rsidRPr="00ED7533" w:rsidRDefault="00DA7C66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424BB8" w:rsidRPr="00ED7533" w14:paraId="4CCD6D24" w14:textId="77777777" w:rsidTr="00ED5D86">
        <w:tc>
          <w:tcPr>
            <w:tcW w:w="2516" w:type="dxa"/>
          </w:tcPr>
          <w:p w14:paraId="0E170257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Поставка сжиженного газа в баллонах</w:t>
            </w:r>
          </w:p>
        </w:tc>
        <w:tc>
          <w:tcPr>
            <w:tcW w:w="1782" w:type="dxa"/>
          </w:tcPr>
          <w:p w14:paraId="23C1767C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4FEB4A56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108FB689" w14:textId="77777777" w:rsidR="00424BB8" w:rsidRPr="00ED7533" w:rsidRDefault="00DA7C66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85" w:type="dxa"/>
          </w:tcPr>
          <w:p w14:paraId="745A71D2" w14:textId="77777777" w:rsidR="00424BB8" w:rsidRPr="00ED7533" w:rsidRDefault="00DA7C66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77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424BB8" w:rsidRPr="00ED7533" w14:paraId="2F252677" w14:textId="77777777" w:rsidTr="00ED5D86">
        <w:tc>
          <w:tcPr>
            <w:tcW w:w="2516" w:type="dxa"/>
          </w:tcPr>
          <w:p w14:paraId="7FE0CE9F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Купля-продажа электрической энергии (мощности) на розничном рынке </w:t>
            </w:r>
            <w:r w:rsidRPr="00ED7533">
              <w:rPr>
                <w:rFonts w:ascii="Times New Roman" w:hAnsi="Times New Roman" w:cs="Times New Roman"/>
              </w:rPr>
              <w:lastRenderedPageBreak/>
              <w:t>электрической энергии (мощности)</w:t>
            </w:r>
          </w:p>
        </w:tc>
        <w:tc>
          <w:tcPr>
            <w:tcW w:w="1782" w:type="dxa"/>
          </w:tcPr>
          <w:p w14:paraId="6E63B414" w14:textId="77777777" w:rsidR="00424BB8" w:rsidRPr="00ED7533" w:rsidRDefault="00FF251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15,4%</w:t>
            </w:r>
          </w:p>
        </w:tc>
        <w:tc>
          <w:tcPr>
            <w:tcW w:w="1763" w:type="dxa"/>
          </w:tcPr>
          <w:p w14:paraId="02004919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6000F1DD" w14:textId="77777777" w:rsidR="00424BB8" w:rsidRPr="00ED7533" w:rsidRDefault="00FF251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1F4B8474" w14:textId="77777777" w:rsidR="00424BB8" w:rsidRPr="00ED7533" w:rsidRDefault="00FF251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FF251B" w:rsidRPr="00ED7533" w14:paraId="5F8C5424" w14:textId="77777777" w:rsidTr="00ED5D86">
        <w:tc>
          <w:tcPr>
            <w:tcW w:w="2516" w:type="dxa"/>
          </w:tcPr>
          <w:p w14:paraId="3F417248" w14:textId="77777777" w:rsidR="00FF251B" w:rsidRPr="00ED7533" w:rsidRDefault="00FF251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Производство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</w:t>
            </w:r>
          </w:p>
        </w:tc>
        <w:tc>
          <w:tcPr>
            <w:tcW w:w="1782" w:type="dxa"/>
          </w:tcPr>
          <w:p w14:paraId="4CC9FFD5" w14:textId="77777777" w:rsidR="00FF251B" w:rsidRPr="00ED7533" w:rsidRDefault="00FF251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7C6879BF" w14:textId="77777777" w:rsidR="00FF251B" w:rsidRPr="00ED7533" w:rsidRDefault="00FF251B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4F139FC1" w14:textId="77777777" w:rsidR="00FF251B" w:rsidRPr="00ED7533" w:rsidRDefault="00FF251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785" w:type="dxa"/>
          </w:tcPr>
          <w:p w14:paraId="3EE48342" w14:textId="77777777" w:rsidR="00FF251B" w:rsidRPr="00ED7533" w:rsidRDefault="00FF251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424BB8" w:rsidRPr="00ED7533" w14:paraId="3C94A91A" w14:textId="77777777" w:rsidTr="00ED5D86">
        <w:tc>
          <w:tcPr>
            <w:tcW w:w="2516" w:type="dxa"/>
          </w:tcPr>
          <w:p w14:paraId="2584C8C3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Рынок нефтепродуктов</w:t>
            </w:r>
          </w:p>
        </w:tc>
        <w:tc>
          <w:tcPr>
            <w:tcW w:w="1782" w:type="dxa"/>
          </w:tcPr>
          <w:p w14:paraId="7216B8F4" w14:textId="77777777" w:rsidR="00424BB8" w:rsidRPr="00ED7533" w:rsidRDefault="00FF251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63" w:type="dxa"/>
          </w:tcPr>
          <w:p w14:paraId="6CC259DB" w14:textId="77777777" w:rsidR="00424BB8" w:rsidRPr="00ED7533" w:rsidRDefault="00FF251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76FE1214" w14:textId="77777777" w:rsidR="00424BB8" w:rsidRPr="00ED7533" w:rsidRDefault="00FF251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0C087C49" w14:textId="77777777" w:rsidR="00424BB8" w:rsidRPr="00ED7533" w:rsidRDefault="00FF251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FF251B" w:rsidRPr="00ED7533" w14:paraId="4D5D7104" w14:textId="77777777" w:rsidTr="00ED5D86">
        <w:tc>
          <w:tcPr>
            <w:tcW w:w="2516" w:type="dxa"/>
          </w:tcPr>
          <w:p w14:paraId="2E282735" w14:textId="77777777" w:rsidR="00FF251B" w:rsidRPr="00ED7533" w:rsidRDefault="00FF251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Перевозка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782" w:type="dxa"/>
          </w:tcPr>
          <w:p w14:paraId="5574F126" w14:textId="77777777" w:rsidR="00FF251B" w:rsidRPr="00ED7533" w:rsidRDefault="00FF251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63" w:type="dxa"/>
          </w:tcPr>
          <w:p w14:paraId="025410EE" w14:textId="77777777" w:rsidR="00FF251B" w:rsidRPr="00ED7533" w:rsidRDefault="00FF251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6E1A30EE" w14:textId="77777777" w:rsidR="00FF251B" w:rsidRPr="00ED7533" w:rsidRDefault="00FF251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785" w:type="dxa"/>
          </w:tcPr>
          <w:p w14:paraId="7DD41CAF" w14:textId="77777777" w:rsidR="00FF251B" w:rsidRPr="00ED7533" w:rsidRDefault="00FF251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424BB8" w:rsidRPr="00ED7533" w14:paraId="65DBECA5" w14:textId="77777777" w:rsidTr="00ED5D86">
        <w:tc>
          <w:tcPr>
            <w:tcW w:w="2516" w:type="dxa"/>
          </w:tcPr>
          <w:p w14:paraId="14C581A5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Перевозка пассажиров и багажа легковым такси </w:t>
            </w:r>
          </w:p>
        </w:tc>
        <w:tc>
          <w:tcPr>
            <w:tcW w:w="1782" w:type="dxa"/>
          </w:tcPr>
          <w:p w14:paraId="780B4C96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648618CA" w14:textId="77777777" w:rsidR="00424BB8" w:rsidRPr="00ED7533" w:rsidRDefault="00256B9E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0771F8CB" w14:textId="77777777" w:rsidR="00424BB8" w:rsidRPr="00ED7533" w:rsidRDefault="00256B9E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3A623D71" w14:textId="77777777" w:rsidR="00424BB8" w:rsidRPr="00ED7533" w:rsidRDefault="00256B9E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1964FB" w:rsidRPr="00ED7533" w14:paraId="632B307B" w14:textId="77777777" w:rsidTr="00ED5D86">
        <w:tc>
          <w:tcPr>
            <w:tcW w:w="2516" w:type="dxa"/>
          </w:tcPr>
          <w:p w14:paraId="4112528E" w14:textId="77777777" w:rsidR="001964FB" w:rsidRPr="00ED7533" w:rsidRDefault="001964F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Перевозка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782" w:type="dxa"/>
          </w:tcPr>
          <w:p w14:paraId="76F5D88A" w14:textId="77777777" w:rsidR="001964FB" w:rsidRPr="00ED7533" w:rsidRDefault="001964F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508126DC" w14:textId="77777777" w:rsidR="001964FB" w:rsidRPr="00ED7533" w:rsidRDefault="001964F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05BCA22A" w14:textId="77777777" w:rsidR="001964FB" w:rsidRPr="00ED7533" w:rsidRDefault="001964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30A5C960" w14:textId="77777777" w:rsidR="001964FB" w:rsidRPr="00ED7533" w:rsidRDefault="001964F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E86EC8" w:rsidRPr="00ED7533" w14:paraId="63DF7F97" w14:textId="77777777" w:rsidTr="00ED5D86">
        <w:tc>
          <w:tcPr>
            <w:tcW w:w="2516" w:type="dxa"/>
          </w:tcPr>
          <w:p w14:paraId="0AEFB8E7" w14:textId="77777777" w:rsidR="00E86EC8" w:rsidRPr="00ED7533" w:rsidRDefault="00E86EC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Обработка древесины и производство изделий из дерева</w:t>
            </w:r>
          </w:p>
        </w:tc>
        <w:tc>
          <w:tcPr>
            <w:tcW w:w="1782" w:type="dxa"/>
          </w:tcPr>
          <w:p w14:paraId="29951DB5" w14:textId="77777777" w:rsidR="00E86EC8" w:rsidRPr="00ED7533" w:rsidRDefault="00E86EC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58A16D89" w14:textId="77777777" w:rsidR="00E86EC8" w:rsidRPr="00ED7533" w:rsidRDefault="00E86EC8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43F4173B" w14:textId="77777777" w:rsidR="00E86EC8" w:rsidRPr="00ED7533" w:rsidRDefault="00E86EC8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85" w:type="dxa"/>
          </w:tcPr>
          <w:p w14:paraId="062C12F2" w14:textId="77777777" w:rsidR="00E86EC8" w:rsidRPr="00ED7533" w:rsidRDefault="00E86EC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69,2%</w:t>
            </w:r>
          </w:p>
        </w:tc>
      </w:tr>
      <w:tr w:rsidR="00424BB8" w:rsidRPr="00ED7533" w14:paraId="64CCC72C" w14:textId="77777777" w:rsidTr="00ED5D86">
        <w:tc>
          <w:tcPr>
            <w:tcW w:w="2516" w:type="dxa"/>
          </w:tcPr>
          <w:p w14:paraId="102EAE1B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кирпича</w:t>
            </w:r>
          </w:p>
        </w:tc>
        <w:tc>
          <w:tcPr>
            <w:tcW w:w="1782" w:type="dxa"/>
          </w:tcPr>
          <w:p w14:paraId="69DA0B03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6CE55DAF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3647FC7C" w14:textId="77777777" w:rsidR="00424BB8" w:rsidRPr="00ED7533" w:rsidRDefault="00AE35C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85" w:type="dxa"/>
          </w:tcPr>
          <w:p w14:paraId="02ADE8E8" w14:textId="77777777" w:rsidR="00424BB8" w:rsidRPr="00ED7533" w:rsidRDefault="00AE35C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84,6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AE35CD" w:rsidRPr="00ED7533" w14:paraId="2351F7C4" w14:textId="77777777" w:rsidTr="00ED5D86">
        <w:tc>
          <w:tcPr>
            <w:tcW w:w="2516" w:type="dxa"/>
          </w:tcPr>
          <w:p w14:paraId="1F01DA5A" w14:textId="77777777" w:rsidR="00AE35CD" w:rsidRPr="00ED7533" w:rsidRDefault="00AE35C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бетона</w:t>
            </w:r>
          </w:p>
        </w:tc>
        <w:tc>
          <w:tcPr>
            <w:tcW w:w="1782" w:type="dxa"/>
          </w:tcPr>
          <w:p w14:paraId="25226060" w14:textId="77777777" w:rsidR="00AE35CD" w:rsidRPr="00ED7533" w:rsidRDefault="00AE35CD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32D806C3" w14:textId="77777777" w:rsidR="00AE35CD" w:rsidRPr="00ED7533" w:rsidRDefault="00AE35CD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2488300C" w14:textId="77777777" w:rsidR="00AE35CD" w:rsidRPr="00ED7533" w:rsidRDefault="00AE35C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85" w:type="dxa"/>
          </w:tcPr>
          <w:p w14:paraId="17A80199" w14:textId="77777777" w:rsidR="00AE35CD" w:rsidRPr="00ED7533" w:rsidRDefault="00AE35C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84,6%</w:t>
            </w:r>
          </w:p>
        </w:tc>
      </w:tr>
      <w:tr w:rsidR="00424BB8" w:rsidRPr="00ED7533" w14:paraId="4C3CFAE3" w14:textId="77777777" w:rsidTr="00ED5D86">
        <w:tc>
          <w:tcPr>
            <w:tcW w:w="2516" w:type="dxa"/>
          </w:tcPr>
          <w:p w14:paraId="1A9AE1FD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Ремонт автотранспортных средств</w:t>
            </w:r>
          </w:p>
        </w:tc>
        <w:tc>
          <w:tcPr>
            <w:tcW w:w="1782" w:type="dxa"/>
          </w:tcPr>
          <w:p w14:paraId="42DC5AD6" w14:textId="77777777" w:rsidR="00424BB8" w:rsidRPr="00ED7533" w:rsidRDefault="00AE35C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63" w:type="dxa"/>
          </w:tcPr>
          <w:p w14:paraId="1A9598DD" w14:textId="77777777" w:rsidR="00424BB8" w:rsidRPr="00ED7533" w:rsidRDefault="00AE35C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781616F2" w14:textId="77777777" w:rsidR="00424BB8" w:rsidRPr="00ED7533" w:rsidRDefault="00AE35C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027B38C1" w14:textId="77777777" w:rsidR="00424BB8" w:rsidRPr="00ED7533" w:rsidRDefault="00AE35C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424BB8" w:rsidRPr="00ED7533" w14:paraId="36D83312" w14:textId="77777777" w:rsidTr="00ED5D86">
        <w:tc>
          <w:tcPr>
            <w:tcW w:w="2516" w:type="dxa"/>
          </w:tcPr>
          <w:p w14:paraId="5A71A7D7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Услуги связи, в том числе услуги по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1782" w:type="dxa"/>
          </w:tcPr>
          <w:p w14:paraId="5540B7A0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2ED14AC5" w14:textId="77777777" w:rsidR="00424BB8" w:rsidRPr="00ED7533" w:rsidRDefault="00F268F3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25" w:type="dxa"/>
          </w:tcPr>
          <w:p w14:paraId="2E2E32A5" w14:textId="77777777" w:rsidR="00424BB8" w:rsidRPr="00ED7533" w:rsidRDefault="00F268F3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785" w:type="dxa"/>
          </w:tcPr>
          <w:p w14:paraId="3D59BDEE" w14:textId="77777777" w:rsidR="00424BB8" w:rsidRPr="00ED7533" w:rsidRDefault="00F268F3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424BB8" w:rsidRPr="00ED7533" w14:paraId="04433A8E" w14:textId="77777777" w:rsidTr="00ED5D86">
        <w:tc>
          <w:tcPr>
            <w:tcW w:w="2516" w:type="dxa"/>
          </w:tcPr>
          <w:p w14:paraId="1F2C0AB0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Услуги в сфере наружной рекламы</w:t>
            </w:r>
          </w:p>
        </w:tc>
        <w:tc>
          <w:tcPr>
            <w:tcW w:w="1782" w:type="dxa"/>
          </w:tcPr>
          <w:p w14:paraId="77A2D0E9" w14:textId="77777777" w:rsidR="00424BB8" w:rsidRPr="00ED7533" w:rsidRDefault="00424BB8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3C3565B8" w14:textId="77777777" w:rsidR="00424BB8" w:rsidRPr="00ED7533" w:rsidRDefault="00A465F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678C0D0C" w14:textId="77777777" w:rsidR="00424BB8" w:rsidRPr="00ED7533" w:rsidRDefault="00A465F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85" w:type="dxa"/>
          </w:tcPr>
          <w:p w14:paraId="02DD70F6" w14:textId="77777777" w:rsidR="00424BB8" w:rsidRPr="00ED7533" w:rsidRDefault="00A465F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</w:t>
            </w:r>
            <w:r w:rsidR="00424BB8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A465F2" w:rsidRPr="00ED7533" w14:paraId="53D150E1" w14:textId="77777777" w:rsidTr="00ED5D86">
        <w:tc>
          <w:tcPr>
            <w:tcW w:w="2516" w:type="dxa"/>
          </w:tcPr>
          <w:p w14:paraId="2229FB02" w14:textId="77777777" w:rsidR="00A465F2" w:rsidRPr="00ED7533" w:rsidRDefault="00A465F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Рынок социальных услуг</w:t>
            </w:r>
          </w:p>
        </w:tc>
        <w:tc>
          <w:tcPr>
            <w:tcW w:w="1782" w:type="dxa"/>
          </w:tcPr>
          <w:p w14:paraId="3F8F46A5" w14:textId="77777777" w:rsidR="00A465F2" w:rsidRPr="00ED7533" w:rsidRDefault="00A465F2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76960B1B" w14:textId="77777777" w:rsidR="00A465F2" w:rsidRPr="00ED7533" w:rsidRDefault="00A465F2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75350730" w14:textId="77777777" w:rsidR="00A465F2" w:rsidRPr="00ED7533" w:rsidRDefault="00A465F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0E61AA5C" w14:textId="77777777" w:rsidR="00A465F2" w:rsidRPr="00ED7533" w:rsidRDefault="00A465F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</w:tbl>
    <w:p w14:paraId="2018B031" w14:textId="77777777" w:rsidR="00424BB8" w:rsidRPr="00ED7533" w:rsidRDefault="00424BB8">
      <w:pPr>
        <w:rPr>
          <w:rFonts w:ascii="Times New Roman" w:hAnsi="Times New Roman" w:cs="Times New Roman"/>
        </w:rPr>
      </w:pPr>
    </w:p>
    <w:p w14:paraId="2AB1F5F0" w14:textId="7772B054" w:rsidR="007E5B91" w:rsidRPr="00592D1F" w:rsidRDefault="007E5B91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D1F">
        <w:rPr>
          <w:rFonts w:ascii="Times New Roman" w:hAnsi="Times New Roman" w:cs="Times New Roman"/>
          <w:sz w:val="28"/>
          <w:szCs w:val="28"/>
        </w:rPr>
        <w:t>За последние три года, по мнению респондентов, снизилось качество медицинских услуг (46,1%)</w:t>
      </w:r>
      <w:r w:rsidR="005035D9" w:rsidRPr="00592D1F">
        <w:rPr>
          <w:rFonts w:ascii="Times New Roman" w:hAnsi="Times New Roman" w:cs="Times New Roman"/>
          <w:sz w:val="28"/>
          <w:szCs w:val="28"/>
        </w:rPr>
        <w:t xml:space="preserve">. Затруднения в оценке качества вызвали производство бетона и кирпича, обработка древесины и производство изделий из дерева, перевозка пассажиров автомобильным транспортом по межмуниципальным маршрутам регулярных перевозок, производство и </w:t>
      </w:r>
      <w:r w:rsidR="005035D9" w:rsidRPr="00592D1F">
        <w:rPr>
          <w:rFonts w:ascii="Times New Roman" w:hAnsi="Times New Roman" w:cs="Times New Roman"/>
          <w:sz w:val="28"/>
          <w:szCs w:val="28"/>
        </w:rPr>
        <w:lastRenderedPageBreak/>
        <w:t>купля-продажа электроэнергии, поставка сжиженного газа в баллонах, выполнение работ по содержанию и текущему ремонту общего имущества собственников помещений в многоквартирном доме и по благоустройству городской среды, добыча полезных ископаемых, кадастровые и землеустроительные работы, архитектурно-строительное проектирование, строительство объектов капитального строительства, жилищное строительство, ритуальные услуги, психолого-педагогическое сопровождение детей, племенное животноводство и семеноводство.</w:t>
      </w:r>
    </w:p>
    <w:p w14:paraId="05E36C7F" w14:textId="50D768CD" w:rsidR="005035D9" w:rsidRPr="00592D1F" w:rsidRDefault="005035D9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D1F">
        <w:rPr>
          <w:rFonts w:ascii="Times New Roman" w:hAnsi="Times New Roman" w:cs="Times New Roman"/>
          <w:sz w:val="28"/>
          <w:szCs w:val="28"/>
        </w:rPr>
        <w:t xml:space="preserve">Опрошенные не заметили изменений в сферах «розничная торговля лекарственными препаратами», «общее образование» (по 53,9%), «дошкольное образование»,  </w:t>
      </w:r>
      <w:r w:rsidR="007E1233" w:rsidRPr="00592D1F">
        <w:rPr>
          <w:rFonts w:ascii="Times New Roman" w:hAnsi="Times New Roman" w:cs="Times New Roman"/>
          <w:sz w:val="28"/>
          <w:szCs w:val="28"/>
        </w:rPr>
        <w:t xml:space="preserve">«среднее профессиональное образование», «дополнительное образование детей», «перевозка пассажиров автомобильным транспортом по муниципальным маршрутам регулярных перевозок», «услуги связи» </w:t>
      </w:r>
      <w:r w:rsidRPr="00592D1F">
        <w:rPr>
          <w:rFonts w:ascii="Times New Roman" w:hAnsi="Times New Roman" w:cs="Times New Roman"/>
          <w:sz w:val="28"/>
          <w:szCs w:val="28"/>
        </w:rPr>
        <w:t>(по 46,1%)</w:t>
      </w:r>
      <w:r w:rsidR="007E1233" w:rsidRPr="00592D1F">
        <w:rPr>
          <w:rFonts w:ascii="Times New Roman" w:hAnsi="Times New Roman" w:cs="Times New Roman"/>
          <w:sz w:val="28"/>
          <w:szCs w:val="28"/>
        </w:rPr>
        <w:t>.</w:t>
      </w:r>
    </w:p>
    <w:p w14:paraId="6E2C0337" w14:textId="4CDEB641" w:rsidR="00145B12" w:rsidRPr="00592D1F" w:rsidRDefault="00592D1F" w:rsidP="00592D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D1F">
        <w:rPr>
          <w:rFonts w:ascii="Times New Roman" w:hAnsi="Times New Roman" w:cs="Times New Roman"/>
          <w:b/>
          <w:sz w:val="28"/>
          <w:szCs w:val="28"/>
        </w:rPr>
        <w:t>Оценка</w:t>
      </w:r>
      <w:r w:rsidR="00145B12" w:rsidRPr="00592D1F">
        <w:rPr>
          <w:rFonts w:ascii="Times New Roman" w:hAnsi="Times New Roman" w:cs="Times New Roman"/>
          <w:b/>
          <w:sz w:val="28"/>
          <w:szCs w:val="28"/>
        </w:rPr>
        <w:t xml:space="preserve"> измен</w:t>
      </w:r>
      <w:r w:rsidRPr="00592D1F">
        <w:rPr>
          <w:rFonts w:ascii="Times New Roman" w:hAnsi="Times New Roman" w:cs="Times New Roman"/>
          <w:b/>
          <w:sz w:val="28"/>
          <w:szCs w:val="28"/>
        </w:rPr>
        <w:t xml:space="preserve">ения </w:t>
      </w:r>
      <w:r w:rsidR="00145B12" w:rsidRPr="00592D1F">
        <w:rPr>
          <w:rFonts w:ascii="Times New Roman" w:hAnsi="Times New Roman" w:cs="Times New Roman"/>
          <w:b/>
          <w:sz w:val="28"/>
          <w:szCs w:val="28"/>
        </w:rPr>
        <w:t>возможност</w:t>
      </w:r>
      <w:r w:rsidRPr="00592D1F">
        <w:rPr>
          <w:rFonts w:ascii="Times New Roman" w:hAnsi="Times New Roman" w:cs="Times New Roman"/>
          <w:b/>
          <w:sz w:val="28"/>
          <w:szCs w:val="28"/>
        </w:rPr>
        <w:t>и</w:t>
      </w:r>
      <w:r w:rsidR="00145B12" w:rsidRPr="00592D1F">
        <w:rPr>
          <w:rFonts w:ascii="Times New Roman" w:hAnsi="Times New Roman" w:cs="Times New Roman"/>
          <w:b/>
          <w:sz w:val="28"/>
          <w:szCs w:val="28"/>
        </w:rPr>
        <w:t xml:space="preserve"> выбора товаров и услуг на рынках город</w:t>
      </w:r>
      <w:r w:rsidRPr="00592D1F">
        <w:rPr>
          <w:rFonts w:ascii="Times New Roman" w:hAnsi="Times New Roman" w:cs="Times New Roman"/>
          <w:b/>
          <w:sz w:val="28"/>
          <w:szCs w:val="28"/>
        </w:rPr>
        <w:t>а</w:t>
      </w:r>
      <w:r w:rsidR="00145B12" w:rsidRPr="00592D1F">
        <w:rPr>
          <w:rFonts w:ascii="Times New Roman" w:hAnsi="Times New Roman" w:cs="Times New Roman"/>
          <w:b/>
          <w:sz w:val="28"/>
          <w:szCs w:val="28"/>
        </w:rPr>
        <w:t xml:space="preserve"> в течение последних 3 лет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6"/>
        <w:gridCol w:w="1782"/>
        <w:gridCol w:w="1763"/>
        <w:gridCol w:w="1725"/>
        <w:gridCol w:w="1785"/>
      </w:tblGrid>
      <w:tr w:rsidR="00A830A1" w:rsidRPr="00ED7533" w14:paraId="40C2D28D" w14:textId="77777777" w:rsidTr="00ED5D86">
        <w:tc>
          <w:tcPr>
            <w:tcW w:w="2516" w:type="dxa"/>
          </w:tcPr>
          <w:p w14:paraId="298456C2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Сфера</w:t>
            </w:r>
          </w:p>
        </w:tc>
        <w:tc>
          <w:tcPr>
            <w:tcW w:w="1782" w:type="dxa"/>
          </w:tcPr>
          <w:p w14:paraId="55011B07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Снижение</w:t>
            </w:r>
          </w:p>
        </w:tc>
        <w:tc>
          <w:tcPr>
            <w:tcW w:w="1763" w:type="dxa"/>
          </w:tcPr>
          <w:p w14:paraId="2676D17B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Увеличение</w:t>
            </w:r>
          </w:p>
        </w:tc>
        <w:tc>
          <w:tcPr>
            <w:tcW w:w="1725" w:type="dxa"/>
          </w:tcPr>
          <w:p w14:paraId="374F31C7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Не изменилось</w:t>
            </w:r>
          </w:p>
        </w:tc>
        <w:tc>
          <w:tcPr>
            <w:tcW w:w="1785" w:type="dxa"/>
          </w:tcPr>
          <w:p w14:paraId="74356DD1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Затрудняюсь ответить</w:t>
            </w:r>
          </w:p>
        </w:tc>
      </w:tr>
      <w:tr w:rsidR="00A830A1" w:rsidRPr="00ED7533" w14:paraId="67DBDEC9" w14:textId="77777777" w:rsidTr="00ED5D86">
        <w:tc>
          <w:tcPr>
            <w:tcW w:w="2516" w:type="dxa"/>
          </w:tcPr>
          <w:p w14:paraId="0D144D28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1782" w:type="dxa"/>
          </w:tcPr>
          <w:p w14:paraId="5EE0BA84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6E6042A0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725" w:type="dxa"/>
          </w:tcPr>
          <w:p w14:paraId="7DE8EACF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85" w:type="dxa"/>
          </w:tcPr>
          <w:p w14:paraId="6B84FC9C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A830A1" w:rsidRPr="00ED7533" w14:paraId="7CEAB022" w14:textId="77777777" w:rsidTr="00ED5D86">
        <w:tc>
          <w:tcPr>
            <w:tcW w:w="2516" w:type="dxa"/>
          </w:tcPr>
          <w:p w14:paraId="78FEB76F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Медицинские услуги</w:t>
            </w:r>
          </w:p>
        </w:tc>
        <w:tc>
          <w:tcPr>
            <w:tcW w:w="1782" w:type="dxa"/>
          </w:tcPr>
          <w:p w14:paraId="5ED0052C" w14:textId="77777777" w:rsidR="00A830A1" w:rsidRPr="00ED7533" w:rsidRDefault="002D75F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6D635FE5" w14:textId="77777777" w:rsidR="00A830A1" w:rsidRPr="00ED7533" w:rsidRDefault="002D75F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725" w:type="dxa"/>
          </w:tcPr>
          <w:p w14:paraId="1862B826" w14:textId="77777777" w:rsidR="00A830A1" w:rsidRPr="00ED7533" w:rsidRDefault="002D75FB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85" w:type="dxa"/>
          </w:tcPr>
          <w:p w14:paraId="1E3F4945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</w:p>
        </w:tc>
      </w:tr>
      <w:tr w:rsidR="00523012" w:rsidRPr="00ED7533" w14:paraId="75793752" w14:textId="77777777" w:rsidTr="00ED5D86">
        <w:tc>
          <w:tcPr>
            <w:tcW w:w="2516" w:type="dxa"/>
          </w:tcPr>
          <w:p w14:paraId="527400E9" w14:textId="77777777" w:rsidR="00523012" w:rsidRPr="00ED7533" w:rsidRDefault="0052301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Психолого-педагогическое сопровождение детей с ограниченными возможностями здоровья</w:t>
            </w:r>
          </w:p>
        </w:tc>
        <w:tc>
          <w:tcPr>
            <w:tcW w:w="1782" w:type="dxa"/>
          </w:tcPr>
          <w:p w14:paraId="4753CE86" w14:textId="77777777" w:rsidR="00523012" w:rsidRPr="00ED7533" w:rsidRDefault="00523012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7526C963" w14:textId="77777777" w:rsidR="00523012" w:rsidRPr="00ED7533" w:rsidRDefault="00523012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6C08CB94" w14:textId="77777777" w:rsidR="00523012" w:rsidRPr="00ED7533" w:rsidRDefault="0052301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85" w:type="dxa"/>
          </w:tcPr>
          <w:p w14:paraId="2876ED45" w14:textId="77777777" w:rsidR="00523012" w:rsidRPr="00ED7533" w:rsidRDefault="0052301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</w:tr>
      <w:tr w:rsidR="00A830A1" w:rsidRPr="00ED7533" w14:paraId="23F6FBFD" w14:textId="77777777" w:rsidTr="00ED5D86">
        <w:tc>
          <w:tcPr>
            <w:tcW w:w="2516" w:type="dxa"/>
          </w:tcPr>
          <w:p w14:paraId="464C3B07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782" w:type="dxa"/>
          </w:tcPr>
          <w:p w14:paraId="7581474B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7B98FA95" w14:textId="77777777" w:rsidR="00A830A1" w:rsidRPr="00ED7533" w:rsidRDefault="0052301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25" w:type="dxa"/>
          </w:tcPr>
          <w:p w14:paraId="36D22D86" w14:textId="77777777" w:rsidR="00A830A1" w:rsidRPr="00ED7533" w:rsidRDefault="0052301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785" w:type="dxa"/>
          </w:tcPr>
          <w:p w14:paraId="38295036" w14:textId="77777777" w:rsidR="00A830A1" w:rsidRPr="00ED7533" w:rsidRDefault="0052301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A830A1" w:rsidRPr="00ED7533" w14:paraId="44FF7165" w14:textId="77777777" w:rsidTr="00ED5D86">
        <w:tc>
          <w:tcPr>
            <w:tcW w:w="2516" w:type="dxa"/>
          </w:tcPr>
          <w:p w14:paraId="552DE09E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782" w:type="dxa"/>
          </w:tcPr>
          <w:p w14:paraId="5C0EE0B8" w14:textId="77777777" w:rsidR="00A830A1" w:rsidRPr="00ED7533" w:rsidRDefault="002622A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41CFCC15" w14:textId="77777777" w:rsidR="00A830A1" w:rsidRPr="00ED7533" w:rsidRDefault="002622A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5BD52847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785" w:type="dxa"/>
          </w:tcPr>
          <w:p w14:paraId="1B772627" w14:textId="77777777" w:rsidR="00A830A1" w:rsidRPr="00ED7533" w:rsidRDefault="002622A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555259" w:rsidRPr="00ED7533" w14:paraId="5903CA52" w14:textId="77777777" w:rsidTr="00ED5D86">
        <w:tc>
          <w:tcPr>
            <w:tcW w:w="2516" w:type="dxa"/>
          </w:tcPr>
          <w:p w14:paraId="16AE179F" w14:textId="77777777" w:rsidR="00555259" w:rsidRPr="00ED7533" w:rsidRDefault="00555259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Среднее профессиональное образование</w:t>
            </w:r>
          </w:p>
        </w:tc>
        <w:tc>
          <w:tcPr>
            <w:tcW w:w="1782" w:type="dxa"/>
          </w:tcPr>
          <w:p w14:paraId="2FCCDFC4" w14:textId="77777777" w:rsidR="00555259" w:rsidRPr="00ED7533" w:rsidRDefault="00555259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61B13419" w14:textId="77777777" w:rsidR="00555259" w:rsidRPr="00ED7533" w:rsidRDefault="00555259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25" w:type="dxa"/>
          </w:tcPr>
          <w:p w14:paraId="66289160" w14:textId="77777777" w:rsidR="00555259" w:rsidRPr="00ED7533" w:rsidRDefault="00555259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785" w:type="dxa"/>
          </w:tcPr>
          <w:p w14:paraId="3D5DF81A" w14:textId="77777777" w:rsidR="00555259" w:rsidRPr="00ED7533" w:rsidRDefault="00555259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A830A1" w:rsidRPr="00ED7533" w14:paraId="733C91EF" w14:textId="77777777" w:rsidTr="00ED5D86">
        <w:tc>
          <w:tcPr>
            <w:tcW w:w="2516" w:type="dxa"/>
          </w:tcPr>
          <w:p w14:paraId="01759392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782" w:type="dxa"/>
          </w:tcPr>
          <w:p w14:paraId="16AAEB1C" w14:textId="77777777" w:rsidR="00A830A1" w:rsidRPr="00ED7533" w:rsidRDefault="00130BD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360A44F3" w14:textId="77777777" w:rsidR="00A830A1" w:rsidRPr="00ED7533" w:rsidRDefault="00130BD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725" w:type="dxa"/>
          </w:tcPr>
          <w:p w14:paraId="4303F0F6" w14:textId="77777777" w:rsidR="00A830A1" w:rsidRPr="00ED7533" w:rsidRDefault="00130BD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85" w:type="dxa"/>
          </w:tcPr>
          <w:p w14:paraId="093FE4E3" w14:textId="77777777" w:rsidR="00A830A1" w:rsidRPr="00ED7533" w:rsidRDefault="00130BD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F41FD8" w:rsidRPr="00ED7533" w14:paraId="65AF8E13" w14:textId="77777777" w:rsidTr="00ED5D86">
        <w:tc>
          <w:tcPr>
            <w:tcW w:w="2516" w:type="dxa"/>
          </w:tcPr>
          <w:p w14:paraId="75B763E0" w14:textId="77777777" w:rsidR="00F41FD8" w:rsidRPr="00ED7533" w:rsidRDefault="00F41FD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Ритуальные услуги</w:t>
            </w:r>
          </w:p>
        </w:tc>
        <w:tc>
          <w:tcPr>
            <w:tcW w:w="1782" w:type="dxa"/>
          </w:tcPr>
          <w:p w14:paraId="177F7181" w14:textId="77777777" w:rsidR="00F41FD8" w:rsidRPr="00ED7533" w:rsidRDefault="00F41FD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0F320F59" w14:textId="77777777" w:rsidR="00F41FD8" w:rsidRPr="00ED7533" w:rsidRDefault="00F41FD8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25" w:type="dxa"/>
          </w:tcPr>
          <w:p w14:paraId="0E8386A0" w14:textId="77777777" w:rsidR="00F41FD8" w:rsidRPr="00ED7533" w:rsidRDefault="00F41FD8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85" w:type="dxa"/>
          </w:tcPr>
          <w:p w14:paraId="66D071ED" w14:textId="77777777" w:rsidR="00F41FD8" w:rsidRPr="00ED7533" w:rsidRDefault="00F41FD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A830A1" w:rsidRPr="00ED7533" w14:paraId="6C8B821F" w14:textId="77777777" w:rsidTr="00ED5D86">
        <w:tc>
          <w:tcPr>
            <w:tcW w:w="2516" w:type="dxa"/>
          </w:tcPr>
          <w:p w14:paraId="1AEA6E35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Племенное животноводство</w:t>
            </w:r>
          </w:p>
        </w:tc>
        <w:tc>
          <w:tcPr>
            <w:tcW w:w="1782" w:type="dxa"/>
          </w:tcPr>
          <w:p w14:paraId="2E92B209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4CC4C162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333BBCB2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85" w:type="dxa"/>
          </w:tcPr>
          <w:p w14:paraId="15C2C851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84,6%</w:t>
            </w:r>
          </w:p>
        </w:tc>
      </w:tr>
      <w:tr w:rsidR="00A830A1" w:rsidRPr="00ED7533" w14:paraId="51AE3AD0" w14:textId="77777777" w:rsidTr="00ED5D86">
        <w:tc>
          <w:tcPr>
            <w:tcW w:w="2516" w:type="dxa"/>
          </w:tcPr>
          <w:p w14:paraId="3F0BD007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Семеноводство</w:t>
            </w:r>
          </w:p>
        </w:tc>
        <w:tc>
          <w:tcPr>
            <w:tcW w:w="1782" w:type="dxa"/>
          </w:tcPr>
          <w:p w14:paraId="4338849E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6A4486B3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61F0710B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85" w:type="dxa"/>
          </w:tcPr>
          <w:p w14:paraId="602DA20A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84,6%</w:t>
            </w:r>
          </w:p>
        </w:tc>
      </w:tr>
      <w:tr w:rsidR="00A830A1" w:rsidRPr="00ED7533" w14:paraId="7776EE32" w14:textId="77777777" w:rsidTr="00ED5D86">
        <w:tc>
          <w:tcPr>
            <w:tcW w:w="2516" w:type="dxa"/>
          </w:tcPr>
          <w:p w14:paraId="24132DF5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Жилищное строительство </w:t>
            </w:r>
          </w:p>
        </w:tc>
        <w:tc>
          <w:tcPr>
            <w:tcW w:w="1782" w:type="dxa"/>
          </w:tcPr>
          <w:p w14:paraId="0ED6D52B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62BC78D5" w14:textId="77777777" w:rsidR="00A830A1" w:rsidRPr="00ED7533" w:rsidRDefault="0065460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737475A4" w14:textId="77777777" w:rsidR="00A830A1" w:rsidRPr="00ED7533" w:rsidRDefault="0065460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55D214DB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A830A1" w:rsidRPr="00ED7533" w14:paraId="7CE9D557" w14:textId="77777777" w:rsidTr="00ED5D86">
        <w:tc>
          <w:tcPr>
            <w:tcW w:w="2516" w:type="dxa"/>
          </w:tcPr>
          <w:p w14:paraId="289CEFCC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Строительство объектов </w:t>
            </w:r>
            <w:r w:rsidRPr="00ED7533">
              <w:rPr>
                <w:rFonts w:ascii="Times New Roman" w:hAnsi="Times New Roman" w:cs="Times New Roman"/>
              </w:rPr>
              <w:lastRenderedPageBreak/>
              <w:t>капитального строительства, за исключением жилищного и дорожного строительства</w:t>
            </w:r>
          </w:p>
        </w:tc>
        <w:tc>
          <w:tcPr>
            <w:tcW w:w="1782" w:type="dxa"/>
          </w:tcPr>
          <w:p w14:paraId="27A833DC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7ADA5516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24FF28DA" w14:textId="77777777" w:rsidR="00A830A1" w:rsidRPr="00ED7533" w:rsidRDefault="004F721C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6BCEF069" w14:textId="77777777" w:rsidR="00A830A1" w:rsidRPr="00ED7533" w:rsidRDefault="004F721C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A830A1" w:rsidRPr="00ED7533" w14:paraId="6E3BA8AB" w14:textId="77777777" w:rsidTr="00ED5D86">
        <w:tc>
          <w:tcPr>
            <w:tcW w:w="2516" w:type="dxa"/>
          </w:tcPr>
          <w:p w14:paraId="31AA6BB5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Дорожная деятельность (за исключением проектирования)</w:t>
            </w:r>
          </w:p>
        </w:tc>
        <w:tc>
          <w:tcPr>
            <w:tcW w:w="1782" w:type="dxa"/>
          </w:tcPr>
          <w:p w14:paraId="71F2D764" w14:textId="77777777" w:rsidR="00A830A1" w:rsidRPr="00ED7533" w:rsidRDefault="00372AC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63" w:type="dxa"/>
          </w:tcPr>
          <w:p w14:paraId="0C3E12F7" w14:textId="77777777" w:rsidR="00A830A1" w:rsidRPr="00ED7533" w:rsidRDefault="00372AC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446A361E" w14:textId="77777777" w:rsidR="00A830A1" w:rsidRPr="00ED7533" w:rsidRDefault="00A830A1" w:rsidP="00372ACD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</w:t>
            </w:r>
            <w:r w:rsidR="00372ACD" w:rsidRPr="00ED7533">
              <w:rPr>
                <w:rFonts w:ascii="Times New Roman" w:hAnsi="Times New Roman" w:cs="Times New Roman"/>
              </w:rPr>
              <w:t>0,8</w:t>
            </w:r>
            <w:r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85" w:type="dxa"/>
          </w:tcPr>
          <w:p w14:paraId="39AAF311" w14:textId="77777777" w:rsidR="00A830A1" w:rsidRPr="00ED7533" w:rsidRDefault="00372AC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A830A1" w:rsidRPr="00ED7533" w14:paraId="5B0BA11C" w14:textId="77777777" w:rsidTr="00ED5D86">
        <w:tc>
          <w:tcPr>
            <w:tcW w:w="2516" w:type="dxa"/>
          </w:tcPr>
          <w:p w14:paraId="01C28BA1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Архитектурно-строительное проектирование</w:t>
            </w:r>
          </w:p>
        </w:tc>
        <w:tc>
          <w:tcPr>
            <w:tcW w:w="1782" w:type="dxa"/>
          </w:tcPr>
          <w:p w14:paraId="1F735B5C" w14:textId="77777777" w:rsidR="00A830A1" w:rsidRPr="00ED7533" w:rsidRDefault="00BC715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63" w:type="dxa"/>
          </w:tcPr>
          <w:p w14:paraId="278490EC" w14:textId="77777777" w:rsidR="00A830A1" w:rsidRPr="00ED7533" w:rsidRDefault="00BC715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23B87691" w14:textId="77777777" w:rsidR="00A830A1" w:rsidRPr="00ED7533" w:rsidRDefault="00A830A1" w:rsidP="00BC715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</w:t>
            </w:r>
            <w:r w:rsidR="00BC7157" w:rsidRPr="00ED7533">
              <w:rPr>
                <w:rFonts w:ascii="Times New Roman" w:hAnsi="Times New Roman" w:cs="Times New Roman"/>
              </w:rPr>
              <w:t>0,8</w:t>
            </w:r>
            <w:r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85" w:type="dxa"/>
          </w:tcPr>
          <w:p w14:paraId="76A9616E" w14:textId="77777777" w:rsidR="00A830A1" w:rsidRPr="00ED7533" w:rsidRDefault="00BC715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A830A1" w:rsidRPr="00ED7533" w14:paraId="7D03D193" w14:textId="77777777" w:rsidTr="00ED5D86">
        <w:tc>
          <w:tcPr>
            <w:tcW w:w="2516" w:type="dxa"/>
          </w:tcPr>
          <w:p w14:paraId="68309B97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Кадастровые и землеустроительные работы</w:t>
            </w:r>
          </w:p>
        </w:tc>
        <w:tc>
          <w:tcPr>
            <w:tcW w:w="1782" w:type="dxa"/>
          </w:tcPr>
          <w:p w14:paraId="2BCDE9B1" w14:textId="77777777" w:rsidR="00A830A1" w:rsidRPr="00ED7533" w:rsidRDefault="00385CFE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158AEC1E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0D90F2F3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0CC502A9" w14:textId="77777777" w:rsidR="00A830A1" w:rsidRPr="00ED7533" w:rsidRDefault="00385CFE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A830A1" w:rsidRPr="00ED7533" w14:paraId="1375534E" w14:textId="77777777" w:rsidTr="00ED5D86">
        <w:tc>
          <w:tcPr>
            <w:tcW w:w="2516" w:type="dxa"/>
          </w:tcPr>
          <w:p w14:paraId="168BFFD9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Добыча общераспространенных полезных ископаемых на участках недр местного значения</w:t>
            </w:r>
          </w:p>
        </w:tc>
        <w:tc>
          <w:tcPr>
            <w:tcW w:w="1782" w:type="dxa"/>
          </w:tcPr>
          <w:p w14:paraId="13E2DCA9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0137F50C" w14:textId="77777777" w:rsidR="00A830A1" w:rsidRPr="00ED7533" w:rsidRDefault="00E051F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5AC082EF" w14:textId="77777777" w:rsidR="00A830A1" w:rsidRPr="00ED7533" w:rsidRDefault="00E051F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85" w:type="dxa"/>
          </w:tcPr>
          <w:p w14:paraId="266BDFCC" w14:textId="77777777" w:rsidR="00A830A1" w:rsidRPr="00ED7533" w:rsidRDefault="00E051F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DA2352" w:rsidRPr="00ED7533" w14:paraId="5BC654FB" w14:textId="77777777" w:rsidTr="00ED5D86">
        <w:tc>
          <w:tcPr>
            <w:tcW w:w="2516" w:type="dxa"/>
          </w:tcPr>
          <w:p w14:paraId="170981AC" w14:textId="77777777" w:rsidR="00DA2352" w:rsidRPr="00ED7533" w:rsidRDefault="00DA235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Теплоснабжение (производство тепловой энергии)</w:t>
            </w:r>
          </w:p>
        </w:tc>
        <w:tc>
          <w:tcPr>
            <w:tcW w:w="1782" w:type="dxa"/>
          </w:tcPr>
          <w:p w14:paraId="62C06F03" w14:textId="77777777" w:rsidR="00DA2352" w:rsidRPr="00ED7533" w:rsidRDefault="00DA2352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0B6FA387" w14:textId="77777777" w:rsidR="00DA2352" w:rsidRPr="00ED7533" w:rsidRDefault="00DA2352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54E138ED" w14:textId="77777777" w:rsidR="00DA2352" w:rsidRPr="00ED7533" w:rsidRDefault="00DA235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5F51AF7E" w14:textId="77777777" w:rsidR="00DA2352" w:rsidRPr="00ED7533" w:rsidRDefault="00DA235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A830A1" w:rsidRPr="00ED7533" w14:paraId="138512B6" w14:textId="77777777" w:rsidTr="00ED5D86">
        <w:tc>
          <w:tcPr>
            <w:tcW w:w="2516" w:type="dxa"/>
          </w:tcPr>
          <w:p w14:paraId="62B703B6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Выполнение работ по благоустройству городской среды</w:t>
            </w:r>
          </w:p>
        </w:tc>
        <w:tc>
          <w:tcPr>
            <w:tcW w:w="1782" w:type="dxa"/>
          </w:tcPr>
          <w:p w14:paraId="221657DA" w14:textId="77777777" w:rsidR="00A830A1" w:rsidRPr="00ED7533" w:rsidRDefault="006C1D6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4E350DE7" w14:textId="77777777" w:rsidR="00A830A1" w:rsidRPr="00ED7533" w:rsidRDefault="006C1D6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64632A3D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85" w:type="dxa"/>
          </w:tcPr>
          <w:p w14:paraId="4B583F66" w14:textId="77777777" w:rsidR="00A830A1" w:rsidRPr="00ED7533" w:rsidRDefault="006C1D6D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</w:tr>
      <w:tr w:rsidR="006C110A" w:rsidRPr="00ED7533" w14:paraId="6B75C5C3" w14:textId="77777777" w:rsidTr="00ED5D86">
        <w:tc>
          <w:tcPr>
            <w:tcW w:w="2516" w:type="dxa"/>
          </w:tcPr>
          <w:p w14:paraId="732B7DBF" w14:textId="77777777" w:rsidR="006C110A" w:rsidRPr="00ED7533" w:rsidRDefault="006C110A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Выполнение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782" w:type="dxa"/>
          </w:tcPr>
          <w:p w14:paraId="6683F9FA" w14:textId="77777777" w:rsidR="006C110A" w:rsidRPr="00ED7533" w:rsidRDefault="006C110A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7019D3BE" w14:textId="77777777" w:rsidR="006C110A" w:rsidRPr="00ED7533" w:rsidRDefault="006C110A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29DD1DC1" w14:textId="77777777" w:rsidR="006C110A" w:rsidRPr="00ED7533" w:rsidRDefault="006C110A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85" w:type="dxa"/>
          </w:tcPr>
          <w:p w14:paraId="22CB4729" w14:textId="77777777" w:rsidR="006C110A" w:rsidRPr="00ED7533" w:rsidRDefault="006C110A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</w:tr>
      <w:tr w:rsidR="00395937" w:rsidRPr="00ED7533" w14:paraId="083D8ACB" w14:textId="77777777" w:rsidTr="00ED5D86">
        <w:tc>
          <w:tcPr>
            <w:tcW w:w="2516" w:type="dxa"/>
          </w:tcPr>
          <w:p w14:paraId="2030A9D3" w14:textId="77777777" w:rsidR="00395937" w:rsidRPr="00ED7533" w:rsidRDefault="0039593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Поставка сжиженного газа в баллонах</w:t>
            </w:r>
          </w:p>
        </w:tc>
        <w:tc>
          <w:tcPr>
            <w:tcW w:w="1782" w:type="dxa"/>
          </w:tcPr>
          <w:p w14:paraId="05EFD15B" w14:textId="77777777" w:rsidR="00395937" w:rsidRPr="00ED7533" w:rsidRDefault="00395937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5C3F5165" w14:textId="77777777" w:rsidR="00395937" w:rsidRPr="00ED7533" w:rsidRDefault="0039593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04227885" w14:textId="77777777" w:rsidR="00395937" w:rsidRPr="00ED7533" w:rsidRDefault="00395937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85" w:type="dxa"/>
          </w:tcPr>
          <w:p w14:paraId="39763E37" w14:textId="77777777" w:rsidR="00395937" w:rsidRPr="00ED7533" w:rsidRDefault="00395937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69,2%</w:t>
            </w:r>
          </w:p>
        </w:tc>
      </w:tr>
      <w:tr w:rsidR="00A830A1" w:rsidRPr="00ED7533" w14:paraId="41956A86" w14:textId="77777777" w:rsidTr="00ED5D86">
        <w:tc>
          <w:tcPr>
            <w:tcW w:w="2516" w:type="dxa"/>
          </w:tcPr>
          <w:p w14:paraId="3C0233CF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Купля-продажа электрической энергии (мощности) на розничном рынке электрической энергии (мощности)</w:t>
            </w:r>
          </w:p>
        </w:tc>
        <w:tc>
          <w:tcPr>
            <w:tcW w:w="1782" w:type="dxa"/>
          </w:tcPr>
          <w:p w14:paraId="3B8A7087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490BCD33" w14:textId="77777777" w:rsidR="00A830A1" w:rsidRPr="00ED7533" w:rsidRDefault="00581ECA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64CBF56B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7F92E62E" w14:textId="77777777" w:rsidR="00A830A1" w:rsidRPr="00ED7533" w:rsidRDefault="00581ECA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A830A1" w:rsidRPr="00ED7533" w14:paraId="1BAD92B5" w14:textId="77777777" w:rsidTr="00ED5D86">
        <w:tc>
          <w:tcPr>
            <w:tcW w:w="2516" w:type="dxa"/>
          </w:tcPr>
          <w:p w14:paraId="1C245B3E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</w:t>
            </w:r>
          </w:p>
        </w:tc>
        <w:tc>
          <w:tcPr>
            <w:tcW w:w="1782" w:type="dxa"/>
          </w:tcPr>
          <w:p w14:paraId="39CD14B8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0BA09D5B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2BC15C9D" w14:textId="77777777" w:rsidR="00A830A1" w:rsidRPr="00ED7533" w:rsidRDefault="00F76533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340AC17C" w14:textId="77777777" w:rsidR="00A830A1" w:rsidRPr="00ED7533" w:rsidRDefault="00F76533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A830A1" w:rsidRPr="00ED7533" w14:paraId="32BD6F78" w14:textId="77777777" w:rsidTr="00ED5D86">
        <w:tc>
          <w:tcPr>
            <w:tcW w:w="2516" w:type="dxa"/>
          </w:tcPr>
          <w:p w14:paraId="6CE1E95E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Рынок нефтепродуктов</w:t>
            </w:r>
          </w:p>
        </w:tc>
        <w:tc>
          <w:tcPr>
            <w:tcW w:w="1782" w:type="dxa"/>
          </w:tcPr>
          <w:p w14:paraId="31C29D28" w14:textId="77777777" w:rsidR="00A830A1" w:rsidRPr="00ED7533" w:rsidRDefault="00123CC9" w:rsidP="00123CC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1213D17D" w14:textId="77777777" w:rsidR="00A830A1" w:rsidRPr="00ED7533" w:rsidRDefault="00123CC9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25" w:type="dxa"/>
          </w:tcPr>
          <w:p w14:paraId="1D58669A" w14:textId="77777777" w:rsidR="00A830A1" w:rsidRPr="00ED7533" w:rsidRDefault="00123CC9" w:rsidP="00123CC9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85" w:type="dxa"/>
          </w:tcPr>
          <w:p w14:paraId="6364F2A4" w14:textId="77777777" w:rsidR="00A830A1" w:rsidRPr="00ED7533" w:rsidRDefault="00123CC9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A830A1" w:rsidRPr="00ED7533" w14:paraId="7AF37346" w14:textId="77777777" w:rsidTr="00ED5D86">
        <w:tc>
          <w:tcPr>
            <w:tcW w:w="2516" w:type="dxa"/>
          </w:tcPr>
          <w:p w14:paraId="286A2C08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Перевозка пассажиров автомобильным транспортом по муниципальным маршрутам регулярных </w:t>
            </w:r>
            <w:r w:rsidRPr="00ED7533">
              <w:rPr>
                <w:rFonts w:ascii="Times New Roman" w:hAnsi="Times New Roman" w:cs="Times New Roman"/>
              </w:rPr>
              <w:lastRenderedPageBreak/>
              <w:t>перевозок</w:t>
            </w:r>
          </w:p>
        </w:tc>
        <w:tc>
          <w:tcPr>
            <w:tcW w:w="1782" w:type="dxa"/>
          </w:tcPr>
          <w:p w14:paraId="0C27F5CB" w14:textId="77777777" w:rsidR="00A830A1" w:rsidRPr="00ED7533" w:rsidRDefault="004B0BDA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7,7%</w:t>
            </w:r>
          </w:p>
        </w:tc>
        <w:tc>
          <w:tcPr>
            <w:tcW w:w="1763" w:type="dxa"/>
          </w:tcPr>
          <w:p w14:paraId="740D19C6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35A2C780" w14:textId="77777777" w:rsidR="00A830A1" w:rsidRPr="00ED7533" w:rsidRDefault="004B0BDA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85" w:type="dxa"/>
          </w:tcPr>
          <w:p w14:paraId="40CC5C08" w14:textId="77777777" w:rsidR="00A830A1" w:rsidRPr="00ED7533" w:rsidRDefault="004B0BDA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A830A1" w:rsidRPr="00ED7533" w14:paraId="5CA8EEDC" w14:textId="77777777" w:rsidTr="00ED5D86">
        <w:tc>
          <w:tcPr>
            <w:tcW w:w="2516" w:type="dxa"/>
          </w:tcPr>
          <w:p w14:paraId="689A327F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 xml:space="preserve">Перевозка пассажиров и багажа легковым такси </w:t>
            </w:r>
          </w:p>
        </w:tc>
        <w:tc>
          <w:tcPr>
            <w:tcW w:w="1782" w:type="dxa"/>
          </w:tcPr>
          <w:p w14:paraId="7E902BE4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7BF0D065" w14:textId="77777777" w:rsidR="00A830A1" w:rsidRPr="00ED7533" w:rsidRDefault="00BB304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725" w:type="dxa"/>
          </w:tcPr>
          <w:p w14:paraId="6077BB95" w14:textId="77777777" w:rsidR="00A830A1" w:rsidRPr="00ED7533" w:rsidRDefault="00BB304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85" w:type="dxa"/>
          </w:tcPr>
          <w:p w14:paraId="6C643DEF" w14:textId="77777777" w:rsidR="00A830A1" w:rsidRPr="00ED7533" w:rsidRDefault="00BB304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A830A1" w:rsidRPr="00ED7533" w14:paraId="6AD4E8BB" w14:textId="77777777" w:rsidTr="00ED5D86">
        <w:tc>
          <w:tcPr>
            <w:tcW w:w="2516" w:type="dxa"/>
          </w:tcPr>
          <w:p w14:paraId="57E063A2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Перевозка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782" w:type="dxa"/>
          </w:tcPr>
          <w:p w14:paraId="565B2567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01B6BB4F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5A3C85D6" w14:textId="77777777" w:rsidR="00A830A1" w:rsidRPr="00ED7533" w:rsidRDefault="00694F30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85" w:type="dxa"/>
          </w:tcPr>
          <w:p w14:paraId="5EE74F2A" w14:textId="77777777" w:rsidR="00A830A1" w:rsidRPr="00ED7533" w:rsidRDefault="00694F30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A830A1" w:rsidRPr="00ED7533" w14:paraId="772C14F9" w14:textId="77777777" w:rsidTr="00ED5D86">
        <w:tc>
          <w:tcPr>
            <w:tcW w:w="2516" w:type="dxa"/>
          </w:tcPr>
          <w:p w14:paraId="04F12C0C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Обработка древесины и производство изделий из дерева</w:t>
            </w:r>
          </w:p>
        </w:tc>
        <w:tc>
          <w:tcPr>
            <w:tcW w:w="1782" w:type="dxa"/>
          </w:tcPr>
          <w:p w14:paraId="3333813B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59F1891A" w14:textId="77777777" w:rsidR="00A830A1" w:rsidRPr="00ED7533" w:rsidRDefault="007D0D8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22258E07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85" w:type="dxa"/>
          </w:tcPr>
          <w:p w14:paraId="15C66562" w14:textId="77777777" w:rsidR="00A830A1" w:rsidRPr="00ED7533" w:rsidRDefault="00A830A1" w:rsidP="007D0D84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</w:t>
            </w:r>
            <w:r w:rsidR="007D0D84" w:rsidRPr="00ED7533">
              <w:rPr>
                <w:rFonts w:ascii="Times New Roman" w:hAnsi="Times New Roman" w:cs="Times New Roman"/>
              </w:rPr>
              <w:t>1,5</w:t>
            </w:r>
            <w:r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A830A1" w:rsidRPr="00ED7533" w14:paraId="41A2A8E2" w14:textId="77777777" w:rsidTr="00ED5D86">
        <w:tc>
          <w:tcPr>
            <w:tcW w:w="2516" w:type="dxa"/>
          </w:tcPr>
          <w:p w14:paraId="712D9362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кирпича</w:t>
            </w:r>
          </w:p>
        </w:tc>
        <w:tc>
          <w:tcPr>
            <w:tcW w:w="1782" w:type="dxa"/>
          </w:tcPr>
          <w:p w14:paraId="7C7C0B69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3DCEC23E" w14:textId="77777777" w:rsidR="00A830A1" w:rsidRPr="00ED7533" w:rsidRDefault="006C4D9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3FFE8B2E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85" w:type="dxa"/>
          </w:tcPr>
          <w:p w14:paraId="232E4891" w14:textId="77777777" w:rsidR="00A830A1" w:rsidRPr="00ED7533" w:rsidRDefault="006C4D94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EF4E62" w:rsidRPr="00ED7533" w14:paraId="773CE889" w14:textId="77777777" w:rsidTr="00ED5D86">
        <w:tc>
          <w:tcPr>
            <w:tcW w:w="2516" w:type="dxa"/>
          </w:tcPr>
          <w:p w14:paraId="1835C783" w14:textId="77777777" w:rsidR="00EF4E62" w:rsidRPr="00ED7533" w:rsidRDefault="00EF4E6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Производство бетона</w:t>
            </w:r>
          </w:p>
        </w:tc>
        <w:tc>
          <w:tcPr>
            <w:tcW w:w="1782" w:type="dxa"/>
          </w:tcPr>
          <w:p w14:paraId="6233A529" w14:textId="77777777" w:rsidR="00EF4E62" w:rsidRPr="00ED7533" w:rsidRDefault="00EF4E62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7253F50D" w14:textId="77777777" w:rsidR="00EF4E62" w:rsidRPr="00ED7533" w:rsidRDefault="00EF4E6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19ECE7CA" w14:textId="77777777" w:rsidR="00EF4E62" w:rsidRPr="00ED7533" w:rsidRDefault="00EF4E6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85" w:type="dxa"/>
          </w:tcPr>
          <w:p w14:paraId="3084F1CC" w14:textId="77777777" w:rsidR="00EF4E62" w:rsidRPr="00ED7533" w:rsidRDefault="00EF4E6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69,2%</w:t>
            </w:r>
          </w:p>
        </w:tc>
      </w:tr>
      <w:tr w:rsidR="00A830A1" w:rsidRPr="00ED7533" w14:paraId="14788DBA" w14:textId="77777777" w:rsidTr="00ED5D86">
        <w:tc>
          <w:tcPr>
            <w:tcW w:w="2516" w:type="dxa"/>
          </w:tcPr>
          <w:p w14:paraId="76B1D045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Ремонт автотранспортных средств</w:t>
            </w:r>
          </w:p>
        </w:tc>
        <w:tc>
          <w:tcPr>
            <w:tcW w:w="1782" w:type="dxa"/>
          </w:tcPr>
          <w:p w14:paraId="1E8FD4B0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14:paraId="0EDF33E4" w14:textId="77777777" w:rsidR="00A830A1" w:rsidRPr="00ED7533" w:rsidRDefault="0094456A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23D65E0A" w14:textId="77777777" w:rsidR="00A830A1" w:rsidRPr="00ED7533" w:rsidRDefault="0094456A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85" w:type="dxa"/>
          </w:tcPr>
          <w:p w14:paraId="71E25F8D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A830A1" w:rsidRPr="00ED7533" w14:paraId="52DDD87F" w14:textId="77777777" w:rsidTr="00ED5D86">
        <w:tc>
          <w:tcPr>
            <w:tcW w:w="2516" w:type="dxa"/>
          </w:tcPr>
          <w:p w14:paraId="6FE1C274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Услуги связи, в том числе услуги по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1782" w:type="dxa"/>
          </w:tcPr>
          <w:p w14:paraId="42EDCA96" w14:textId="77777777" w:rsidR="00A830A1" w:rsidRPr="00ED7533" w:rsidRDefault="00DC16F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63" w:type="dxa"/>
          </w:tcPr>
          <w:p w14:paraId="3781AC71" w14:textId="77777777" w:rsidR="00A830A1" w:rsidRPr="00ED7533" w:rsidRDefault="00A830A1" w:rsidP="00DC16F8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</w:t>
            </w:r>
            <w:r w:rsidR="00DC16F8" w:rsidRPr="00ED7533">
              <w:rPr>
                <w:rFonts w:ascii="Times New Roman" w:hAnsi="Times New Roman" w:cs="Times New Roman"/>
              </w:rPr>
              <w:t>0,8</w:t>
            </w:r>
            <w:r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25" w:type="dxa"/>
          </w:tcPr>
          <w:p w14:paraId="04C13DA0" w14:textId="77777777" w:rsidR="00A830A1" w:rsidRPr="00ED7533" w:rsidRDefault="00DC16F8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85" w:type="dxa"/>
          </w:tcPr>
          <w:p w14:paraId="0465DD0C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</w:tr>
      <w:tr w:rsidR="00A830A1" w:rsidRPr="00ED7533" w14:paraId="51C8656D" w14:textId="77777777" w:rsidTr="00ED5D86">
        <w:tc>
          <w:tcPr>
            <w:tcW w:w="2516" w:type="dxa"/>
          </w:tcPr>
          <w:p w14:paraId="23C75063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Услуги в сфере наружной рекламы</w:t>
            </w:r>
          </w:p>
        </w:tc>
        <w:tc>
          <w:tcPr>
            <w:tcW w:w="1782" w:type="dxa"/>
          </w:tcPr>
          <w:p w14:paraId="3063AE0C" w14:textId="77777777" w:rsidR="00A830A1" w:rsidRPr="00ED7533" w:rsidRDefault="00A45ED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63" w:type="dxa"/>
          </w:tcPr>
          <w:p w14:paraId="7B18D228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725" w:type="dxa"/>
          </w:tcPr>
          <w:p w14:paraId="02433388" w14:textId="77777777" w:rsidR="00A830A1" w:rsidRPr="00ED7533" w:rsidRDefault="00A45ED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46,1%</w:t>
            </w:r>
          </w:p>
        </w:tc>
        <w:tc>
          <w:tcPr>
            <w:tcW w:w="1785" w:type="dxa"/>
          </w:tcPr>
          <w:p w14:paraId="671CAA91" w14:textId="77777777" w:rsidR="00A830A1" w:rsidRPr="00ED7533" w:rsidRDefault="00A45ED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A830A1" w:rsidRPr="00ED7533" w14:paraId="11065627" w14:textId="77777777" w:rsidTr="00ED5D86">
        <w:tc>
          <w:tcPr>
            <w:tcW w:w="2516" w:type="dxa"/>
          </w:tcPr>
          <w:p w14:paraId="0FE7F4E5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Рынок социальных услуг</w:t>
            </w:r>
          </w:p>
        </w:tc>
        <w:tc>
          <w:tcPr>
            <w:tcW w:w="1782" w:type="dxa"/>
          </w:tcPr>
          <w:p w14:paraId="50AAB70D" w14:textId="77777777" w:rsidR="00A830A1" w:rsidRPr="00ED7533" w:rsidRDefault="00A45ED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763" w:type="dxa"/>
          </w:tcPr>
          <w:p w14:paraId="403D60F6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725" w:type="dxa"/>
          </w:tcPr>
          <w:p w14:paraId="0DBDA525" w14:textId="77777777" w:rsidR="00A830A1" w:rsidRPr="00ED7533" w:rsidRDefault="00A830A1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785" w:type="dxa"/>
          </w:tcPr>
          <w:p w14:paraId="3F7545DF" w14:textId="77777777" w:rsidR="00A830A1" w:rsidRPr="00ED7533" w:rsidRDefault="00A45ED2" w:rsidP="00ED5D86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</w:t>
            </w:r>
            <w:r w:rsidR="00A830A1" w:rsidRPr="00ED7533">
              <w:rPr>
                <w:rFonts w:ascii="Times New Roman" w:hAnsi="Times New Roman" w:cs="Times New Roman"/>
              </w:rPr>
              <w:t>%</w:t>
            </w:r>
          </w:p>
        </w:tc>
      </w:tr>
    </w:tbl>
    <w:p w14:paraId="3B23DD5A" w14:textId="77777777" w:rsidR="00A830A1" w:rsidRPr="00ED7533" w:rsidRDefault="00A830A1">
      <w:pPr>
        <w:rPr>
          <w:rFonts w:ascii="Times New Roman" w:hAnsi="Times New Roman" w:cs="Times New Roman"/>
        </w:rPr>
      </w:pPr>
    </w:p>
    <w:p w14:paraId="372C5616" w14:textId="62D17930" w:rsidR="007E1233" w:rsidRPr="00592D1F" w:rsidRDefault="007E1233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D1F">
        <w:rPr>
          <w:rFonts w:ascii="Times New Roman" w:hAnsi="Times New Roman" w:cs="Times New Roman"/>
          <w:sz w:val="28"/>
          <w:szCs w:val="28"/>
        </w:rPr>
        <w:t>Увеличение возможности выбора товаров и  услуг за последние 3 года потребители отметили по направлениям: розничная торговля лекарственными препаратами (53,9%), медицинские услуги и дополнительное образование детей (по 46,1%).</w:t>
      </w:r>
    </w:p>
    <w:p w14:paraId="10E2AB47" w14:textId="7D9A85CC" w:rsidR="007E1233" w:rsidRPr="00592D1F" w:rsidRDefault="007E1233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D1F">
        <w:rPr>
          <w:rFonts w:ascii="Times New Roman" w:hAnsi="Times New Roman" w:cs="Times New Roman"/>
          <w:sz w:val="28"/>
          <w:szCs w:val="28"/>
        </w:rPr>
        <w:t>Не заметили изменений опрошенные в сферах перевозки пассажиров автомобильным транспортом по муниципальным маршрутам регулярных перевозок (61,5%), перевозки пассажиров автомобильным транспортом по межмуниципальным маршрутам регулярных перевозок, а также дошкольного, общего и среднего профессионального образования (53,9%), перевозки пассажиров и багажа легковым такси, ремонта автотранспортных средств, услуг в сфере наружной рекламы (по 46,1%).</w:t>
      </w:r>
    </w:p>
    <w:p w14:paraId="2C0BEF14" w14:textId="58E7704A" w:rsidR="007E1233" w:rsidRPr="00592D1F" w:rsidRDefault="007E1233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D1F">
        <w:rPr>
          <w:rFonts w:ascii="Times New Roman" w:hAnsi="Times New Roman" w:cs="Times New Roman"/>
          <w:sz w:val="28"/>
          <w:szCs w:val="28"/>
        </w:rPr>
        <w:t xml:space="preserve">Затруднения вызвали направления племенного животноводства и семеноводства, добычи полезных ископаемых, психолого-педагогического сопровождения детей, выполнения работ по содержанию и текущему ремонту общего имущества собственников помещений в многоквартирном доме, поставки сжиженного газа в баллонах, обработка древесины и </w:t>
      </w:r>
      <w:r w:rsidRPr="00592D1F">
        <w:rPr>
          <w:rFonts w:ascii="Times New Roman" w:hAnsi="Times New Roman" w:cs="Times New Roman"/>
          <w:sz w:val="28"/>
          <w:szCs w:val="28"/>
        </w:rPr>
        <w:lastRenderedPageBreak/>
        <w:t>производство изделий из дерева, производство кирпича и бетона, производство и купля-продажа электроэнергии.</w:t>
      </w:r>
    </w:p>
    <w:p w14:paraId="69EF8E99" w14:textId="7215ECF9" w:rsidR="00145B12" w:rsidRPr="00592D1F" w:rsidRDefault="00592D1F" w:rsidP="00592D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45B12" w:rsidRPr="00592D1F">
        <w:rPr>
          <w:rFonts w:ascii="Times New Roman" w:hAnsi="Times New Roman" w:cs="Times New Roman"/>
          <w:b/>
          <w:sz w:val="28"/>
          <w:szCs w:val="28"/>
        </w:rPr>
        <w:t>роблем</w:t>
      </w:r>
      <w:r>
        <w:rPr>
          <w:rFonts w:ascii="Times New Roman" w:hAnsi="Times New Roman" w:cs="Times New Roman"/>
          <w:b/>
          <w:sz w:val="28"/>
          <w:szCs w:val="28"/>
        </w:rPr>
        <w:t xml:space="preserve">ы </w:t>
      </w:r>
      <w:r w:rsidR="00145B12" w:rsidRPr="00592D1F">
        <w:rPr>
          <w:rFonts w:ascii="Times New Roman" w:hAnsi="Times New Roman" w:cs="Times New Roman"/>
          <w:b/>
          <w:sz w:val="28"/>
          <w:szCs w:val="28"/>
        </w:rPr>
        <w:t>при взаимодействии с субъектами естественных монополий</w:t>
      </w:r>
    </w:p>
    <w:p w14:paraId="51611183" w14:textId="77777777" w:rsidR="00783112" w:rsidRPr="00ED7533" w:rsidRDefault="00783112">
      <w:pPr>
        <w:rPr>
          <w:rFonts w:ascii="Times New Roman" w:hAnsi="Times New Roman" w:cs="Times New Roman"/>
        </w:rPr>
      </w:pPr>
    </w:p>
    <w:p w14:paraId="0F153416" w14:textId="675B903A" w:rsidR="00634BF5" w:rsidRPr="00ED7533" w:rsidRDefault="00634BF5">
      <w:pPr>
        <w:rPr>
          <w:rFonts w:ascii="Times New Roman" w:hAnsi="Times New Roman" w:cs="Times New Roman"/>
        </w:rPr>
      </w:pPr>
      <w:r w:rsidRPr="00ED753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EB8DF7B" wp14:editId="5562466D">
            <wp:extent cx="5143500" cy="5143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(2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3E53E" w14:textId="185AFD55" w:rsidR="00976FA8" w:rsidRPr="00D86B61" w:rsidRDefault="00976FA8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B61">
        <w:rPr>
          <w:rFonts w:ascii="Times New Roman" w:hAnsi="Times New Roman" w:cs="Times New Roman"/>
          <w:sz w:val="28"/>
          <w:szCs w:val="28"/>
        </w:rPr>
        <w:t xml:space="preserve">В отношении взаимодействия с </w:t>
      </w:r>
      <w:r w:rsidR="00106214" w:rsidRPr="00D86B61">
        <w:rPr>
          <w:rFonts w:ascii="Times New Roman" w:hAnsi="Times New Roman" w:cs="Times New Roman"/>
          <w:sz w:val="28"/>
          <w:szCs w:val="28"/>
        </w:rPr>
        <w:t>с</w:t>
      </w:r>
      <w:r w:rsidRPr="00D86B61">
        <w:rPr>
          <w:rFonts w:ascii="Times New Roman" w:hAnsi="Times New Roman" w:cs="Times New Roman"/>
          <w:sz w:val="28"/>
          <w:szCs w:val="28"/>
        </w:rPr>
        <w:t>убъектами естественных монополий</w:t>
      </w:r>
      <w:r w:rsidR="00106214" w:rsidRPr="00D86B61">
        <w:rPr>
          <w:rFonts w:ascii="Times New Roman" w:hAnsi="Times New Roman" w:cs="Times New Roman"/>
          <w:sz w:val="28"/>
          <w:szCs w:val="28"/>
        </w:rPr>
        <w:t xml:space="preserve"> 15,4 % опрошенных отметили, что не сталкивались с подобными проблемами, еще 15,4% затруднились ответить. 61,5% респондентов испытывали навязывание дополнительных услуг и взимание дополнительной платы, а 7,77% отметили непрозрачную систему учета электроэнергии в ряде частных домов и высокую стоимость электроэнергии.</w:t>
      </w:r>
    </w:p>
    <w:p w14:paraId="13E99D58" w14:textId="269AF75A" w:rsidR="00145B12" w:rsidRPr="00D86B61" w:rsidRDefault="00145B12" w:rsidP="00D86B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B61">
        <w:rPr>
          <w:rFonts w:ascii="Times New Roman" w:hAnsi="Times New Roman" w:cs="Times New Roman"/>
          <w:b/>
          <w:sz w:val="28"/>
          <w:szCs w:val="28"/>
        </w:rPr>
        <w:t>Оценка качества официальной информации о состоянии конкурентной среды на рынках товаров и услуг Амурской области, размещаемой в открытом доступе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6"/>
        <w:gridCol w:w="1445"/>
        <w:gridCol w:w="1412"/>
        <w:gridCol w:w="1412"/>
        <w:gridCol w:w="1412"/>
        <w:gridCol w:w="1374"/>
      </w:tblGrid>
      <w:tr w:rsidR="00145B12" w:rsidRPr="00ED7533" w14:paraId="0704F7E4" w14:textId="77777777" w:rsidTr="00ED234E">
        <w:tc>
          <w:tcPr>
            <w:tcW w:w="2516" w:type="dxa"/>
          </w:tcPr>
          <w:p w14:paraId="0445E8C7" w14:textId="77777777" w:rsidR="00145B12" w:rsidRPr="00ED7533" w:rsidRDefault="007441EF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Критерий</w:t>
            </w:r>
          </w:p>
        </w:tc>
        <w:tc>
          <w:tcPr>
            <w:tcW w:w="1445" w:type="dxa"/>
          </w:tcPr>
          <w:p w14:paraId="08FFC96D" w14:textId="77777777" w:rsidR="00145B12" w:rsidRPr="00ED7533" w:rsidRDefault="00145B12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Удовлетворен</w:t>
            </w:r>
          </w:p>
        </w:tc>
        <w:tc>
          <w:tcPr>
            <w:tcW w:w="1412" w:type="dxa"/>
          </w:tcPr>
          <w:p w14:paraId="57DF17BD" w14:textId="77777777" w:rsidR="00145B12" w:rsidRPr="00ED7533" w:rsidRDefault="00145B12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Скорее удовлетворен</w:t>
            </w:r>
          </w:p>
        </w:tc>
        <w:tc>
          <w:tcPr>
            <w:tcW w:w="1412" w:type="dxa"/>
          </w:tcPr>
          <w:p w14:paraId="249E8FE5" w14:textId="77777777" w:rsidR="00145B12" w:rsidRPr="00ED7533" w:rsidRDefault="00145B12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Скорее не удовлетворен</w:t>
            </w:r>
          </w:p>
        </w:tc>
        <w:tc>
          <w:tcPr>
            <w:tcW w:w="1412" w:type="dxa"/>
          </w:tcPr>
          <w:p w14:paraId="7202FCAF" w14:textId="77777777" w:rsidR="00145B12" w:rsidRPr="00ED7533" w:rsidRDefault="00145B12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Не удовлетворен</w:t>
            </w:r>
          </w:p>
        </w:tc>
        <w:tc>
          <w:tcPr>
            <w:tcW w:w="1374" w:type="dxa"/>
          </w:tcPr>
          <w:p w14:paraId="77A4C420" w14:textId="77777777" w:rsidR="00145B12" w:rsidRPr="00ED7533" w:rsidRDefault="00145B12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</w:tr>
      <w:tr w:rsidR="00145B12" w:rsidRPr="00ED7533" w14:paraId="3CE2BC1A" w14:textId="77777777" w:rsidTr="00ED234E">
        <w:tc>
          <w:tcPr>
            <w:tcW w:w="2516" w:type="dxa"/>
          </w:tcPr>
          <w:p w14:paraId="64A68778" w14:textId="77777777" w:rsidR="00145B12" w:rsidRPr="00ED7533" w:rsidRDefault="00145B1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Уровень доступности</w:t>
            </w:r>
          </w:p>
        </w:tc>
        <w:tc>
          <w:tcPr>
            <w:tcW w:w="1445" w:type="dxa"/>
          </w:tcPr>
          <w:p w14:paraId="63A7F5C9" w14:textId="77777777" w:rsidR="00145B12" w:rsidRPr="00ED7533" w:rsidRDefault="00145B12" w:rsidP="00145B12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412" w:type="dxa"/>
          </w:tcPr>
          <w:p w14:paraId="3D8D0F23" w14:textId="77777777" w:rsidR="00145B12" w:rsidRPr="00ED7533" w:rsidRDefault="00145B1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678A99DD" w14:textId="77777777" w:rsidR="00145B12" w:rsidRPr="00ED7533" w:rsidRDefault="00145B1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15,4%</w:t>
            </w:r>
          </w:p>
        </w:tc>
        <w:tc>
          <w:tcPr>
            <w:tcW w:w="1412" w:type="dxa"/>
          </w:tcPr>
          <w:p w14:paraId="4B3D9F8E" w14:textId="77777777" w:rsidR="00145B12" w:rsidRPr="00ED7533" w:rsidRDefault="00145B12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161EF67C" w14:textId="77777777" w:rsidR="00145B12" w:rsidRPr="00ED7533" w:rsidRDefault="00145B1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145B12" w:rsidRPr="00ED7533" w14:paraId="748DBA40" w14:textId="77777777" w:rsidTr="00ED234E">
        <w:tc>
          <w:tcPr>
            <w:tcW w:w="2516" w:type="dxa"/>
          </w:tcPr>
          <w:p w14:paraId="61570F1B" w14:textId="77777777" w:rsidR="00145B12" w:rsidRPr="00ED7533" w:rsidRDefault="00145B1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Уровень понятности</w:t>
            </w:r>
          </w:p>
        </w:tc>
        <w:tc>
          <w:tcPr>
            <w:tcW w:w="1445" w:type="dxa"/>
          </w:tcPr>
          <w:p w14:paraId="63EB5A98" w14:textId="7DDFEC44" w:rsidR="00145B12" w:rsidRPr="00ED7533" w:rsidRDefault="00145B1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</w:t>
            </w:r>
            <w:r w:rsidR="00C5538A">
              <w:rPr>
                <w:rFonts w:ascii="Times New Roman" w:hAnsi="Times New Roman" w:cs="Times New Roman"/>
              </w:rPr>
              <w:t>8</w:t>
            </w:r>
            <w:r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56FF669D" w14:textId="77777777" w:rsidR="00145B12" w:rsidRPr="00ED7533" w:rsidRDefault="00145B1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1F10765F" w14:textId="77777777" w:rsidR="00145B12" w:rsidRPr="00ED7533" w:rsidRDefault="00145B1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5599CC1D" w14:textId="77777777" w:rsidR="00145B12" w:rsidRPr="00ED7533" w:rsidRDefault="00145B12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083857D2" w14:textId="77777777" w:rsidR="00145B12" w:rsidRPr="00ED7533" w:rsidRDefault="00145B1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41141C" w:rsidRPr="00ED7533" w14:paraId="47B5439A" w14:textId="77777777" w:rsidTr="00ED234E">
        <w:tc>
          <w:tcPr>
            <w:tcW w:w="2516" w:type="dxa"/>
          </w:tcPr>
          <w:p w14:paraId="7C2F1478" w14:textId="77777777" w:rsidR="0041141C" w:rsidRPr="00ED7533" w:rsidRDefault="0041141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Удобство получения</w:t>
            </w:r>
          </w:p>
        </w:tc>
        <w:tc>
          <w:tcPr>
            <w:tcW w:w="1445" w:type="dxa"/>
          </w:tcPr>
          <w:p w14:paraId="35313D1A" w14:textId="77777777" w:rsidR="0041141C" w:rsidRPr="00ED7533" w:rsidRDefault="0041141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  <w:tc>
          <w:tcPr>
            <w:tcW w:w="1412" w:type="dxa"/>
          </w:tcPr>
          <w:p w14:paraId="3D01CB83" w14:textId="77777777" w:rsidR="0041141C" w:rsidRPr="00ED7533" w:rsidRDefault="0041141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08E93BDB" w14:textId="77777777" w:rsidR="0041141C" w:rsidRPr="00ED7533" w:rsidRDefault="0041141C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76A9FD2C" w14:textId="77777777" w:rsidR="0041141C" w:rsidRPr="00ED7533" w:rsidRDefault="0041141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374" w:type="dxa"/>
          </w:tcPr>
          <w:p w14:paraId="72627F29" w14:textId="77777777" w:rsidR="0041141C" w:rsidRPr="00ED7533" w:rsidRDefault="0041141C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</w:tbl>
    <w:p w14:paraId="0FEF4097" w14:textId="77777777" w:rsidR="00145B12" w:rsidRPr="00ED7533" w:rsidRDefault="00145B12">
      <w:pPr>
        <w:rPr>
          <w:rFonts w:ascii="Times New Roman" w:hAnsi="Times New Roman" w:cs="Times New Roman"/>
        </w:rPr>
      </w:pPr>
    </w:p>
    <w:p w14:paraId="75B56411" w14:textId="4812CCDF" w:rsidR="00106214" w:rsidRPr="00D86B61" w:rsidRDefault="00106214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B61">
        <w:rPr>
          <w:rFonts w:ascii="Times New Roman" w:hAnsi="Times New Roman" w:cs="Times New Roman"/>
          <w:sz w:val="28"/>
          <w:szCs w:val="28"/>
        </w:rPr>
        <w:t>В целом от половины до двух третей респондентов (53,9 - 61,5%) удовлетворены качеством официальной информации, а также полнотой размещенной информации (см. таблицу ниже).</w:t>
      </w:r>
    </w:p>
    <w:p w14:paraId="688DABEE" w14:textId="7A570052" w:rsidR="007441EF" w:rsidRPr="00D86B61" w:rsidRDefault="007441EF" w:rsidP="00D86B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B61">
        <w:rPr>
          <w:rFonts w:ascii="Times New Roman" w:hAnsi="Times New Roman" w:cs="Times New Roman"/>
          <w:b/>
          <w:sz w:val="28"/>
          <w:szCs w:val="28"/>
        </w:rPr>
        <w:t>Оцен</w:t>
      </w:r>
      <w:r w:rsidR="00D86B61">
        <w:rPr>
          <w:rFonts w:ascii="Times New Roman" w:hAnsi="Times New Roman" w:cs="Times New Roman"/>
          <w:b/>
          <w:sz w:val="28"/>
          <w:szCs w:val="28"/>
        </w:rPr>
        <w:t xml:space="preserve">ка </w:t>
      </w:r>
      <w:r w:rsidRPr="00D86B61">
        <w:rPr>
          <w:rFonts w:ascii="Times New Roman" w:hAnsi="Times New Roman" w:cs="Times New Roman"/>
          <w:b/>
          <w:sz w:val="28"/>
          <w:szCs w:val="28"/>
        </w:rPr>
        <w:t>полнот</w:t>
      </w:r>
      <w:r w:rsidR="00D86B61">
        <w:rPr>
          <w:rFonts w:ascii="Times New Roman" w:hAnsi="Times New Roman" w:cs="Times New Roman"/>
          <w:b/>
          <w:sz w:val="28"/>
          <w:szCs w:val="28"/>
        </w:rPr>
        <w:t>ы</w:t>
      </w:r>
      <w:r w:rsidRPr="00D86B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6B61" w:rsidRPr="00D86B61">
        <w:rPr>
          <w:rFonts w:ascii="Times New Roman" w:hAnsi="Times New Roman" w:cs="Times New Roman"/>
          <w:b/>
          <w:sz w:val="28"/>
          <w:szCs w:val="28"/>
        </w:rPr>
        <w:t>информации о состоянии конкурентной среды на рынках товаров, работ и услуг Амурской области</w:t>
      </w:r>
      <w:r w:rsidR="00D86B61">
        <w:rPr>
          <w:rFonts w:ascii="Times New Roman" w:hAnsi="Times New Roman" w:cs="Times New Roman"/>
          <w:b/>
          <w:sz w:val="28"/>
          <w:szCs w:val="28"/>
        </w:rPr>
        <w:t>,</w:t>
      </w:r>
      <w:r w:rsidR="00D86B61" w:rsidRPr="00D86B61">
        <w:rPr>
          <w:rFonts w:ascii="Times New Roman" w:hAnsi="Times New Roman" w:cs="Times New Roman"/>
          <w:b/>
          <w:sz w:val="28"/>
          <w:szCs w:val="28"/>
        </w:rPr>
        <w:t xml:space="preserve"> размещенной </w:t>
      </w:r>
      <w:r w:rsidRPr="00D86B61">
        <w:rPr>
          <w:rFonts w:ascii="Times New Roman" w:hAnsi="Times New Roman" w:cs="Times New Roman"/>
          <w:b/>
          <w:sz w:val="28"/>
          <w:szCs w:val="28"/>
        </w:rPr>
        <w:t xml:space="preserve">органом исполнительной власти Амурской области, уполномоченным содействовать развитию конкуренции, и муниципальными образованиями и </w:t>
      </w:r>
      <w:r w:rsidR="00C0559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D86B61">
        <w:rPr>
          <w:rFonts w:ascii="Times New Roman" w:hAnsi="Times New Roman" w:cs="Times New Roman"/>
          <w:b/>
          <w:sz w:val="28"/>
          <w:szCs w:val="28"/>
        </w:rPr>
        <w:t>деятельности по содействию развитию конкуренции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6"/>
        <w:gridCol w:w="1445"/>
        <w:gridCol w:w="1412"/>
        <w:gridCol w:w="1412"/>
        <w:gridCol w:w="1412"/>
        <w:gridCol w:w="1374"/>
      </w:tblGrid>
      <w:tr w:rsidR="007441EF" w:rsidRPr="00ED7533" w14:paraId="4569AA5C" w14:textId="77777777" w:rsidTr="00ED234E">
        <w:tc>
          <w:tcPr>
            <w:tcW w:w="2516" w:type="dxa"/>
          </w:tcPr>
          <w:p w14:paraId="1E09C9D1" w14:textId="77777777" w:rsidR="007441EF" w:rsidRPr="00ED7533" w:rsidRDefault="007441EF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Критерий</w:t>
            </w:r>
          </w:p>
        </w:tc>
        <w:tc>
          <w:tcPr>
            <w:tcW w:w="1445" w:type="dxa"/>
          </w:tcPr>
          <w:p w14:paraId="7890102B" w14:textId="77777777" w:rsidR="007441EF" w:rsidRPr="00ED7533" w:rsidRDefault="007441EF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Удовлетворен</w:t>
            </w:r>
          </w:p>
        </w:tc>
        <w:tc>
          <w:tcPr>
            <w:tcW w:w="1412" w:type="dxa"/>
          </w:tcPr>
          <w:p w14:paraId="49C93922" w14:textId="77777777" w:rsidR="007441EF" w:rsidRPr="00ED7533" w:rsidRDefault="007441EF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Скорее удовлетворен</w:t>
            </w:r>
          </w:p>
        </w:tc>
        <w:tc>
          <w:tcPr>
            <w:tcW w:w="1412" w:type="dxa"/>
          </w:tcPr>
          <w:p w14:paraId="47A19C67" w14:textId="77777777" w:rsidR="007441EF" w:rsidRPr="00ED7533" w:rsidRDefault="007441EF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Скорее не удовлетворен</w:t>
            </w:r>
          </w:p>
        </w:tc>
        <w:tc>
          <w:tcPr>
            <w:tcW w:w="1412" w:type="dxa"/>
          </w:tcPr>
          <w:p w14:paraId="1DF9E719" w14:textId="77777777" w:rsidR="007441EF" w:rsidRPr="00ED7533" w:rsidRDefault="007441EF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Не удовлетворен</w:t>
            </w:r>
          </w:p>
        </w:tc>
        <w:tc>
          <w:tcPr>
            <w:tcW w:w="1374" w:type="dxa"/>
          </w:tcPr>
          <w:p w14:paraId="17236F18" w14:textId="77777777" w:rsidR="007441EF" w:rsidRPr="00ED7533" w:rsidRDefault="007441EF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</w:tr>
      <w:tr w:rsidR="007441EF" w:rsidRPr="00ED7533" w14:paraId="635E7E4C" w14:textId="77777777" w:rsidTr="00ED234E">
        <w:tc>
          <w:tcPr>
            <w:tcW w:w="2516" w:type="dxa"/>
          </w:tcPr>
          <w:p w14:paraId="01B95F92" w14:textId="77777777" w:rsidR="007441EF" w:rsidRPr="00ED7533" w:rsidRDefault="007441EF" w:rsidP="007441E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Доступность информации о нормативной базе, связанной с внедрением Стандарта в регионе</w:t>
            </w:r>
          </w:p>
        </w:tc>
        <w:tc>
          <w:tcPr>
            <w:tcW w:w="1445" w:type="dxa"/>
          </w:tcPr>
          <w:p w14:paraId="3F9416D7" w14:textId="3EA9ECF0" w:rsidR="007441EF" w:rsidRPr="00ED7533" w:rsidRDefault="007441EF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</w:t>
            </w:r>
            <w:r w:rsidR="00C0559C">
              <w:rPr>
                <w:rFonts w:ascii="Times New Roman" w:hAnsi="Times New Roman" w:cs="Times New Roman"/>
              </w:rPr>
              <w:t>4</w:t>
            </w:r>
            <w:r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2F3D15CB" w14:textId="77777777" w:rsidR="007441EF" w:rsidRPr="00ED7533" w:rsidRDefault="007441E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5579D580" w14:textId="77777777" w:rsidR="007441EF" w:rsidRPr="00ED7533" w:rsidRDefault="007441E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3E0077A7" w14:textId="77777777" w:rsidR="007441EF" w:rsidRPr="00ED7533" w:rsidRDefault="007441EF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32FB0794" w14:textId="77777777" w:rsidR="007441EF" w:rsidRPr="00ED7533" w:rsidRDefault="007441EF" w:rsidP="00ED234E">
            <w:pPr>
              <w:rPr>
                <w:rFonts w:ascii="Times New Roman" w:hAnsi="Times New Roman" w:cs="Times New Roman"/>
              </w:rPr>
            </w:pPr>
          </w:p>
        </w:tc>
      </w:tr>
      <w:tr w:rsidR="00266911" w:rsidRPr="00ED7533" w14:paraId="5ADADAD4" w14:textId="77777777" w:rsidTr="00ED234E">
        <w:tc>
          <w:tcPr>
            <w:tcW w:w="2516" w:type="dxa"/>
          </w:tcPr>
          <w:p w14:paraId="3B201907" w14:textId="77777777" w:rsidR="00266911" w:rsidRPr="00ED7533" w:rsidRDefault="00266911" w:rsidP="007441E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Доступность информации о перечне товарных рынков для содействия развитию конкуренции в регионе</w:t>
            </w:r>
          </w:p>
        </w:tc>
        <w:tc>
          <w:tcPr>
            <w:tcW w:w="1445" w:type="dxa"/>
          </w:tcPr>
          <w:p w14:paraId="596CFF34" w14:textId="6DFBCB61" w:rsidR="00266911" w:rsidRPr="00ED7533" w:rsidRDefault="00266911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</w:t>
            </w:r>
            <w:r w:rsidR="00C0559C">
              <w:rPr>
                <w:rFonts w:ascii="Times New Roman" w:hAnsi="Times New Roman" w:cs="Times New Roman"/>
              </w:rPr>
              <w:t>4</w:t>
            </w:r>
            <w:r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458749AE" w14:textId="77777777" w:rsidR="00266911" w:rsidRPr="00ED7533" w:rsidRDefault="00266911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72225F3D" w14:textId="77777777" w:rsidR="00266911" w:rsidRPr="00ED7533" w:rsidRDefault="00266911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2BACAEDB" w14:textId="77777777" w:rsidR="00266911" w:rsidRPr="00ED7533" w:rsidRDefault="00266911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1ABCDF9A" w14:textId="77777777" w:rsidR="00266911" w:rsidRPr="00ED7533" w:rsidRDefault="00266911" w:rsidP="00ED234E">
            <w:pPr>
              <w:rPr>
                <w:rFonts w:ascii="Times New Roman" w:hAnsi="Times New Roman" w:cs="Times New Roman"/>
              </w:rPr>
            </w:pPr>
          </w:p>
        </w:tc>
      </w:tr>
      <w:tr w:rsidR="007441EF" w:rsidRPr="00ED7533" w14:paraId="0AC30A6E" w14:textId="77777777" w:rsidTr="00ED234E">
        <w:tc>
          <w:tcPr>
            <w:tcW w:w="2516" w:type="dxa"/>
          </w:tcPr>
          <w:p w14:paraId="1909E696" w14:textId="77777777" w:rsidR="007441EF" w:rsidRPr="00ED7533" w:rsidRDefault="007441EF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Предоставление возможности прохождения электронных анкет, связанных с оценкой удовлетворенности предпринимателей и потребителей состоянием конкурентной среды региона</w:t>
            </w:r>
          </w:p>
        </w:tc>
        <w:tc>
          <w:tcPr>
            <w:tcW w:w="1445" w:type="dxa"/>
          </w:tcPr>
          <w:p w14:paraId="2BDFCDBA" w14:textId="37355B41" w:rsidR="007441EF" w:rsidRPr="00ED7533" w:rsidRDefault="00266911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</w:t>
            </w:r>
            <w:r w:rsidR="00C0559C">
              <w:rPr>
                <w:rFonts w:ascii="Times New Roman" w:hAnsi="Times New Roman" w:cs="Times New Roman"/>
              </w:rPr>
              <w:t>2</w:t>
            </w:r>
            <w:r w:rsidR="007441E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43E42C1E" w14:textId="77777777" w:rsidR="007441EF" w:rsidRPr="00ED7533" w:rsidRDefault="00266911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</w:t>
            </w:r>
            <w:r w:rsidR="007441EF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237D42AF" w14:textId="77777777" w:rsidR="007441EF" w:rsidRPr="00ED7533" w:rsidRDefault="007441EF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1773E781" w14:textId="77777777" w:rsidR="007441EF" w:rsidRPr="00ED7533" w:rsidRDefault="007441EF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5484EE9E" w14:textId="77777777" w:rsidR="007441EF" w:rsidRPr="00ED7533" w:rsidRDefault="007441EF" w:rsidP="00ED234E">
            <w:pPr>
              <w:rPr>
                <w:rFonts w:ascii="Times New Roman" w:hAnsi="Times New Roman" w:cs="Times New Roman"/>
              </w:rPr>
            </w:pPr>
          </w:p>
        </w:tc>
      </w:tr>
      <w:tr w:rsidR="000A6854" w:rsidRPr="00ED7533" w14:paraId="6CFC803E" w14:textId="77777777" w:rsidTr="00ED234E">
        <w:tc>
          <w:tcPr>
            <w:tcW w:w="2516" w:type="dxa"/>
          </w:tcPr>
          <w:p w14:paraId="7773C811" w14:textId="77777777" w:rsidR="000A6854" w:rsidRPr="00ED7533" w:rsidRDefault="000A6854" w:rsidP="007441E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Обеспечение доступности "дорожной карты" региона</w:t>
            </w:r>
          </w:p>
        </w:tc>
        <w:tc>
          <w:tcPr>
            <w:tcW w:w="1445" w:type="dxa"/>
          </w:tcPr>
          <w:p w14:paraId="2FCF3787" w14:textId="595CBA42" w:rsidR="000A6854" w:rsidRPr="00ED7533" w:rsidRDefault="00C0559C" w:rsidP="00ED23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0A6854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3B91F98E" w14:textId="77777777" w:rsidR="000A6854" w:rsidRPr="00ED7533" w:rsidRDefault="000A6854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6A1F894F" w14:textId="77777777" w:rsidR="000A6854" w:rsidRPr="00ED7533" w:rsidRDefault="000A6854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56E39BE7" w14:textId="77777777" w:rsidR="000A6854" w:rsidRPr="00ED7533" w:rsidRDefault="000A6854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74E0BE96" w14:textId="77777777" w:rsidR="000A6854" w:rsidRPr="00ED7533" w:rsidRDefault="000A6854" w:rsidP="00ED234E">
            <w:pPr>
              <w:rPr>
                <w:rFonts w:ascii="Times New Roman" w:hAnsi="Times New Roman" w:cs="Times New Roman"/>
              </w:rPr>
            </w:pPr>
          </w:p>
        </w:tc>
      </w:tr>
      <w:tr w:rsidR="00E330E2" w:rsidRPr="00ED7533" w14:paraId="1433DBAE" w14:textId="77777777" w:rsidTr="00ED234E">
        <w:tc>
          <w:tcPr>
            <w:tcW w:w="2516" w:type="dxa"/>
          </w:tcPr>
          <w:p w14:paraId="2DD0BF30" w14:textId="77777777" w:rsidR="00E330E2" w:rsidRPr="00ED7533" w:rsidRDefault="00E330E2" w:rsidP="007441E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Доступность информации о проведенных обучающих мероприятиях для органов местного самоуправления региона</w:t>
            </w:r>
          </w:p>
        </w:tc>
        <w:tc>
          <w:tcPr>
            <w:tcW w:w="1445" w:type="dxa"/>
          </w:tcPr>
          <w:p w14:paraId="3C43673C" w14:textId="091BDDEC" w:rsidR="00E330E2" w:rsidRPr="00ED7533" w:rsidRDefault="00E330E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</w:t>
            </w:r>
            <w:r w:rsidR="00C0559C">
              <w:rPr>
                <w:rFonts w:ascii="Times New Roman" w:hAnsi="Times New Roman" w:cs="Times New Roman"/>
              </w:rPr>
              <w:t>2</w:t>
            </w:r>
            <w:r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00DC37A0" w14:textId="77777777" w:rsidR="00E330E2" w:rsidRPr="00ED7533" w:rsidRDefault="00E330E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412" w:type="dxa"/>
          </w:tcPr>
          <w:p w14:paraId="1B4EABE6" w14:textId="77777777" w:rsidR="00E330E2" w:rsidRPr="00ED7533" w:rsidRDefault="00E330E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342567EE" w14:textId="77777777" w:rsidR="00E330E2" w:rsidRPr="00ED7533" w:rsidRDefault="00E330E2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1A10DE7B" w14:textId="77777777" w:rsidR="00E330E2" w:rsidRPr="00ED7533" w:rsidRDefault="00E330E2" w:rsidP="00ED234E">
            <w:pPr>
              <w:rPr>
                <w:rFonts w:ascii="Times New Roman" w:hAnsi="Times New Roman" w:cs="Times New Roman"/>
              </w:rPr>
            </w:pPr>
          </w:p>
        </w:tc>
      </w:tr>
      <w:tr w:rsidR="00E330E2" w:rsidRPr="00ED7533" w14:paraId="058DDE58" w14:textId="77777777" w:rsidTr="00ED234E">
        <w:tc>
          <w:tcPr>
            <w:tcW w:w="2516" w:type="dxa"/>
          </w:tcPr>
          <w:p w14:paraId="247F6CE1" w14:textId="77777777" w:rsidR="00E330E2" w:rsidRPr="00ED7533" w:rsidRDefault="00E330E2" w:rsidP="007441EF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 xml:space="preserve">Доступность информации о проведенных мониторингах в регионе и сформированном </w:t>
            </w:r>
            <w:r w:rsidRPr="00ED7533">
              <w:rPr>
                <w:rFonts w:ascii="Times New Roman" w:hAnsi="Times New Roman" w:cs="Times New Roman"/>
              </w:rPr>
              <w:lastRenderedPageBreak/>
              <w:t>ежегодном докладе</w:t>
            </w:r>
          </w:p>
        </w:tc>
        <w:tc>
          <w:tcPr>
            <w:tcW w:w="1445" w:type="dxa"/>
          </w:tcPr>
          <w:p w14:paraId="4780BA95" w14:textId="380C92F5" w:rsidR="00E330E2" w:rsidRPr="00ED7533" w:rsidRDefault="00E330E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lastRenderedPageBreak/>
              <w:t>5</w:t>
            </w:r>
            <w:r w:rsidR="00C0559C">
              <w:rPr>
                <w:rFonts w:ascii="Times New Roman" w:hAnsi="Times New Roman" w:cs="Times New Roman"/>
              </w:rPr>
              <w:t>4</w:t>
            </w:r>
            <w:r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3082C939" w14:textId="77777777" w:rsidR="00E330E2" w:rsidRPr="00ED7533" w:rsidRDefault="00E330E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246E5ED5" w14:textId="77777777" w:rsidR="00E330E2" w:rsidRPr="00ED7533" w:rsidRDefault="00E330E2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3938E407" w14:textId="77777777" w:rsidR="00E330E2" w:rsidRPr="00ED7533" w:rsidRDefault="00E330E2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5690A16E" w14:textId="77777777" w:rsidR="00E330E2" w:rsidRPr="00ED7533" w:rsidRDefault="00E330E2" w:rsidP="00ED234E">
            <w:pPr>
              <w:rPr>
                <w:rFonts w:ascii="Times New Roman" w:hAnsi="Times New Roman" w:cs="Times New Roman"/>
              </w:rPr>
            </w:pPr>
          </w:p>
        </w:tc>
      </w:tr>
    </w:tbl>
    <w:p w14:paraId="2E97803B" w14:textId="5CF3304E" w:rsidR="007441EF" w:rsidRPr="00486910" w:rsidRDefault="00C0559C" w:rsidP="00C055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77% респондентов полностью или частично удовлетворены полнотой информации о состоянии конкурентной среды и о деятельности по содействию развитию конкуренции. Частично не удовлетворены полнотой размещенной информации 23% опрошенных.</w:t>
      </w:r>
    </w:p>
    <w:p w14:paraId="051F1BFF" w14:textId="2682C0C5" w:rsidR="009317A3" w:rsidRPr="00486910" w:rsidRDefault="00C0559C" w:rsidP="004869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Выбор</w:t>
      </w:r>
      <w:r w:rsidR="00ED234E" w:rsidRPr="00486910">
        <w:rPr>
          <w:rFonts w:ascii="Times New Roman" w:hAnsi="Times New Roman" w:cs="Times New Roman"/>
          <w:b/>
          <w:sz w:val="28"/>
          <w:szCs w:val="28"/>
        </w:rPr>
        <w:t xml:space="preserve"> источник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ED234E" w:rsidRPr="00486910">
        <w:rPr>
          <w:rFonts w:ascii="Times New Roman" w:hAnsi="Times New Roman" w:cs="Times New Roman"/>
          <w:b/>
          <w:sz w:val="28"/>
          <w:szCs w:val="28"/>
        </w:rPr>
        <w:t xml:space="preserve"> информации о состоянии конкурентной среды на рынках товаров, работ и услуг Амурской области и деятельности по содействию развитию конкуренции 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5373"/>
        <w:gridCol w:w="1445"/>
        <w:gridCol w:w="1412"/>
        <w:gridCol w:w="1234"/>
      </w:tblGrid>
      <w:tr w:rsidR="00ED234E" w:rsidRPr="00ED7533" w14:paraId="758DC161" w14:textId="77777777" w:rsidTr="00ED234E">
        <w:tc>
          <w:tcPr>
            <w:tcW w:w="5373" w:type="dxa"/>
          </w:tcPr>
          <w:p w14:paraId="1581C0D5" w14:textId="77777777" w:rsidR="00ED234E" w:rsidRPr="00ED7533" w:rsidRDefault="00ED234E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</w:p>
        </w:tc>
        <w:tc>
          <w:tcPr>
            <w:tcW w:w="1445" w:type="dxa"/>
          </w:tcPr>
          <w:p w14:paraId="2DCF71E3" w14:textId="77777777" w:rsidR="00ED234E" w:rsidRPr="00ED7533" w:rsidRDefault="00ED234E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Доверяю больше всего</w:t>
            </w:r>
          </w:p>
        </w:tc>
        <w:tc>
          <w:tcPr>
            <w:tcW w:w="1412" w:type="dxa"/>
          </w:tcPr>
          <w:p w14:paraId="0A50E863" w14:textId="77777777" w:rsidR="00ED234E" w:rsidRPr="00ED7533" w:rsidRDefault="00ED234E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Предпочитаю пользоваться</w:t>
            </w:r>
          </w:p>
        </w:tc>
        <w:tc>
          <w:tcPr>
            <w:tcW w:w="1234" w:type="dxa"/>
          </w:tcPr>
          <w:p w14:paraId="5CEFC60D" w14:textId="77777777" w:rsidR="00ED234E" w:rsidRPr="00ED7533" w:rsidRDefault="00ED234E" w:rsidP="00ED2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533">
              <w:rPr>
                <w:rFonts w:ascii="Times New Roman" w:hAnsi="Times New Roman" w:cs="Times New Roman"/>
                <w:sz w:val="20"/>
                <w:szCs w:val="20"/>
              </w:rPr>
              <w:t>Не пользуюсь</w:t>
            </w:r>
          </w:p>
        </w:tc>
      </w:tr>
      <w:tr w:rsidR="00ED234E" w:rsidRPr="00ED7533" w14:paraId="64198501" w14:textId="77777777" w:rsidTr="00ED234E">
        <w:tc>
          <w:tcPr>
            <w:tcW w:w="5373" w:type="dxa"/>
          </w:tcPr>
          <w:p w14:paraId="5A408C37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Официальная информация, размещенная на официальном сайте уполномоченного органа в информационно-телекоммуникационной сети "Интернет"</w:t>
            </w:r>
          </w:p>
        </w:tc>
        <w:tc>
          <w:tcPr>
            <w:tcW w:w="1445" w:type="dxa"/>
          </w:tcPr>
          <w:p w14:paraId="794FFC0F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0C85C2BD" w14:textId="5FEB4A4A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69,</w:t>
            </w:r>
            <w:r w:rsidR="00796118">
              <w:rPr>
                <w:rFonts w:ascii="Times New Roman" w:hAnsi="Times New Roman" w:cs="Times New Roman"/>
              </w:rPr>
              <w:t>3</w:t>
            </w:r>
            <w:r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34" w:type="dxa"/>
          </w:tcPr>
          <w:p w14:paraId="028C86BC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</w:tr>
      <w:tr w:rsidR="00ED234E" w:rsidRPr="00ED7533" w14:paraId="4D7D3781" w14:textId="77777777" w:rsidTr="00ED234E">
        <w:tc>
          <w:tcPr>
            <w:tcW w:w="5373" w:type="dxa"/>
          </w:tcPr>
          <w:p w14:paraId="421065BC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Официальная информация, размещенная на интернет-портале об инвестиционной деятельности в субъекте Российской Федерации</w:t>
            </w:r>
          </w:p>
        </w:tc>
        <w:tc>
          <w:tcPr>
            <w:tcW w:w="1445" w:type="dxa"/>
          </w:tcPr>
          <w:p w14:paraId="0A1BBD22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6533810A" w14:textId="3DD0DE3F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</w:t>
            </w:r>
            <w:r w:rsidR="00796118">
              <w:rPr>
                <w:rFonts w:ascii="Times New Roman" w:hAnsi="Times New Roman" w:cs="Times New Roman"/>
              </w:rPr>
              <w:t>2</w:t>
            </w:r>
            <w:r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34" w:type="dxa"/>
          </w:tcPr>
          <w:p w14:paraId="03EA459D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ED234E" w:rsidRPr="00ED7533" w14:paraId="31314943" w14:textId="77777777" w:rsidTr="00ED234E">
        <w:tc>
          <w:tcPr>
            <w:tcW w:w="5373" w:type="dxa"/>
          </w:tcPr>
          <w:p w14:paraId="57C734CA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Официальная информация, размещенная на сайте Федеральной антимонопольной службы</w:t>
            </w:r>
          </w:p>
        </w:tc>
        <w:tc>
          <w:tcPr>
            <w:tcW w:w="1445" w:type="dxa"/>
          </w:tcPr>
          <w:p w14:paraId="10411CED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2CFF6706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234" w:type="dxa"/>
          </w:tcPr>
          <w:p w14:paraId="5D200A20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</w:tr>
      <w:tr w:rsidR="00ED234E" w:rsidRPr="00ED7533" w14:paraId="2BEEC7EE" w14:textId="77777777" w:rsidTr="00ED234E">
        <w:tc>
          <w:tcPr>
            <w:tcW w:w="5373" w:type="dxa"/>
          </w:tcPr>
          <w:p w14:paraId="4AD46ECC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Информация, размещенная на официальных сайтах других исполнительных органов государственной власти субъекта Российской Федерации и муниципальных образований органов местного самоуправления в информационно-телекоммуникационной сети "Интернет"</w:t>
            </w:r>
          </w:p>
        </w:tc>
        <w:tc>
          <w:tcPr>
            <w:tcW w:w="1445" w:type="dxa"/>
          </w:tcPr>
          <w:p w14:paraId="52AB71AF" w14:textId="2138B4B3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</w:t>
            </w:r>
            <w:r w:rsidR="00796118">
              <w:rPr>
                <w:rFonts w:ascii="Times New Roman" w:hAnsi="Times New Roman" w:cs="Times New Roman"/>
              </w:rPr>
              <w:t>5</w:t>
            </w:r>
            <w:r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16351DCB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61,5%</w:t>
            </w:r>
          </w:p>
        </w:tc>
        <w:tc>
          <w:tcPr>
            <w:tcW w:w="1234" w:type="dxa"/>
          </w:tcPr>
          <w:p w14:paraId="0EC4B8B6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</w:tr>
      <w:tr w:rsidR="00ED234E" w:rsidRPr="00ED7533" w14:paraId="009A602B" w14:textId="77777777" w:rsidTr="00ED234E">
        <w:tc>
          <w:tcPr>
            <w:tcW w:w="5373" w:type="dxa"/>
          </w:tcPr>
          <w:p w14:paraId="0278B694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Телевидение</w:t>
            </w:r>
          </w:p>
        </w:tc>
        <w:tc>
          <w:tcPr>
            <w:tcW w:w="1445" w:type="dxa"/>
          </w:tcPr>
          <w:p w14:paraId="6C00F952" w14:textId="77777777" w:rsidR="00ED234E" w:rsidRPr="00ED7533" w:rsidRDefault="003B23D3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15,4</w:t>
            </w:r>
            <w:r w:rsidR="00ED234E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7C69A969" w14:textId="77777777" w:rsidR="00ED234E" w:rsidRPr="00ED7533" w:rsidRDefault="003B23D3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46,1</w:t>
            </w:r>
            <w:r w:rsidR="00ED234E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34" w:type="dxa"/>
          </w:tcPr>
          <w:p w14:paraId="7C952431" w14:textId="77777777" w:rsidR="00ED234E" w:rsidRPr="00ED7533" w:rsidRDefault="003B23D3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</w:t>
            </w:r>
            <w:r w:rsidR="00ED234E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ED234E" w:rsidRPr="00ED7533" w14:paraId="3CE9836E" w14:textId="77777777" w:rsidTr="00ED234E">
        <w:tc>
          <w:tcPr>
            <w:tcW w:w="5373" w:type="dxa"/>
          </w:tcPr>
          <w:p w14:paraId="3D68088B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Печатные средства массовой информации</w:t>
            </w:r>
          </w:p>
        </w:tc>
        <w:tc>
          <w:tcPr>
            <w:tcW w:w="1445" w:type="dxa"/>
          </w:tcPr>
          <w:p w14:paraId="5B1C9BCE" w14:textId="77777777" w:rsidR="00ED234E" w:rsidRPr="00ED7533" w:rsidRDefault="003B23D3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739214EF" w14:textId="77777777" w:rsidR="00ED234E" w:rsidRPr="00ED7533" w:rsidRDefault="003B23D3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</w:t>
            </w:r>
            <w:r w:rsidR="00ED234E"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34" w:type="dxa"/>
          </w:tcPr>
          <w:p w14:paraId="463A12A1" w14:textId="180DA2E7" w:rsidR="00ED234E" w:rsidRPr="00ED7533" w:rsidRDefault="003B23D3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46,</w:t>
            </w:r>
            <w:r w:rsidR="00796118">
              <w:rPr>
                <w:rFonts w:ascii="Times New Roman" w:hAnsi="Times New Roman" w:cs="Times New Roman"/>
              </w:rPr>
              <w:t>2</w:t>
            </w:r>
            <w:r w:rsidR="00ED234E" w:rsidRPr="00ED7533">
              <w:rPr>
                <w:rFonts w:ascii="Times New Roman" w:hAnsi="Times New Roman" w:cs="Times New Roman"/>
              </w:rPr>
              <w:t>%</w:t>
            </w:r>
          </w:p>
        </w:tc>
      </w:tr>
      <w:tr w:rsidR="00ED234E" w:rsidRPr="00ED7533" w14:paraId="1F0603E5" w14:textId="77777777" w:rsidTr="00ED234E">
        <w:tc>
          <w:tcPr>
            <w:tcW w:w="5373" w:type="dxa"/>
          </w:tcPr>
          <w:p w14:paraId="6563DDBD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Радио</w:t>
            </w:r>
          </w:p>
        </w:tc>
        <w:tc>
          <w:tcPr>
            <w:tcW w:w="1445" w:type="dxa"/>
          </w:tcPr>
          <w:p w14:paraId="433E8024" w14:textId="56D0C320" w:rsidR="00ED234E" w:rsidRPr="00ED7533" w:rsidRDefault="00D1612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15,</w:t>
            </w:r>
            <w:r w:rsidR="00796118">
              <w:rPr>
                <w:rFonts w:ascii="Times New Roman" w:hAnsi="Times New Roman" w:cs="Times New Roman"/>
              </w:rPr>
              <w:t>3</w:t>
            </w:r>
            <w:r w:rsidRPr="00ED75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2" w:type="dxa"/>
          </w:tcPr>
          <w:p w14:paraId="4FC6AECF" w14:textId="77777777" w:rsidR="00ED234E" w:rsidRPr="00ED7533" w:rsidRDefault="00D1612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30,8%</w:t>
            </w:r>
          </w:p>
        </w:tc>
        <w:tc>
          <w:tcPr>
            <w:tcW w:w="1234" w:type="dxa"/>
          </w:tcPr>
          <w:p w14:paraId="142D0ADA" w14:textId="77777777" w:rsidR="00ED234E" w:rsidRPr="00ED7533" w:rsidRDefault="00D16120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53,9%</w:t>
            </w:r>
          </w:p>
        </w:tc>
      </w:tr>
      <w:tr w:rsidR="00C1566B" w:rsidRPr="00ED7533" w14:paraId="487E3838" w14:textId="77777777" w:rsidTr="00ED234E">
        <w:tc>
          <w:tcPr>
            <w:tcW w:w="5373" w:type="dxa"/>
          </w:tcPr>
          <w:p w14:paraId="44D03298" w14:textId="77777777" w:rsidR="00C1566B" w:rsidRPr="00ED7533" w:rsidRDefault="00C1566B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Специальные блоги, порталы и прочие электронные ресурсы</w:t>
            </w:r>
          </w:p>
        </w:tc>
        <w:tc>
          <w:tcPr>
            <w:tcW w:w="1445" w:type="dxa"/>
          </w:tcPr>
          <w:p w14:paraId="0231D939" w14:textId="77777777" w:rsidR="00C1566B" w:rsidRPr="00ED7533" w:rsidRDefault="00C1566B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412" w:type="dxa"/>
          </w:tcPr>
          <w:p w14:paraId="4D6717AE" w14:textId="77777777" w:rsidR="00C1566B" w:rsidRPr="00ED7533" w:rsidRDefault="00C1566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  <w:tc>
          <w:tcPr>
            <w:tcW w:w="1234" w:type="dxa"/>
          </w:tcPr>
          <w:p w14:paraId="07043BFE" w14:textId="77777777" w:rsidR="00C1566B" w:rsidRPr="00ED7533" w:rsidRDefault="00C1566B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38,5%</w:t>
            </w:r>
          </w:p>
        </w:tc>
      </w:tr>
      <w:tr w:rsidR="00ED234E" w:rsidRPr="00ED7533" w14:paraId="0B21E4CD" w14:textId="77777777" w:rsidTr="00ED234E">
        <w:tc>
          <w:tcPr>
            <w:tcW w:w="5373" w:type="dxa"/>
          </w:tcPr>
          <w:p w14:paraId="2D3F97FC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Другое</w:t>
            </w:r>
          </w:p>
        </w:tc>
        <w:tc>
          <w:tcPr>
            <w:tcW w:w="1445" w:type="dxa"/>
          </w:tcPr>
          <w:p w14:paraId="7BB657A4" w14:textId="77777777" w:rsidR="00ED234E" w:rsidRPr="00ED7533" w:rsidRDefault="00C1566B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7,7%</w:t>
            </w:r>
          </w:p>
        </w:tc>
        <w:tc>
          <w:tcPr>
            <w:tcW w:w="1412" w:type="dxa"/>
          </w:tcPr>
          <w:p w14:paraId="1D4D1828" w14:textId="77777777" w:rsidR="00ED234E" w:rsidRPr="00ED7533" w:rsidRDefault="00ED234E" w:rsidP="00ED2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14:paraId="31A46776" w14:textId="77777777" w:rsidR="00ED234E" w:rsidRPr="00ED7533" w:rsidRDefault="00C1566B" w:rsidP="00ED234E">
            <w:pPr>
              <w:rPr>
                <w:rFonts w:ascii="Times New Roman" w:hAnsi="Times New Roman" w:cs="Times New Roman"/>
              </w:rPr>
            </w:pPr>
            <w:r w:rsidRPr="00ED7533">
              <w:rPr>
                <w:rFonts w:ascii="Times New Roman" w:hAnsi="Times New Roman" w:cs="Times New Roman"/>
              </w:rPr>
              <w:t>92,3%</w:t>
            </w:r>
          </w:p>
        </w:tc>
      </w:tr>
    </w:tbl>
    <w:p w14:paraId="2E53322A" w14:textId="77777777" w:rsidR="00ED234E" w:rsidRPr="00ED7533" w:rsidRDefault="00ED234E">
      <w:pPr>
        <w:rPr>
          <w:rFonts w:ascii="Times New Roman" w:hAnsi="Times New Roman" w:cs="Times New Roman"/>
        </w:rPr>
      </w:pPr>
    </w:p>
    <w:p w14:paraId="109707AC" w14:textId="63852F1C" w:rsidR="00106214" w:rsidRPr="00C5538A" w:rsidRDefault="00106214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8A">
        <w:rPr>
          <w:rFonts w:ascii="Times New Roman" w:hAnsi="Times New Roman" w:cs="Times New Roman"/>
          <w:sz w:val="28"/>
          <w:szCs w:val="28"/>
        </w:rPr>
        <w:t>Для получения информации опрошенные предпочитают пользоваться официальными сайтами уполномоченных органов (69,2%), сайтами ФАС и других исполнительных органов государственной власти субъекта РФ и муниципальных образований органов местного самоуправления (61,5%), интернет-порталом об инвестиционной деятельности в субъекте РФ и телевидением (46,1%), а также специальными блогами, порталами и прочими электронными ресурсами (38,5%). Печатные СМИ, радио и специальные блоги и порталы не пользуются спросом у 38,5-53,9% респондентов.</w:t>
      </w:r>
    </w:p>
    <w:p w14:paraId="48B836BF" w14:textId="5AA101EF" w:rsidR="00ED234E" w:rsidRPr="00C5538A" w:rsidRDefault="00585CB4" w:rsidP="00C553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38A">
        <w:rPr>
          <w:rFonts w:ascii="Times New Roman" w:hAnsi="Times New Roman" w:cs="Times New Roman"/>
          <w:b/>
          <w:sz w:val="28"/>
          <w:szCs w:val="28"/>
        </w:rPr>
        <w:t>Обращ</w:t>
      </w:r>
      <w:r w:rsidR="00C5538A">
        <w:rPr>
          <w:rFonts w:ascii="Times New Roman" w:hAnsi="Times New Roman" w:cs="Times New Roman"/>
          <w:b/>
          <w:sz w:val="28"/>
          <w:szCs w:val="28"/>
        </w:rPr>
        <w:t xml:space="preserve">ения </w:t>
      </w:r>
      <w:r w:rsidRPr="00C5538A">
        <w:rPr>
          <w:rFonts w:ascii="Times New Roman" w:hAnsi="Times New Roman" w:cs="Times New Roman"/>
          <w:b/>
          <w:sz w:val="28"/>
          <w:szCs w:val="28"/>
        </w:rPr>
        <w:t>в отчетном году в надзорные органы за защитой прав потребителей</w:t>
      </w:r>
    </w:p>
    <w:p w14:paraId="11185FC9" w14:textId="77777777" w:rsidR="00DF5AFD" w:rsidRPr="00C5538A" w:rsidRDefault="00DF5AFD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8A">
        <w:rPr>
          <w:rFonts w:ascii="Times New Roman" w:hAnsi="Times New Roman" w:cs="Times New Roman"/>
          <w:sz w:val="28"/>
          <w:szCs w:val="28"/>
        </w:rPr>
        <w:t>76,9% опрошенных не обращались в 20202 году за защитой прав потребителей в надзорные органы.</w:t>
      </w:r>
    </w:p>
    <w:p w14:paraId="6F1F4CF3" w14:textId="77777777" w:rsidR="00DF5AFD" w:rsidRPr="00C5538A" w:rsidRDefault="00DF5AFD" w:rsidP="00DF5A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8A">
        <w:rPr>
          <w:rFonts w:ascii="Times New Roman" w:hAnsi="Times New Roman" w:cs="Times New Roman"/>
          <w:sz w:val="28"/>
          <w:szCs w:val="28"/>
        </w:rPr>
        <w:lastRenderedPageBreak/>
        <w:t>15,4% обращались и смогли частично отстоять свои права. Отстоять свои права полностью в результате обращения в надзорные органы удалось 15,4% респондентов.</w:t>
      </w:r>
    </w:p>
    <w:p w14:paraId="3D435D4E" w14:textId="77777777" w:rsidR="00783112" w:rsidRPr="00ED7533" w:rsidRDefault="00783112">
      <w:pPr>
        <w:rPr>
          <w:rFonts w:ascii="Times New Roman" w:hAnsi="Times New Roman" w:cs="Times New Roman"/>
        </w:rPr>
      </w:pPr>
    </w:p>
    <w:p w14:paraId="5C5F5306" w14:textId="1DD503E6" w:rsidR="00585CB4" w:rsidRPr="00ED7533" w:rsidRDefault="00B84C56">
      <w:pPr>
        <w:rPr>
          <w:rFonts w:ascii="Times New Roman" w:hAnsi="Times New Roman" w:cs="Times New Roman"/>
        </w:rPr>
      </w:pPr>
      <w:r w:rsidRPr="00ED753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003628D" wp14:editId="46DF62F2">
            <wp:extent cx="4676775" cy="46767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(6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5CB4" w:rsidRPr="00ED7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C03"/>
    <w:rsid w:val="00011DCC"/>
    <w:rsid w:val="00045118"/>
    <w:rsid w:val="00060416"/>
    <w:rsid w:val="00065568"/>
    <w:rsid w:val="00092A28"/>
    <w:rsid w:val="000A235D"/>
    <w:rsid w:val="000A4D7F"/>
    <w:rsid w:val="000A6854"/>
    <w:rsid w:val="000F653F"/>
    <w:rsid w:val="00106214"/>
    <w:rsid w:val="00122BDA"/>
    <w:rsid w:val="00123900"/>
    <w:rsid w:val="00123CC9"/>
    <w:rsid w:val="00123EC1"/>
    <w:rsid w:val="0012721A"/>
    <w:rsid w:val="00130BD8"/>
    <w:rsid w:val="00130D6C"/>
    <w:rsid w:val="00145B12"/>
    <w:rsid w:val="00157D9A"/>
    <w:rsid w:val="001627DB"/>
    <w:rsid w:val="001719C1"/>
    <w:rsid w:val="001761DB"/>
    <w:rsid w:val="0019247F"/>
    <w:rsid w:val="001964FB"/>
    <w:rsid w:val="001A1409"/>
    <w:rsid w:val="001A18F6"/>
    <w:rsid w:val="001A43FB"/>
    <w:rsid w:val="001A5F36"/>
    <w:rsid w:val="001A754F"/>
    <w:rsid w:val="001B06F7"/>
    <w:rsid w:val="001B1396"/>
    <w:rsid w:val="001B4701"/>
    <w:rsid w:val="001C4260"/>
    <w:rsid w:val="001E11E0"/>
    <w:rsid w:val="001F6599"/>
    <w:rsid w:val="00225C94"/>
    <w:rsid w:val="00226016"/>
    <w:rsid w:val="00253CB9"/>
    <w:rsid w:val="00256B9E"/>
    <w:rsid w:val="002622AD"/>
    <w:rsid w:val="00265E87"/>
    <w:rsid w:val="00266911"/>
    <w:rsid w:val="00293098"/>
    <w:rsid w:val="00293EA5"/>
    <w:rsid w:val="002D75FB"/>
    <w:rsid w:val="002E7654"/>
    <w:rsid w:val="002F42B9"/>
    <w:rsid w:val="0030562F"/>
    <w:rsid w:val="00313534"/>
    <w:rsid w:val="00336013"/>
    <w:rsid w:val="0035106A"/>
    <w:rsid w:val="003661E9"/>
    <w:rsid w:val="00372ACD"/>
    <w:rsid w:val="00373A1E"/>
    <w:rsid w:val="00376DA2"/>
    <w:rsid w:val="00385CFE"/>
    <w:rsid w:val="00395937"/>
    <w:rsid w:val="00396CD0"/>
    <w:rsid w:val="003B23D3"/>
    <w:rsid w:val="003D188A"/>
    <w:rsid w:val="003D58E8"/>
    <w:rsid w:val="003E7CB7"/>
    <w:rsid w:val="003F6301"/>
    <w:rsid w:val="0041141C"/>
    <w:rsid w:val="00424BB8"/>
    <w:rsid w:val="0042506B"/>
    <w:rsid w:val="004353A7"/>
    <w:rsid w:val="00445B3E"/>
    <w:rsid w:val="004558FE"/>
    <w:rsid w:val="004562FC"/>
    <w:rsid w:val="00462BCC"/>
    <w:rsid w:val="004658DC"/>
    <w:rsid w:val="00472EDE"/>
    <w:rsid w:val="00484189"/>
    <w:rsid w:val="00486910"/>
    <w:rsid w:val="004A2521"/>
    <w:rsid w:val="004A2567"/>
    <w:rsid w:val="004B0BDA"/>
    <w:rsid w:val="004C0BAC"/>
    <w:rsid w:val="004C24FA"/>
    <w:rsid w:val="004D1C03"/>
    <w:rsid w:val="004D2C0C"/>
    <w:rsid w:val="004D3C8C"/>
    <w:rsid w:val="004F721C"/>
    <w:rsid w:val="005035D9"/>
    <w:rsid w:val="00514967"/>
    <w:rsid w:val="00520C12"/>
    <w:rsid w:val="00523012"/>
    <w:rsid w:val="00527D28"/>
    <w:rsid w:val="00552B39"/>
    <w:rsid w:val="00555259"/>
    <w:rsid w:val="00564EBD"/>
    <w:rsid w:val="00581ECA"/>
    <w:rsid w:val="00584CE6"/>
    <w:rsid w:val="00584D24"/>
    <w:rsid w:val="00584FC1"/>
    <w:rsid w:val="00585CB4"/>
    <w:rsid w:val="00592D1F"/>
    <w:rsid w:val="005B21C2"/>
    <w:rsid w:val="005D03C5"/>
    <w:rsid w:val="005D0E78"/>
    <w:rsid w:val="005D1F3A"/>
    <w:rsid w:val="005E76AC"/>
    <w:rsid w:val="005F69A8"/>
    <w:rsid w:val="006331C7"/>
    <w:rsid w:val="00634BF5"/>
    <w:rsid w:val="00654601"/>
    <w:rsid w:val="00656C5C"/>
    <w:rsid w:val="006906C7"/>
    <w:rsid w:val="00694F30"/>
    <w:rsid w:val="006A3089"/>
    <w:rsid w:val="006C0A40"/>
    <w:rsid w:val="006C110A"/>
    <w:rsid w:val="006C1D6D"/>
    <w:rsid w:val="006C4D94"/>
    <w:rsid w:val="006E3C76"/>
    <w:rsid w:val="006E3E18"/>
    <w:rsid w:val="00720FF4"/>
    <w:rsid w:val="007259F1"/>
    <w:rsid w:val="00726FC8"/>
    <w:rsid w:val="00734D8C"/>
    <w:rsid w:val="007421F3"/>
    <w:rsid w:val="007441EF"/>
    <w:rsid w:val="00756648"/>
    <w:rsid w:val="00765066"/>
    <w:rsid w:val="00783112"/>
    <w:rsid w:val="00796118"/>
    <w:rsid w:val="007B25B4"/>
    <w:rsid w:val="007C057A"/>
    <w:rsid w:val="007D0D84"/>
    <w:rsid w:val="007E1233"/>
    <w:rsid w:val="007E5B91"/>
    <w:rsid w:val="007E7647"/>
    <w:rsid w:val="007F29D4"/>
    <w:rsid w:val="007F51F8"/>
    <w:rsid w:val="0082211A"/>
    <w:rsid w:val="0084222B"/>
    <w:rsid w:val="00861184"/>
    <w:rsid w:val="008745F8"/>
    <w:rsid w:val="00876ACD"/>
    <w:rsid w:val="008B20B8"/>
    <w:rsid w:val="008B24CF"/>
    <w:rsid w:val="008B2DF9"/>
    <w:rsid w:val="008C25BF"/>
    <w:rsid w:val="008D3D5C"/>
    <w:rsid w:val="008D7CE1"/>
    <w:rsid w:val="0092346E"/>
    <w:rsid w:val="009309C3"/>
    <w:rsid w:val="009317A3"/>
    <w:rsid w:val="0094456A"/>
    <w:rsid w:val="00960B7E"/>
    <w:rsid w:val="0096463B"/>
    <w:rsid w:val="00976FA8"/>
    <w:rsid w:val="0097762A"/>
    <w:rsid w:val="009921F6"/>
    <w:rsid w:val="009B595E"/>
    <w:rsid w:val="009D7581"/>
    <w:rsid w:val="009E2132"/>
    <w:rsid w:val="009E2B68"/>
    <w:rsid w:val="00A12943"/>
    <w:rsid w:val="00A22390"/>
    <w:rsid w:val="00A25B88"/>
    <w:rsid w:val="00A45ED2"/>
    <w:rsid w:val="00A465F2"/>
    <w:rsid w:val="00A60571"/>
    <w:rsid w:val="00A71E4D"/>
    <w:rsid w:val="00A75073"/>
    <w:rsid w:val="00A830A1"/>
    <w:rsid w:val="00AA0367"/>
    <w:rsid w:val="00AA4D56"/>
    <w:rsid w:val="00AE35CD"/>
    <w:rsid w:val="00AF0554"/>
    <w:rsid w:val="00B015DC"/>
    <w:rsid w:val="00B021A4"/>
    <w:rsid w:val="00B10967"/>
    <w:rsid w:val="00B34CCE"/>
    <w:rsid w:val="00B4239E"/>
    <w:rsid w:val="00B56927"/>
    <w:rsid w:val="00B637F1"/>
    <w:rsid w:val="00B74D66"/>
    <w:rsid w:val="00B80E23"/>
    <w:rsid w:val="00B8319F"/>
    <w:rsid w:val="00B84C56"/>
    <w:rsid w:val="00B867A6"/>
    <w:rsid w:val="00B87D28"/>
    <w:rsid w:val="00B92304"/>
    <w:rsid w:val="00B96F8B"/>
    <w:rsid w:val="00BB146D"/>
    <w:rsid w:val="00BB3041"/>
    <w:rsid w:val="00BB51BF"/>
    <w:rsid w:val="00BB59D5"/>
    <w:rsid w:val="00BC7157"/>
    <w:rsid w:val="00BD7B4A"/>
    <w:rsid w:val="00BE689C"/>
    <w:rsid w:val="00BF5F9F"/>
    <w:rsid w:val="00C0559C"/>
    <w:rsid w:val="00C1566B"/>
    <w:rsid w:val="00C3503F"/>
    <w:rsid w:val="00C46714"/>
    <w:rsid w:val="00C5538A"/>
    <w:rsid w:val="00C91D38"/>
    <w:rsid w:val="00CA7B75"/>
    <w:rsid w:val="00CB4DFB"/>
    <w:rsid w:val="00CC4C80"/>
    <w:rsid w:val="00CF3A21"/>
    <w:rsid w:val="00D01652"/>
    <w:rsid w:val="00D06F61"/>
    <w:rsid w:val="00D16120"/>
    <w:rsid w:val="00D24A5C"/>
    <w:rsid w:val="00D4044A"/>
    <w:rsid w:val="00D46EAF"/>
    <w:rsid w:val="00D5723F"/>
    <w:rsid w:val="00D66CE2"/>
    <w:rsid w:val="00D7403B"/>
    <w:rsid w:val="00D86B61"/>
    <w:rsid w:val="00DA2352"/>
    <w:rsid w:val="00DA7C66"/>
    <w:rsid w:val="00DB7607"/>
    <w:rsid w:val="00DC16F8"/>
    <w:rsid w:val="00DC5011"/>
    <w:rsid w:val="00DE3904"/>
    <w:rsid w:val="00DF5AFD"/>
    <w:rsid w:val="00E051F2"/>
    <w:rsid w:val="00E07246"/>
    <w:rsid w:val="00E15372"/>
    <w:rsid w:val="00E1773C"/>
    <w:rsid w:val="00E328EE"/>
    <w:rsid w:val="00E330E2"/>
    <w:rsid w:val="00E514A8"/>
    <w:rsid w:val="00E73B18"/>
    <w:rsid w:val="00E86EC8"/>
    <w:rsid w:val="00E90613"/>
    <w:rsid w:val="00ED234E"/>
    <w:rsid w:val="00ED5D86"/>
    <w:rsid w:val="00ED7533"/>
    <w:rsid w:val="00EF17A5"/>
    <w:rsid w:val="00EF1D0F"/>
    <w:rsid w:val="00EF4E62"/>
    <w:rsid w:val="00F063D4"/>
    <w:rsid w:val="00F11C37"/>
    <w:rsid w:val="00F20A76"/>
    <w:rsid w:val="00F23C49"/>
    <w:rsid w:val="00F268F3"/>
    <w:rsid w:val="00F41FD8"/>
    <w:rsid w:val="00F44DE1"/>
    <w:rsid w:val="00F46EA4"/>
    <w:rsid w:val="00F51814"/>
    <w:rsid w:val="00F530C4"/>
    <w:rsid w:val="00F5675B"/>
    <w:rsid w:val="00F76533"/>
    <w:rsid w:val="00F908B2"/>
    <w:rsid w:val="00FB3FC1"/>
    <w:rsid w:val="00FB54D5"/>
    <w:rsid w:val="00FC4379"/>
    <w:rsid w:val="00FC4B61"/>
    <w:rsid w:val="00FE30E2"/>
    <w:rsid w:val="00FE52FA"/>
    <w:rsid w:val="00FF251B"/>
    <w:rsid w:val="00FF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4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8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35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8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35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28</Pages>
  <Words>5570</Words>
  <Characters>31754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Дмитриенко Юлия Геннадьевна</dc:creator>
  <cp:lastModifiedBy>Дмитриенко Юлия Геннадьевна</cp:lastModifiedBy>
  <cp:revision>14</cp:revision>
  <dcterms:created xsi:type="dcterms:W3CDTF">2020-12-28T08:32:00Z</dcterms:created>
  <dcterms:modified xsi:type="dcterms:W3CDTF">2020-12-30T01:16:00Z</dcterms:modified>
</cp:coreProperties>
</file>