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9C2" w:rsidRPr="00C979C2" w:rsidRDefault="00C979C2" w:rsidP="00C979C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979C2">
        <w:rPr>
          <w:rFonts w:ascii="Times New Roman" w:hAnsi="Times New Roman" w:cs="Times New Roman"/>
          <w:b/>
          <w:sz w:val="32"/>
          <w:szCs w:val="32"/>
        </w:rPr>
        <w:t xml:space="preserve">Оценка эффективности реализации муниципальных программ </w:t>
      </w:r>
    </w:p>
    <w:p w:rsidR="00C979C2" w:rsidRPr="00C979C2" w:rsidRDefault="00C979C2" w:rsidP="00C979C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979C2">
        <w:rPr>
          <w:rFonts w:ascii="Times New Roman" w:hAnsi="Times New Roman" w:cs="Times New Roman"/>
          <w:b/>
          <w:sz w:val="32"/>
          <w:szCs w:val="32"/>
        </w:rPr>
        <w:t xml:space="preserve">муниципального образования города Благовещенска </w:t>
      </w:r>
    </w:p>
    <w:p w:rsidR="00C979C2" w:rsidRPr="00C979C2" w:rsidRDefault="00C979C2" w:rsidP="00C979C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979C2">
        <w:rPr>
          <w:rFonts w:ascii="Times New Roman" w:hAnsi="Times New Roman" w:cs="Times New Roman"/>
          <w:b/>
          <w:sz w:val="32"/>
          <w:szCs w:val="32"/>
        </w:rPr>
        <w:t>за 2016 год</w:t>
      </w:r>
    </w:p>
    <w:p w:rsidR="00C979C2" w:rsidRPr="00C979C2" w:rsidRDefault="00C979C2" w:rsidP="00C979C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79C2" w:rsidRPr="00C979C2" w:rsidRDefault="00C979C2" w:rsidP="00C979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9C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муниципальных программ, реализуемых на территории муниципального образования города Благовещенска, проведена в соответствии с Порядком принятия решений о разработке муниципальных программ муниципального образования города Благовещенска, их формирования, реализации и проведения оценки эффективности, утвержденным постановлением администрации города Благовещенска от 05.08.2014 № 3264. </w:t>
      </w:r>
    </w:p>
    <w:p w:rsidR="00C979C2" w:rsidRPr="00C979C2" w:rsidRDefault="00C979C2" w:rsidP="00C979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79C2">
        <w:rPr>
          <w:rFonts w:ascii="Times New Roman" w:hAnsi="Times New Roman" w:cs="Times New Roman"/>
          <w:sz w:val="28"/>
          <w:szCs w:val="28"/>
        </w:rPr>
        <w:t>Оценка эффективности реализации  муниципальных программ включает в себя:</w:t>
      </w:r>
    </w:p>
    <w:p w:rsidR="00C979C2" w:rsidRPr="00C979C2" w:rsidRDefault="00C979C2" w:rsidP="00C979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79C2">
        <w:rPr>
          <w:rFonts w:ascii="Times New Roman" w:hAnsi="Times New Roman" w:cs="Times New Roman"/>
          <w:b/>
          <w:sz w:val="28"/>
          <w:szCs w:val="28"/>
        </w:rPr>
        <w:t>оценку результативности муниципальной программы (подпрограммы)</w:t>
      </w:r>
      <w:r w:rsidRPr="00C979C2">
        <w:rPr>
          <w:rFonts w:ascii="Times New Roman" w:hAnsi="Times New Roman" w:cs="Times New Roman"/>
          <w:sz w:val="28"/>
          <w:szCs w:val="28"/>
        </w:rPr>
        <w:t xml:space="preserve"> </w:t>
      </w:r>
      <w:r w:rsidRPr="00C979C2">
        <w:rPr>
          <w:rFonts w:ascii="Times New Roman" w:hAnsi="Times New Roman" w:cs="Times New Roman"/>
          <w:b/>
          <w:sz w:val="28"/>
          <w:szCs w:val="28"/>
        </w:rPr>
        <w:t>(Е)</w:t>
      </w:r>
      <w:r w:rsidRPr="00C979C2">
        <w:rPr>
          <w:rFonts w:ascii="Times New Roman" w:hAnsi="Times New Roman" w:cs="Times New Roman"/>
          <w:sz w:val="28"/>
          <w:szCs w:val="28"/>
        </w:rPr>
        <w:t xml:space="preserve"> – данный показатель рассчитывается как отношение суммы степени достижения планового значения целевых показателей (индикаторов) муниципальной программы (подпрограммы) к общему количеству целевых показателей (индикаторов), запланированных к реализации в отчетном периоде;</w:t>
      </w:r>
    </w:p>
    <w:p w:rsidR="00C979C2" w:rsidRPr="00C979C2" w:rsidRDefault="00C979C2" w:rsidP="00C979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79C2">
        <w:rPr>
          <w:rFonts w:ascii="Times New Roman" w:hAnsi="Times New Roman" w:cs="Times New Roman"/>
          <w:b/>
          <w:sz w:val="28"/>
          <w:szCs w:val="28"/>
        </w:rPr>
        <w:t>оценку полноты использования бюджетных ассигнований</w:t>
      </w:r>
      <w:r w:rsidRPr="00C979C2">
        <w:rPr>
          <w:rFonts w:ascii="Times New Roman" w:hAnsi="Times New Roman" w:cs="Times New Roman"/>
          <w:sz w:val="28"/>
          <w:szCs w:val="28"/>
        </w:rPr>
        <w:t xml:space="preserve"> </w:t>
      </w:r>
      <w:r w:rsidRPr="00C979C2">
        <w:rPr>
          <w:rFonts w:ascii="Times New Roman" w:hAnsi="Times New Roman" w:cs="Times New Roman"/>
          <w:b/>
          <w:sz w:val="28"/>
          <w:szCs w:val="28"/>
        </w:rPr>
        <w:t>(П)</w:t>
      </w:r>
      <w:r w:rsidRPr="00C979C2">
        <w:rPr>
          <w:rFonts w:ascii="Times New Roman" w:hAnsi="Times New Roman" w:cs="Times New Roman"/>
          <w:sz w:val="28"/>
          <w:szCs w:val="28"/>
        </w:rPr>
        <w:t xml:space="preserve"> - данный показатель рассчитывается как отношение фактического использования бюджетных ассигнований на реализацию муниципальной программы (подпрограммы) к запланированным бюджетным ассигнованиям в отчетном периоде; </w:t>
      </w:r>
    </w:p>
    <w:p w:rsidR="00C979C2" w:rsidRPr="00C979C2" w:rsidRDefault="00C979C2" w:rsidP="00C979C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79C2">
        <w:rPr>
          <w:rFonts w:ascii="Times New Roman" w:hAnsi="Times New Roman" w:cs="Times New Roman"/>
          <w:b/>
          <w:sz w:val="28"/>
          <w:szCs w:val="28"/>
        </w:rPr>
        <w:t xml:space="preserve">оценку эффективности использования бюджетных ассигнований (БЭ) - </w:t>
      </w:r>
      <w:r w:rsidRPr="00C979C2">
        <w:rPr>
          <w:rFonts w:ascii="Times New Roman" w:hAnsi="Times New Roman" w:cs="Times New Roman"/>
          <w:sz w:val="28"/>
          <w:szCs w:val="28"/>
        </w:rPr>
        <w:t xml:space="preserve">данный показатель рассчитывается как отношение результативности муниципальной программы (подпрограммы) к полноте использования бюджетных ассигнований. </w:t>
      </w:r>
    </w:p>
    <w:p w:rsidR="00C979C2" w:rsidRPr="00C979C2" w:rsidRDefault="00C979C2" w:rsidP="00C979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C979C2">
        <w:rPr>
          <w:rFonts w:ascii="Times New Roman" w:hAnsi="Times New Roman" w:cs="Times New Roman"/>
          <w:sz w:val="28"/>
        </w:rPr>
        <w:t>В целях оценки эффективности реализации муниципальных программ установлены следующие критерии:</w:t>
      </w:r>
    </w:p>
    <w:p w:rsidR="00C979C2" w:rsidRPr="00C979C2" w:rsidRDefault="00C979C2" w:rsidP="00C979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C979C2">
        <w:rPr>
          <w:rFonts w:ascii="Times New Roman" w:hAnsi="Times New Roman" w:cs="Times New Roman"/>
          <w:sz w:val="28"/>
        </w:rPr>
        <w:t xml:space="preserve">если значение показателя равно или выше </w:t>
      </w:r>
      <w:r w:rsidRPr="00C979C2">
        <w:rPr>
          <w:rFonts w:ascii="Times New Roman" w:hAnsi="Times New Roman" w:cs="Times New Roman"/>
          <w:b/>
          <w:sz w:val="28"/>
        </w:rPr>
        <w:t>300%</w:t>
      </w:r>
      <w:r w:rsidRPr="00C979C2">
        <w:rPr>
          <w:rFonts w:ascii="Times New Roman" w:hAnsi="Times New Roman" w:cs="Times New Roman"/>
          <w:sz w:val="28"/>
        </w:rPr>
        <w:t>, то эффективность реализации муниципальной программы оценивается как высокая;</w:t>
      </w:r>
    </w:p>
    <w:p w:rsidR="00C979C2" w:rsidRPr="00C979C2" w:rsidRDefault="00C979C2" w:rsidP="00C979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proofErr w:type="gramStart"/>
      <w:r w:rsidRPr="00C979C2">
        <w:rPr>
          <w:rFonts w:ascii="Times New Roman" w:hAnsi="Times New Roman" w:cs="Times New Roman"/>
          <w:sz w:val="28"/>
        </w:rPr>
        <w:t xml:space="preserve">если значение показателя равно или больше </w:t>
      </w:r>
      <w:r w:rsidRPr="00C979C2">
        <w:rPr>
          <w:rFonts w:ascii="Times New Roman" w:hAnsi="Times New Roman" w:cs="Times New Roman"/>
          <w:b/>
          <w:sz w:val="28"/>
        </w:rPr>
        <w:t>275%</w:t>
      </w:r>
      <w:r w:rsidRPr="00C979C2">
        <w:rPr>
          <w:rFonts w:ascii="Times New Roman" w:hAnsi="Times New Roman" w:cs="Times New Roman"/>
          <w:sz w:val="28"/>
        </w:rPr>
        <w:t xml:space="preserve">, но меньше </w:t>
      </w:r>
      <w:r w:rsidRPr="00C979C2">
        <w:rPr>
          <w:rFonts w:ascii="Times New Roman" w:hAnsi="Times New Roman" w:cs="Times New Roman"/>
          <w:b/>
          <w:sz w:val="28"/>
        </w:rPr>
        <w:t>300%</w:t>
      </w:r>
      <w:r w:rsidRPr="00C979C2">
        <w:rPr>
          <w:rFonts w:ascii="Times New Roman" w:hAnsi="Times New Roman" w:cs="Times New Roman"/>
          <w:sz w:val="28"/>
        </w:rPr>
        <w:t>, то эффективность реализации муниципальной программы оценивается как соответствующая запланированной;</w:t>
      </w:r>
      <w:proofErr w:type="gramEnd"/>
    </w:p>
    <w:p w:rsidR="00C979C2" w:rsidRPr="00C979C2" w:rsidRDefault="00C979C2" w:rsidP="00C979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C979C2">
        <w:rPr>
          <w:rFonts w:ascii="Times New Roman" w:hAnsi="Times New Roman" w:cs="Times New Roman"/>
          <w:sz w:val="28"/>
        </w:rPr>
        <w:t xml:space="preserve">если значение показателя равно или больше </w:t>
      </w:r>
      <w:r w:rsidRPr="00C979C2">
        <w:rPr>
          <w:rFonts w:ascii="Times New Roman" w:hAnsi="Times New Roman" w:cs="Times New Roman"/>
          <w:b/>
          <w:sz w:val="28"/>
        </w:rPr>
        <w:t>250%</w:t>
      </w:r>
      <w:r w:rsidRPr="00C979C2">
        <w:rPr>
          <w:rFonts w:ascii="Times New Roman" w:hAnsi="Times New Roman" w:cs="Times New Roman"/>
          <w:sz w:val="28"/>
        </w:rPr>
        <w:t xml:space="preserve">, но меньше </w:t>
      </w:r>
      <w:r w:rsidRPr="00C979C2">
        <w:rPr>
          <w:rFonts w:ascii="Times New Roman" w:hAnsi="Times New Roman" w:cs="Times New Roman"/>
          <w:b/>
          <w:sz w:val="28"/>
        </w:rPr>
        <w:t>275%</w:t>
      </w:r>
      <w:r w:rsidRPr="00C979C2">
        <w:rPr>
          <w:rFonts w:ascii="Times New Roman" w:hAnsi="Times New Roman" w:cs="Times New Roman"/>
          <w:sz w:val="28"/>
        </w:rPr>
        <w:t>, то эффективность реализации муниципальной программы оценивается как удовлетворительная;</w:t>
      </w:r>
    </w:p>
    <w:p w:rsidR="00C979C2" w:rsidRPr="00C979C2" w:rsidRDefault="00C979C2" w:rsidP="00C979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C979C2">
        <w:rPr>
          <w:rFonts w:ascii="Times New Roman" w:hAnsi="Times New Roman" w:cs="Times New Roman"/>
          <w:sz w:val="28"/>
        </w:rPr>
        <w:t xml:space="preserve">если значение показателя меньше </w:t>
      </w:r>
      <w:r w:rsidRPr="00C979C2">
        <w:rPr>
          <w:rFonts w:ascii="Times New Roman" w:hAnsi="Times New Roman" w:cs="Times New Roman"/>
          <w:b/>
          <w:sz w:val="28"/>
        </w:rPr>
        <w:t>250%</w:t>
      </w:r>
      <w:r w:rsidRPr="00C979C2">
        <w:rPr>
          <w:rFonts w:ascii="Times New Roman" w:hAnsi="Times New Roman" w:cs="Times New Roman"/>
          <w:sz w:val="28"/>
        </w:rPr>
        <w:t xml:space="preserve">, но меньше </w:t>
      </w:r>
      <w:r w:rsidRPr="00C979C2">
        <w:rPr>
          <w:rFonts w:ascii="Times New Roman" w:hAnsi="Times New Roman" w:cs="Times New Roman"/>
          <w:b/>
          <w:sz w:val="28"/>
        </w:rPr>
        <w:t>275%</w:t>
      </w:r>
      <w:r w:rsidRPr="00C979C2">
        <w:rPr>
          <w:rFonts w:ascii="Times New Roman" w:hAnsi="Times New Roman" w:cs="Times New Roman"/>
          <w:sz w:val="28"/>
        </w:rPr>
        <w:t>, то эффективность реализации муниципальной программы оценивается как неудовлетворительная.</w:t>
      </w:r>
    </w:p>
    <w:p w:rsidR="00C979C2" w:rsidRPr="00C979C2" w:rsidRDefault="00C979C2" w:rsidP="00C979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79C2">
        <w:rPr>
          <w:rFonts w:ascii="Times New Roman" w:hAnsi="Times New Roman" w:cs="Times New Roman"/>
          <w:sz w:val="28"/>
          <w:szCs w:val="28"/>
        </w:rPr>
        <w:t xml:space="preserve">По результатам достигнутых значений показателя эффективности за 2016 год эффективность реализации всех муниципальных программ оценивается как высокая. </w:t>
      </w:r>
    </w:p>
    <w:p w:rsidR="00C979C2" w:rsidRDefault="00C979C2" w:rsidP="00FB24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79C2" w:rsidRDefault="00C979C2" w:rsidP="00FB24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79C2" w:rsidRDefault="00C979C2" w:rsidP="00FB24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79C2" w:rsidRDefault="00C979C2" w:rsidP="00FB24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2495" w:rsidRDefault="00DC4E86" w:rsidP="00FB24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49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Общая сводная информация </w:t>
      </w:r>
      <w:proofErr w:type="gramStart"/>
      <w:r w:rsidR="00743889">
        <w:rPr>
          <w:rFonts w:ascii="Times New Roman" w:hAnsi="Times New Roman" w:cs="Times New Roman"/>
          <w:b/>
          <w:sz w:val="28"/>
          <w:szCs w:val="28"/>
        </w:rPr>
        <w:t xml:space="preserve">результатов </w:t>
      </w:r>
      <w:r w:rsidRPr="00FB2495">
        <w:rPr>
          <w:rFonts w:ascii="Times New Roman" w:hAnsi="Times New Roman" w:cs="Times New Roman"/>
          <w:b/>
          <w:sz w:val="28"/>
          <w:szCs w:val="28"/>
        </w:rPr>
        <w:t>о</w:t>
      </w:r>
      <w:r w:rsidR="005F50F5" w:rsidRPr="00FB2495">
        <w:rPr>
          <w:rFonts w:ascii="Times New Roman" w:hAnsi="Times New Roman" w:cs="Times New Roman"/>
          <w:b/>
          <w:sz w:val="28"/>
          <w:szCs w:val="28"/>
        </w:rPr>
        <w:t>ценк</w:t>
      </w:r>
      <w:r w:rsidR="00743889">
        <w:rPr>
          <w:rFonts w:ascii="Times New Roman" w:hAnsi="Times New Roman" w:cs="Times New Roman"/>
          <w:b/>
          <w:sz w:val="28"/>
          <w:szCs w:val="28"/>
        </w:rPr>
        <w:t>и</w:t>
      </w:r>
      <w:r w:rsidR="005F50F5" w:rsidRPr="00FB2495">
        <w:rPr>
          <w:rFonts w:ascii="Times New Roman" w:hAnsi="Times New Roman" w:cs="Times New Roman"/>
          <w:b/>
          <w:sz w:val="28"/>
          <w:szCs w:val="28"/>
        </w:rPr>
        <w:t xml:space="preserve"> эффективности реализации муниципальных программ</w:t>
      </w:r>
      <w:proofErr w:type="gramEnd"/>
      <w:r w:rsidR="005F50F5" w:rsidRPr="00FB249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B2495" w:rsidRPr="00FB2495" w:rsidRDefault="00FB2495" w:rsidP="00FB24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495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города Благовещенска </w:t>
      </w:r>
    </w:p>
    <w:p w:rsidR="0095284D" w:rsidRDefault="005F50F5" w:rsidP="00FB24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495">
        <w:rPr>
          <w:rFonts w:ascii="Times New Roman" w:hAnsi="Times New Roman" w:cs="Times New Roman"/>
          <w:b/>
          <w:sz w:val="28"/>
          <w:szCs w:val="28"/>
        </w:rPr>
        <w:t>за 2016 год</w:t>
      </w:r>
    </w:p>
    <w:p w:rsidR="00E05413" w:rsidRPr="00FB2495" w:rsidRDefault="00E05413" w:rsidP="00FB24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835"/>
        <w:gridCol w:w="1701"/>
        <w:gridCol w:w="1559"/>
        <w:gridCol w:w="1559"/>
        <w:gridCol w:w="1701"/>
        <w:gridCol w:w="1701"/>
        <w:gridCol w:w="3402"/>
      </w:tblGrid>
      <w:tr w:rsidR="00DF6997" w:rsidRPr="00772256" w:rsidTr="00CC4441">
        <w:trPr>
          <w:trHeight w:val="1890"/>
        </w:trPr>
        <w:tc>
          <w:tcPr>
            <w:tcW w:w="1418" w:type="dxa"/>
            <w:shd w:val="clear" w:color="auto" w:fill="auto"/>
            <w:vAlign w:val="center"/>
            <w:hideMark/>
          </w:tcPr>
          <w:p w:rsidR="00DF6997" w:rsidRPr="00772256" w:rsidRDefault="00DF6997" w:rsidP="00366E37">
            <w:pPr>
              <w:spacing w:after="0" w:line="240" w:lineRule="auto"/>
              <w:ind w:hanging="3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DF6997" w:rsidRPr="00772256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06A7A" w:rsidRDefault="00DF6997" w:rsidP="00772256">
            <w:pPr>
              <w:spacing w:after="0" w:line="240" w:lineRule="auto"/>
              <w:ind w:left="-77" w:righ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Оценка результативности муниципальной программы, подпрограммы</w:t>
            </w:r>
            <w:r w:rsidR="00906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% </w:t>
            </w:r>
          </w:p>
          <w:p w:rsidR="00DF6997" w:rsidRPr="00906A7A" w:rsidRDefault="00906A7A" w:rsidP="00772256">
            <w:pPr>
              <w:spacing w:after="0" w:line="240" w:lineRule="auto"/>
              <w:ind w:left="-77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06A7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(Е)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772256" w:rsidRDefault="00DF6997" w:rsidP="007722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Оценка полноты использования бюджетных ассигнований</w:t>
            </w:r>
            <w:r w:rsidR="00906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%  </w:t>
            </w:r>
            <w:r w:rsidR="00906A7A" w:rsidRPr="00906A7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(П)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772256" w:rsidRDefault="00DF6997" w:rsidP="00AC55E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Оценка эффективности использования бюджетных ассигнований</w:t>
            </w:r>
            <w:r w:rsidR="00906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% </w:t>
            </w:r>
            <w:r w:rsidR="00906A7A" w:rsidRPr="00906A7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(БЭ)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772256" w:rsidRDefault="00DF6997" w:rsidP="00366E37">
            <w:pPr>
              <w:spacing w:after="0" w:line="240" w:lineRule="auto"/>
              <w:ind w:left="-123" w:right="-9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эффективности</w:t>
            </w: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реализации муниципальной программы, подпрограммы, %</w:t>
            </w:r>
            <w:r w:rsidR="00906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906A7A" w:rsidRPr="00906A7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(Э)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772256" w:rsidRDefault="00DF6997" w:rsidP="00C02C1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Вывод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эффективности</w:t>
            </w:r>
          </w:p>
        </w:tc>
        <w:tc>
          <w:tcPr>
            <w:tcW w:w="3402" w:type="dxa"/>
          </w:tcPr>
          <w:p w:rsidR="00DF6997" w:rsidRDefault="00DF6997" w:rsidP="000B0AFD">
            <w:pPr>
              <w:spacing w:after="0" w:line="240" w:lineRule="auto"/>
              <w:ind w:left="-64"/>
              <w:jc w:val="center"/>
              <w:rPr>
                <w:rFonts w:ascii="Times New Roman" w:hAnsi="Times New Roman" w:cs="Times New Roman"/>
              </w:rPr>
            </w:pPr>
          </w:p>
          <w:p w:rsidR="00DF6997" w:rsidRDefault="00DF6997" w:rsidP="000B0AFD">
            <w:pPr>
              <w:spacing w:after="0" w:line="240" w:lineRule="auto"/>
              <w:ind w:left="-64"/>
              <w:jc w:val="center"/>
              <w:rPr>
                <w:rFonts w:ascii="Times New Roman" w:hAnsi="Times New Roman" w:cs="Times New Roman"/>
              </w:rPr>
            </w:pPr>
          </w:p>
          <w:p w:rsidR="00DF6997" w:rsidRPr="00DF6997" w:rsidRDefault="00DF6997" w:rsidP="000B0AFD">
            <w:pPr>
              <w:spacing w:after="0" w:line="240" w:lineRule="auto"/>
              <w:ind w:left="-6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997">
              <w:rPr>
                <w:rFonts w:ascii="Times New Roman" w:hAnsi="Times New Roman" w:cs="Times New Roman"/>
              </w:rPr>
              <w:t>Предложения по дальнейшей реализации</w:t>
            </w:r>
            <w:r w:rsidR="008B796E">
              <w:rPr>
                <w:rFonts w:ascii="Times New Roman" w:hAnsi="Times New Roman" w:cs="Times New Roman"/>
              </w:rPr>
              <w:t xml:space="preserve"> программы, подпрограммы </w:t>
            </w:r>
          </w:p>
        </w:tc>
      </w:tr>
      <w:tr w:rsidR="00DF6997" w:rsidRPr="00772256" w:rsidTr="00CC4441">
        <w:trPr>
          <w:trHeight w:val="315"/>
        </w:trPr>
        <w:tc>
          <w:tcPr>
            <w:tcW w:w="1418" w:type="dxa"/>
            <w:shd w:val="clear" w:color="auto" w:fill="auto"/>
            <w:vAlign w:val="center"/>
            <w:hideMark/>
          </w:tcPr>
          <w:p w:rsidR="00DF6997" w:rsidRPr="00772256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DF6997" w:rsidRPr="00772256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772256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772256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772256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772256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772256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402" w:type="dxa"/>
          </w:tcPr>
          <w:p w:rsidR="00DF6997" w:rsidRDefault="009B1B80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DF6997" w:rsidRPr="00772256" w:rsidTr="00CC4441">
        <w:trPr>
          <w:trHeight w:val="1575"/>
        </w:trPr>
        <w:tc>
          <w:tcPr>
            <w:tcW w:w="1418" w:type="dxa"/>
            <w:shd w:val="clear" w:color="auto" w:fill="auto"/>
            <w:vAlign w:val="center"/>
            <w:hideMark/>
          </w:tcPr>
          <w:p w:rsidR="00DF6997" w:rsidRPr="00772256" w:rsidRDefault="00DF6997" w:rsidP="00772256">
            <w:pPr>
              <w:spacing w:after="0" w:line="240" w:lineRule="auto"/>
              <w:ind w:left="-81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DF6997" w:rsidRPr="00772256" w:rsidRDefault="00DF6997" w:rsidP="00772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Обеспечение доступным и комфортным жильем населения города Благовещенска на 2015-2020 годы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  <w:r w:rsidR="002C1EA2" w:rsidRPr="008836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2C1EA2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2C1EA2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341,3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2C1EA2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470,6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высокая</w:t>
            </w:r>
          </w:p>
        </w:tc>
        <w:tc>
          <w:tcPr>
            <w:tcW w:w="3402" w:type="dxa"/>
          </w:tcPr>
          <w:p w:rsidR="00DF6997" w:rsidRPr="00BD3CE3" w:rsidRDefault="001B3AC6" w:rsidP="001E2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Дальнейшая реализация</w:t>
            </w:r>
            <w:r w:rsidR="00DF6997" w:rsidRPr="00BD3CE3">
              <w:rPr>
                <w:rFonts w:ascii="Times New Roman" w:hAnsi="Times New Roman" w:cs="Times New Roman"/>
              </w:rPr>
              <w:t xml:space="preserve"> программы </w:t>
            </w:r>
            <w:r>
              <w:rPr>
                <w:rFonts w:ascii="Times New Roman" w:hAnsi="Times New Roman" w:cs="Times New Roman"/>
              </w:rPr>
              <w:t xml:space="preserve">необходима </w:t>
            </w:r>
            <w:r w:rsidR="00DF6997" w:rsidRPr="00BD3CE3">
              <w:rPr>
                <w:rFonts w:ascii="Times New Roman" w:hAnsi="Times New Roman" w:cs="Times New Roman"/>
              </w:rPr>
              <w:t>в целях с</w:t>
            </w:r>
            <w:r w:rsidR="00DF6997" w:rsidRPr="00BD3CE3"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  <w:t xml:space="preserve">оздания </w:t>
            </w:r>
            <w:r w:rsidR="00DF6997" w:rsidRPr="00BD3CE3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безопасных условий проживания граждан путем переселения из аварийного жилищного фонда,</w:t>
            </w:r>
            <w:r w:rsidR="00DF6997" w:rsidRPr="00BD3CE3">
              <w:rPr>
                <w:rFonts w:ascii="Times New Roman" w:hAnsi="Times New Roman" w:cs="Times New Roman"/>
              </w:rPr>
              <w:t xml:space="preserve"> решения жилищной проблемы работников муниципальных организаций города, молодых семьей, проживающих на территории муниципального о</w:t>
            </w:r>
            <w:r w:rsidR="008E2492" w:rsidRPr="00BD3CE3">
              <w:rPr>
                <w:rFonts w:ascii="Times New Roman" w:hAnsi="Times New Roman" w:cs="Times New Roman"/>
              </w:rPr>
              <w:t>бразования города Благовещенска</w:t>
            </w:r>
          </w:p>
        </w:tc>
      </w:tr>
      <w:tr w:rsidR="00DF6997" w:rsidRPr="00772256" w:rsidTr="00CC4441">
        <w:trPr>
          <w:trHeight w:val="1260"/>
        </w:trPr>
        <w:tc>
          <w:tcPr>
            <w:tcW w:w="1418" w:type="dxa"/>
            <w:shd w:val="clear" w:color="auto" w:fill="auto"/>
            <w:vAlign w:val="center"/>
            <w:hideMark/>
          </w:tcPr>
          <w:p w:rsidR="00DF6997" w:rsidRPr="00772256" w:rsidRDefault="00DF6997" w:rsidP="005A02C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DF6997" w:rsidRPr="00772256" w:rsidRDefault="00DF6997" w:rsidP="0077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Переселение граждан из аварийного жилищного фонда на территории города Благовещенска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 w:rsidR="002C1EA2"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359,7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487,5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высокая</w:t>
            </w:r>
          </w:p>
        </w:tc>
        <w:tc>
          <w:tcPr>
            <w:tcW w:w="3402" w:type="dxa"/>
          </w:tcPr>
          <w:p w:rsidR="00DF6997" w:rsidRPr="00BD3CE3" w:rsidRDefault="00473121" w:rsidP="001E2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Дальнейшая реализация</w:t>
            </w:r>
            <w:r w:rsidRPr="00BD3CE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подпрограммы необходима</w:t>
            </w:r>
            <w:r w:rsidR="003C75E6" w:rsidRPr="00BD3CE3">
              <w:rPr>
                <w:rFonts w:ascii="Times New Roman" w:hAnsi="Times New Roman" w:cs="Times New Roman"/>
              </w:rPr>
              <w:t xml:space="preserve"> </w:t>
            </w:r>
            <w:r w:rsidR="003C75E6">
              <w:rPr>
                <w:rFonts w:ascii="Times New Roman" w:hAnsi="Times New Roman" w:cs="Times New Roman"/>
              </w:rPr>
              <w:t>в целях создания безопасных условий проживания граждан путем переселения из аварийного жилищного фонда</w:t>
            </w:r>
          </w:p>
        </w:tc>
      </w:tr>
      <w:tr w:rsidR="007D6400" w:rsidRPr="00772256" w:rsidTr="00CC4441">
        <w:trPr>
          <w:trHeight w:val="1327"/>
        </w:trPr>
        <w:tc>
          <w:tcPr>
            <w:tcW w:w="1418" w:type="dxa"/>
            <w:shd w:val="clear" w:color="auto" w:fill="auto"/>
            <w:vAlign w:val="center"/>
            <w:hideMark/>
          </w:tcPr>
          <w:p w:rsidR="007D6400" w:rsidRPr="00772256" w:rsidRDefault="007D6400" w:rsidP="005A02C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7D6400" w:rsidRPr="00772256" w:rsidRDefault="007D6400" w:rsidP="0077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Улучшение жилищных </w:t>
            </w:r>
            <w:proofErr w:type="gramStart"/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условий работников муниципальных организаций города Благовещенска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D6400" w:rsidRPr="00883640" w:rsidRDefault="007D6400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6400" w:rsidRPr="00883640" w:rsidRDefault="007D6400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6400" w:rsidRPr="00883640" w:rsidRDefault="007D6400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D6400" w:rsidRPr="00883640" w:rsidRDefault="007D6400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D6400" w:rsidRPr="00883640" w:rsidRDefault="007D6400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высокая</w:t>
            </w:r>
          </w:p>
        </w:tc>
        <w:tc>
          <w:tcPr>
            <w:tcW w:w="3402" w:type="dxa"/>
          </w:tcPr>
          <w:p w:rsidR="007D6400" w:rsidRDefault="007D6400" w:rsidP="00310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10204" w:rsidRDefault="00310204" w:rsidP="00310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6400" w:rsidRDefault="007D6400" w:rsidP="00310204">
            <w:pPr>
              <w:spacing w:after="0" w:line="240" w:lineRule="auto"/>
            </w:pPr>
            <w:r w:rsidRPr="000B14FF">
              <w:rPr>
                <w:rFonts w:ascii="Times New Roman" w:hAnsi="Times New Roman" w:cs="Times New Roman"/>
              </w:rPr>
              <w:t xml:space="preserve">Необходимо продолжить реализацию подпрограммы </w:t>
            </w:r>
          </w:p>
        </w:tc>
      </w:tr>
      <w:tr w:rsidR="007D6400" w:rsidRPr="00772256" w:rsidTr="00CC4441">
        <w:trPr>
          <w:trHeight w:val="630"/>
        </w:trPr>
        <w:tc>
          <w:tcPr>
            <w:tcW w:w="1418" w:type="dxa"/>
            <w:shd w:val="clear" w:color="auto" w:fill="auto"/>
            <w:vAlign w:val="center"/>
            <w:hideMark/>
          </w:tcPr>
          <w:p w:rsidR="007D6400" w:rsidRPr="00772256" w:rsidRDefault="007D6400" w:rsidP="005A02C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7D6400" w:rsidRPr="00772256" w:rsidRDefault="007D6400" w:rsidP="0077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жильем молодых семей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D6400" w:rsidRPr="00883640" w:rsidRDefault="007D6400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6400" w:rsidRPr="00883640" w:rsidRDefault="007D6400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6400" w:rsidRPr="00883640" w:rsidRDefault="007D6400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D6400" w:rsidRPr="00883640" w:rsidRDefault="000F6626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D6400" w:rsidRPr="00883640" w:rsidRDefault="007D6400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высокая</w:t>
            </w:r>
          </w:p>
        </w:tc>
        <w:tc>
          <w:tcPr>
            <w:tcW w:w="3402" w:type="dxa"/>
          </w:tcPr>
          <w:p w:rsidR="007D6400" w:rsidRDefault="007D6400" w:rsidP="00310204">
            <w:pPr>
              <w:spacing w:after="0" w:line="240" w:lineRule="auto"/>
            </w:pPr>
            <w:r w:rsidRPr="000B14FF">
              <w:rPr>
                <w:rFonts w:ascii="Times New Roman" w:hAnsi="Times New Roman" w:cs="Times New Roman"/>
              </w:rPr>
              <w:t xml:space="preserve">Необходимо продолжить реализацию подпрограммы </w:t>
            </w:r>
          </w:p>
        </w:tc>
      </w:tr>
      <w:tr w:rsidR="007D6400" w:rsidRPr="00772256" w:rsidTr="00CC4441">
        <w:trPr>
          <w:trHeight w:val="2049"/>
        </w:trPr>
        <w:tc>
          <w:tcPr>
            <w:tcW w:w="1418" w:type="dxa"/>
            <w:shd w:val="clear" w:color="auto" w:fill="auto"/>
            <w:vAlign w:val="center"/>
            <w:hideMark/>
          </w:tcPr>
          <w:p w:rsidR="007D6400" w:rsidRPr="00772256" w:rsidRDefault="007D6400" w:rsidP="005A02C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7D6400" w:rsidRPr="00772256" w:rsidRDefault="007D6400" w:rsidP="0077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реализации муниципальной программы "Обеспечение доступным и комфортным жильем населения города Благовещенска на 2015-2020 годы" и прочие расходы"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D6400" w:rsidRPr="00883640" w:rsidRDefault="007D6400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6400" w:rsidRPr="00883640" w:rsidRDefault="007D6400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6400" w:rsidRPr="00883640" w:rsidRDefault="007D6400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D6400" w:rsidRPr="00883640" w:rsidRDefault="007D6400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D6400" w:rsidRPr="00883640" w:rsidRDefault="007D6400" w:rsidP="007D6400">
            <w:pPr>
              <w:spacing w:after="0" w:line="240" w:lineRule="auto"/>
              <w:ind w:left="-108" w:right="-6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соответствует запланированной</w:t>
            </w:r>
          </w:p>
        </w:tc>
        <w:tc>
          <w:tcPr>
            <w:tcW w:w="3402" w:type="dxa"/>
          </w:tcPr>
          <w:p w:rsidR="007D6400" w:rsidRDefault="007D6400" w:rsidP="007D64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6400" w:rsidRDefault="007D6400" w:rsidP="007D64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6400" w:rsidRDefault="007D6400" w:rsidP="007D64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6400" w:rsidRDefault="007D6400" w:rsidP="007D6400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Н</w:t>
            </w:r>
            <w:r w:rsidRPr="000B14FF">
              <w:rPr>
                <w:rFonts w:ascii="Times New Roman" w:hAnsi="Times New Roman" w:cs="Times New Roman"/>
              </w:rPr>
              <w:t xml:space="preserve">еобходимо продолжить реализацию подпрограммы </w:t>
            </w:r>
          </w:p>
        </w:tc>
      </w:tr>
      <w:tr w:rsidR="00DF6997" w:rsidRPr="00772256" w:rsidTr="00CC4441">
        <w:trPr>
          <w:trHeight w:val="1260"/>
        </w:trPr>
        <w:tc>
          <w:tcPr>
            <w:tcW w:w="1418" w:type="dxa"/>
            <w:shd w:val="clear" w:color="auto" w:fill="auto"/>
            <w:vAlign w:val="center"/>
            <w:hideMark/>
          </w:tcPr>
          <w:p w:rsidR="00DF6997" w:rsidRPr="00772256" w:rsidRDefault="00DF6997" w:rsidP="00E12A5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DF6997" w:rsidRPr="00DB5CC0" w:rsidRDefault="00DF6997" w:rsidP="00772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  <w:lang w:eastAsia="ru-RU"/>
              </w:rPr>
            </w:pPr>
            <w:r w:rsidRPr="00E12A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Развитие транспортной системы города Благовещенска на 2015 – 2020 годы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  <w:r w:rsidR="00172713" w:rsidRPr="008836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98,6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101,4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300</w:t>
            </w:r>
            <w:r w:rsidR="00172713" w:rsidRPr="008836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высокая</w:t>
            </w:r>
          </w:p>
        </w:tc>
        <w:tc>
          <w:tcPr>
            <w:tcW w:w="3402" w:type="dxa"/>
          </w:tcPr>
          <w:p w:rsidR="00DF6997" w:rsidRPr="00BD3CE3" w:rsidRDefault="004420C6" w:rsidP="0044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3CE3">
              <w:rPr>
                <w:rFonts w:ascii="Times New Roman" w:hAnsi="Times New Roman" w:cs="Times New Roman"/>
              </w:rPr>
              <w:t>Необходимо продолжить реализацию программы</w:t>
            </w:r>
            <w:r w:rsidRPr="00BD3CE3"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  <w:t xml:space="preserve"> в целях обеспечения комплексного развития дорожно-транспортной инфраструктуры города Благовещенска, повышения уровня обеспеченности населения города услугами пассажирского транспорта</w:t>
            </w:r>
          </w:p>
        </w:tc>
      </w:tr>
      <w:tr w:rsidR="00DF6997" w:rsidRPr="00772256" w:rsidTr="00CC4441">
        <w:trPr>
          <w:trHeight w:val="1575"/>
        </w:trPr>
        <w:tc>
          <w:tcPr>
            <w:tcW w:w="1418" w:type="dxa"/>
            <w:shd w:val="clear" w:color="auto" w:fill="auto"/>
            <w:vAlign w:val="center"/>
            <w:hideMark/>
          </w:tcPr>
          <w:p w:rsidR="00DF6997" w:rsidRPr="00772256" w:rsidRDefault="00DF6997" w:rsidP="005A02C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DF6997" w:rsidRPr="00772256" w:rsidRDefault="00DF6997" w:rsidP="0077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 w:rsidR="00172713"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  <w:r w:rsidR="00172713"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высокая</w:t>
            </w:r>
          </w:p>
        </w:tc>
        <w:tc>
          <w:tcPr>
            <w:tcW w:w="3402" w:type="dxa"/>
          </w:tcPr>
          <w:p w:rsidR="00DF6997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D6400" w:rsidRPr="00BD3CE3" w:rsidRDefault="007D6400" w:rsidP="007D64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0B14FF">
              <w:rPr>
                <w:rFonts w:ascii="Times New Roman" w:hAnsi="Times New Roman" w:cs="Times New Roman"/>
              </w:rPr>
              <w:t>еобходимо продолжить реализацию подпрограммы</w:t>
            </w:r>
            <w:r w:rsidR="00DB3A05">
              <w:rPr>
                <w:rFonts w:ascii="Times New Roman" w:hAnsi="Times New Roman" w:cs="Times New Roman"/>
              </w:rPr>
              <w:t xml:space="preserve"> в целях развития </w:t>
            </w:r>
            <w:r w:rsidR="00DB3A05"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автомобильных дорог общего пользования</w:t>
            </w:r>
          </w:p>
        </w:tc>
      </w:tr>
      <w:tr w:rsidR="00DF6997" w:rsidRPr="00772256" w:rsidTr="00CC4441">
        <w:trPr>
          <w:trHeight w:val="945"/>
        </w:trPr>
        <w:tc>
          <w:tcPr>
            <w:tcW w:w="1418" w:type="dxa"/>
            <w:shd w:val="clear" w:color="auto" w:fill="auto"/>
            <w:vAlign w:val="center"/>
            <w:hideMark/>
          </w:tcPr>
          <w:p w:rsidR="00DF6997" w:rsidRPr="00772256" w:rsidRDefault="00DF6997" w:rsidP="005A02C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DF6997" w:rsidRPr="00772256" w:rsidRDefault="00DF6997" w:rsidP="0077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пассажирского транспорта в городе Благовещенске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C11692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C11692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C11692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высокая</w:t>
            </w:r>
          </w:p>
        </w:tc>
        <w:tc>
          <w:tcPr>
            <w:tcW w:w="3402" w:type="dxa"/>
          </w:tcPr>
          <w:p w:rsidR="00DF6997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D6400" w:rsidRPr="00BD3CE3" w:rsidRDefault="007D6400" w:rsidP="00403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Необх</w:t>
            </w:r>
            <w:r w:rsidR="00403B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одимо продолжить реализацию подпрограммы</w:t>
            </w:r>
          </w:p>
        </w:tc>
      </w:tr>
      <w:tr w:rsidR="00DF6997" w:rsidRPr="00772256" w:rsidTr="001E24E4">
        <w:trPr>
          <w:trHeight w:val="3173"/>
        </w:trPr>
        <w:tc>
          <w:tcPr>
            <w:tcW w:w="1418" w:type="dxa"/>
            <w:shd w:val="clear" w:color="auto" w:fill="auto"/>
            <w:vAlign w:val="center"/>
            <w:hideMark/>
          </w:tcPr>
          <w:p w:rsidR="00DF6997" w:rsidRPr="00772256" w:rsidRDefault="00DF6997" w:rsidP="00E0541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Муниципальная программа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DF6997" w:rsidRPr="00772256" w:rsidRDefault="00DF6997" w:rsidP="00772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 на 2015-2020 годы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100</w:t>
            </w:r>
            <w:r w:rsidR="00172713"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2859F8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2859F8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101,8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300</w:t>
            </w:r>
            <w:r w:rsidR="00172713"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высокая</w:t>
            </w:r>
          </w:p>
        </w:tc>
        <w:tc>
          <w:tcPr>
            <w:tcW w:w="3402" w:type="dxa"/>
          </w:tcPr>
          <w:p w:rsidR="00E05413" w:rsidRDefault="00E05413" w:rsidP="004420C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05413" w:rsidRDefault="00E05413" w:rsidP="004420C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05413" w:rsidRDefault="00E05413" w:rsidP="004420C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2911" w:rsidRDefault="004420C6" w:rsidP="004420C6">
            <w:pPr>
              <w:spacing w:after="0" w:line="240" w:lineRule="auto"/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</w:pPr>
            <w:r w:rsidRPr="00BD3CE3">
              <w:rPr>
                <w:rFonts w:ascii="Times New Roman" w:hAnsi="Times New Roman" w:cs="Times New Roman"/>
              </w:rPr>
              <w:t>Необходимо продолжить реализацию программы</w:t>
            </w:r>
            <w:r w:rsidRPr="00BD3CE3"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  <w:t xml:space="preserve"> в целях</w:t>
            </w:r>
          </w:p>
          <w:p w:rsidR="00B62911" w:rsidRDefault="00B62911" w:rsidP="00B629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обеспечения качественной и комфортной среды </w:t>
            </w:r>
            <w:r w:rsidR="0087461E">
              <w:rPr>
                <w:rFonts w:ascii="Times New Roman" w:hAnsi="Times New Roman" w:cs="Times New Roman"/>
              </w:rPr>
              <w:t>проживания населения города</w:t>
            </w:r>
          </w:p>
          <w:p w:rsidR="004420C6" w:rsidRPr="00BD3CE3" w:rsidRDefault="004420C6" w:rsidP="004420C6">
            <w:pPr>
              <w:spacing w:after="0" w:line="240" w:lineRule="auto"/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</w:pPr>
            <w:r w:rsidRPr="00BD3CE3"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  <w:t xml:space="preserve"> </w:t>
            </w:r>
          </w:p>
          <w:p w:rsidR="00DF6997" w:rsidRPr="00BD3CE3" w:rsidRDefault="00DF6997" w:rsidP="00B62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403B3D" w:rsidRPr="00772256" w:rsidTr="00CC4441">
        <w:trPr>
          <w:trHeight w:val="1890"/>
        </w:trPr>
        <w:tc>
          <w:tcPr>
            <w:tcW w:w="1418" w:type="dxa"/>
            <w:shd w:val="clear" w:color="auto" w:fill="auto"/>
            <w:vAlign w:val="center"/>
            <w:hideMark/>
          </w:tcPr>
          <w:p w:rsidR="00403B3D" w:rsidRPr="00772256" w:rsidRDefault="00403B3D" w:rsidP="005A02C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3B3D" w:rsidRPr="00772256" w:rsidRDefault="00403B3D" w:rsidP="0077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качества и надежности жилищно-коммунального обслуживания населения, обеспечение доступности коммунальных услуг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3B3D" w:rsidRPr="00883640" w:rsidRDefault="00403B3D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3B3D" w:rsidRPr="00883640" w:rsidRDefault="00403B3D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3B3D" w:rsidRPr="00883640" w:rsidRDefault="00403B3D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3B3D" w:rsidRPr="00883640" w:rsidRDefault="00403B3D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3B3D" w:rsidRPr="00883640" w:rsidRDefault="00403B3D" w:rsidP="007D6400">
            <w:pPr>
              <w:spacing w:after="0" w:line="240" w:lineRule="auto"/>
              <w:ind w:left="-108" w:right="-6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соответствует запланированной</w:t>
            </w:r>
          </w:p>
        </w:tc>
        <w:tc>
          <w:tcPr>
            <w:tcW w:w="3402" w:type="dxa"/>
          </w:tcPr>
          <w:p w:rsidR="00403B3D" w:rsidRDefault="00403B3D" w:rsidP="004F51D2">
            <w:pPr>
              <w:spacing w:after="0" w:line="240" w:lineRule="auto"/>
            </w:pPr>
            <w:r w:rsidRPr="00721B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Необходимо продолжить реализацию подпрограммы</w:t>
            </w:r>
            <w:r w:rsidR="004F51D2" w:rsidRPr="00BD3CE3"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  <w:t xml:space="preserve"> </w:t>
            </w:r>
            <w:r w:rsidR="004F51D2"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  <w:t>в целях о</w:t>
            </w:r>
            <w:r w:rsidR="004F51D2" w:rsidRPr="00BD3CE3"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  <w:t xml:space="preserve">рганизации обеспечения населения города качественными и доступными жилищно-коммунальными услугами и создания условий для комфортного проживания граждан на </w:t>
            </w:r>
            <w:r w:rsidR="004F51D2"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  <w:t>территории города Благовещенска</w:t>
            </w:r>
          </w:p>
        </w:tc>
      </w:tr>
      <w:tr w:rsidR="00403B3D" w:rsidRPr="00772256" w:rsidTr="00CC4441">
        <w:trPr>
          <w:trHeight w:val="1260"/>
        </w:trPr>
        <w:tc>
          <w:tcPr>
            <w:tcW w:w="1418" w:type="dxa"/>
            <w:shd w:val="clear" w:color="auto" w:fill="auto"/>
            <w:vAlign w:val="center"/>
            <w:hideMark/>
          </w:tcPr>
          <w:p w:rsidR="00403B3D" w:rsidRPr="00772256" w:rsidRDefault="00403B3D" w:rsidP="005A02C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03B3D" w:rsidRPr="00772256" w:rsidRDefault="00403B3D" w:rsidP="0077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Энергосбережение и повышение энергетической эффективности в городе Благовещенске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3B3D" w:rsidRPr="00883640" w:rsidRDefault="00403B3D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3B3D" w:rsidRPr="00883640" w:rsidRDefault="00403B3D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3B3D" w:rsidRPr="00883640" w:rsidRDefault="00403B3D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3B3D" w:rsidRPr="00883640" w:rsidRDefault="00403B3D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3B3D" w:rsidRPr="00883640" w:rsidRDefault="00403B3D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высокая</w:t>
            </w:r>
          </w:p>
        </w:tc>
        <w:tc>
          <w:tcPr>
            <w:tcW w:w="3402" w:type="dxa"/>
          </w:tcPr>
          <w:p w:rsidR="00403B3D" w:rsidRDefault="00403B3D" w:rsidP="004F51D2">
            <w:pPr>
              <w:spacing w:after="0" w:line="240" w:lineRule="auto"/>
            </w:pPr>
            <w:r w:rsidRPr="00721B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Необходимо продолжить реализацию подпрограммы</w:t>
            </w:r>
            <w:r w:rsidR="004F51D2" w:rsidRPr="00BD3CE3"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  <w:t xml:space="preserve"> </w:t>
            </w:r>
            <w:r w:rsidR="004F51D2"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  <w:t>в целях р</w:t>
            </w:r>
            <w:r w:rsidR="004F51D2" w:rsidRPr="00BD3CE3"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  <w:t>еализации политики энергосбережения и повышения энергетической эффективности на территории муниципального о</w:t>
            </w:r>
            <w:r w:rsidR="004F51D2"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  <w:t>бразования города Благовещенска</w:t>
            </w:r>
          </w:p>
        </w:tc>
      </w:tr>
      <w:tr w:rsidR="00DF6997" w:rsidRPr="00772256" w:rsidTr="00CC4441">
        <w:trPr>
          <w:trHeight w:val="945"/>
        </w:trPr>
        <w:tc>
          <w:tcPr>
            <w:tcW w:w="1418" w:type="dxa"/>
            <w:shd w:val="clear" w:color="auto" w:fill="auto"/>
            <w:vAlign w:val="center"/>
            <w:hideMark/>
          </w:tcPr>
          <w:p w:rsidR="00DF6997" w:rsidRPr="00772256" w:rsidRDefault="00DF6997" w:rsidP="005A02C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DF6997" w:rsidRPr="00772256" w:rsidRDefault="00DF6997" w:rsidP="0077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жилищного фонда города Благовещенска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 w:rsidR="00172713"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631B03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631B03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высокая</w:t>
            </w:r>
          </w:p>
        </w:tc>
        <w:tc>
          <w:tcPr>
            <w:tcW w:w="3402" w:type="dxa"/>
          </w:tcPr>
          <w:p w:rsidR="00DF6997" w:rsidRPr="00BD3CE3" w:rsidRDefault="004F51D2" w:rsidP="00500B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B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Необходимо продолжить реализацию подпрограммы</w:t>
            </w:r>
            <w:r w:rsidRPr="00BD3CE3"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  <w:t xml:space="preserve">в целях </w:t>
            </w:r>
            <w:r w:rsidR="00500BD2"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  <w:t>с</w:t>
            </w:r>
            <w:r w:rsidRPr="00BD3CE3"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  <w:t xml:space="preserve">оздания безопасных и благоприятных условий проживания граждан, повышения качества </w:t>
            </w:r>
            <w:r w:rsidR="00500BD2"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  <w:t>жилищного обеспечения населения</w:t>
            </w:r>
          </w:p>
        </w:tc>
      </w:tr>
      <w:tr w:rsidR="00DF6997" w:rsidRPr="00772256" w:rsidTr="00CC4441">
        <w:trPr>
          <w:trHeight w:val="630"/>
        </w:trPr>
        <w:tc>
          <w:tcPr>
            <w:tcW w:w="1418" w:type="dxa"/>
            <w:shd w:val="clear" w:color="auto" w:fill="auto"/>
            <w:vAlign w:val="center"/>
            <w:hideMark/>
          </w:tcPr>
          <w:p w:rsidR="00DF6997" w:rsidRPr="00772256" w:rsidRDefault="00DF6997" w:rsidP="005A02C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DF6997" w:rsidRPr="00772256" w:rsidRDefault="00DF6997" w:rsidP="0077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территории города Благовещенска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2859F8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631B03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631B03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высокая</w:t>
            </w:r>
          </w:p>
        </w:tc>
        <w:tc>
          <w:tcPr>
            <w:tcW w:w="3402" w:type="dxa"/>
          </w:tcPr>
          <w:p w:rsidR="00DF6997" w:rsidRPr="00BD3CE3" w:rsidRDefault="00B62911" w:rsidP="00B6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B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Необходимо продолжить реализацию подпрограммы</w:t>
            </w:r>
            <w:r w:rsidRPr="00BD3CE3"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  <w:t xml:space="preserve">в целях </w:t>
            </w:r>
            <w:proofErr w:type="gramStart"/>
            <w:r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  <w:t>п</w:t>
            </w:r>
            <w:r w:rsidRPr="00BD3CE3"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  <w:t xml:space="preserve">овышения уровня благоустройства </w:t>
            </w:r>
            <w:r w:rsidR="00403378"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  <w:t>территории города Благовещенска</w:t>
            </w:r>
            <w:proofErr w:type="gramEnd"/>
          </w:p>
        </w:tc>
      </w:tr>
      <w:tr w:rsidR="00DF6997" w:rsidRPr="00772256" w:rsidTr="00CC4441">
        <w:trPr>
          <w:trHeight w:val="2975"/>
        </w:trPr>
        <w:tc>
          <w:tcPr>
            <w:tcW w:w="1418" w:type="dxa"/>
            <w:shd w:val="clear" w:color="auto" w:fill="auto"/>
            <w:vAlign w:val="center"/>
            <w:hideMark/>
          </w:tcPr>
          <w:p w:rsidR="00DF6997" w:rsidRPr="00772256" w:rsidRDefault="00DF6997" w:rsidP="005A02C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DF6997" w:rsidRPr="00772256" w:rsidRDefault="00DF6997" w:rsidP="0077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реализации муниципальной программы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 на 2015-2020 годы»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 w:rsidR="00172713"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  <w:r w:rsidR="00172713"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высокая</w:t>
            </w:r>
          </w:p>
        </w:tc>
        <w:tc>
          <w:tcPr>
            <w:tcW w:w="3402" w:type="dxa"/>
          </w:tcPr>
          <w:p w:rsidR="00B62911" w:rsidRDefault="00B62911" w:rsidP="00B6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62911" w:rsidRDefault="00B62911" w:rsidP="00B6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62911" w:rsidRDefault="00B62911" w:rsidP="00B6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62911" w:rsidRDefault="00B62911" w:rsidP="00B6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62911" w:rsidRDefault="00B62911" w:rsidP="00B6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F6997" w:rsidRPr="00BD3CE3" w:rsidRDefault="00B62911" w:rsidP="00B62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B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Необходимо продолжить реализацию подпрограммы</w:t>
            </w:r>
          </w:p>
        </w:tc>
      </w:tr>
      <w:tr w:rsidR="00DF6997" w:rsidRPr="00772256" w:rsidTr="00CC4441">
        <w:trPr>
          <w:trHeight w:val="1260"/>
        </w:trPr>
        <w:tc>
          <w:tcPr>
            <w:tcW w:w="1418" w:type="dxa"/>
            <w:shd w:val="clear" w:color="auto" w:fill="auto"/>
            <w:vAlign w:val="center"/>
            <w:hideMark/>
          </w:tcPr>
          <w:p w:rsidR="00DF6997" w:rsidRPr="00772256" w:rsidRDefault="00DF6997" w:rsidP="005A02C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DF6997" w:rsidRPr="00772256" w:rsidRDefault="00DF6997" w:rsidP="00772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Развитие образования города Благовещенска на 2015-2020 годы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906C4A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107,7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906C4A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108,4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906C4A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307</w:t>
            </w:r>
            <w:r w:rsidR="00172713" w:rsidRPr="008836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906C4A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высокая</w:t>
            </w:r>
          </w:p>
        </w:tc>
        <w:tc>
          <w:tcPr>
            <w:tcW w:w="3402" w:type="dxa"/>
          </w:tcPr>
          <w:p w:rsidR="00DF6997" w:rsidRPr="00BD3CE3" w:rsidRDefault="00493ED7" w:rsidP="00F866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3CE3">
              <w:rPr>
                <w:rFonts w:ascii="Times New Roman" w:hAnsi="Times New Roman" w:cs="Times New Roman"/>
              </w:rPr>
              <w:t>Необходимо продолжить реализацию программы в целях о</w:t>
            </w:r>
            <w:r w:rsidRPr="00BD3CE3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беспечения доступности качественного образования</w:t>
            </w:r>
            <w:r w:rsidR="00F866ED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детей</w:t>
            </w:r>
            <w:r w:rsidRPr="00BD3CE3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, соответствующего современным </w:t>
            </w:r>
            <w:r w:rsidR="00F866ED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требованиям</w:t>
            </w:r>
          </w:p>
        </w:tc>
      </w:tr>
      <w:tr w:rsidR="00C9345A" w:rsidRPr="00772256" w:rsidTr="00CC4441">
        <w:trPr>
          <w:trHeight w:val="1260"/>
        </w:trPr>
        <w:tc>
          <w:tcPr>
            <w:tcW w:w="1418" w:type="dxa"/>
            <w:shd w:val="clear" w:color="auto" w:fill="auto"/>
            <w:vAlign w:val="center"/>
            <w:hideMark/>
          </w:tcPr>
          <w:p w:rsidR="00C9345A" w:rsidRPr="00772256" w:rsidRDefault="00C9345A" w:rsidP="005A02C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9345A" w:rsidRPr="00772256" w:rsidRDefault="00C9345A" w:rsidP="0077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9345A" w:rsidRPr="00883640" w:rsidRDefault="00C9345A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9345A" w:rsidRPr="00883640" w:rsidRDefault="00C9345A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9345A" w:rsidRPr="00883640" w:rsidRDefault="00C9345A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9345A" w:rsidRPr="00883640" w:rsidRDefault="00C9345A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9345A" w:rsidRPr="00883640" w:rsidRDefault="00C9345A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высокая</w:t>
            </w:r>
          </w:p>
        </w:tc>
        <w:tc>
          <w:tcPr>
            <w:tcW w:w="3402" w:type="dxa"/>
          </w:tcPr>
          <w:p w:rsidR="00C9345A" w:rsidRDefault="00C9345A" w:rsidP="00C934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9345A" w:rsidRDefault="00C9345A" w:rsidP="00D16CCF">
            <w:pPr>
              <w:autoSpaceDE w:val="0"/>
              <w:autoSpaceDN w:val="0"/>
              <w:adjustRightInd w:val="0"/>
              <w:spacing w:after="0" w:line="240" w:lineRule="auto"/>
            </w:pPr>
            <w:r w:rsidRPr="00234D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Необходимо продолжить реализацию подпрограммы</w:t>
            </w:r>
            <w:r w:rsidR="000776B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D16CCF" w:rsidRPr="00D16CCF">
              <w:rPr>
                <w:rFonts w:ascii="Times New Roman" w:hAnsi="Times New Roman" w:cs="Times New Roman"/>
                <w:bCs/>
              </w:rPr>
              <w:t>в целях</w:t>
            </w:r>
            <w:r w:rsidR="00D16CC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D16CCF">
              <w:rPr>
                <w:rFonts w:ascii="Times New Roman" w:hAnsi="Times New Roman" w:cs="Times New Roman"/>
                <w:bCs/>
              </w:rPr>
              <w:t>обеспечения</w:t>
            </w:r>
            <w:r w:rsidR="000776BD" w:rsidRPr="00D16CCF">
              <w:rPr>
                <w:rFonts w:ascii="Times New Roman" w:hAnsi="Times New Roman" w:cs="Times New Roman"/>
                <w:bCs/>
              </w:rPr>
              <w:t xml:space="preserve"> доступност</w:t>
            </w:r>
            <w:r w:rsidR="00D16CCF">
              <w:rPr>
                <w:rFonts w:ascii="Times New Roman" w:hAnsi="Times New Roman" w:cs="Times New Roman"/>
                <w:bCs/>
              </w:rPr>
              <w:t>и</w:t>
            </w:r>
            <w:r w:rsidR="000776BD" w:rsidRPr="00D16CCF">
              <w:rPr>
                <w:rFonts w:ascii="Times New Roman" w:hAnsi="Times New Roman" w:cs="Times New Roman"/>
                <w:bCs/>
              </w:rPr>
              <w:t xml:space="preserve"> услуг </w:t>
            </w:r>
            <w:r w:rsidR="00D16CCF">
              <w:rPr>
                <w:rFonts w:ascii="Times New Roman" w:hAnsi="Times New Roman" w:cs="Times New Roman"/>
                <w:bCs/>
              </w:rPr>
              <w:t xml:space="preserve">в сфере </w:t>
            </w:r>
            <w:r w:rsidR="000776BD" w:rsidRPr="00D16CCF">
              <w:rPr>
                <w:rFonts w:ascii="Times New Roman" w:hAnsi="Times New Roman" w:cs="Times New Roman"/>
                <w:bCs/>
              </w:rPr>
              <w:t>дошкольного, общего, доп</w:t>
            </w:r>
            <w:r w:rsidR="00D16CCF">
              <w:rPr>
                <w:rFonts w:ascii="Times New Roman" w:hAnsi="Times New Roman" w:cs="Times New Roman"/>
                <w:bCs/>
              </w:rPr>
              <w:t>олнительного образования детей</w:t>
            </w:r>
          </w:p>
        </w:tc>
      </w:tr>
      <w:tr w:rsidR="00C9345A" w:rsidRPr="00772256" w:rsidTr="00CC4441">
        <w:trPr>
          <w:trHeight w:val="1260"/>
        </w:trPr>
        <w:tc>
          <w:tcPr>
            <w:tcW w:w="1418" w:type="dxa"/>
            <w:shd w:val="clear" w:color="auto" w:fill="auto"/>
            <w:vAlign w:val="center"/>
            <w:hideMark/>
          </w:tcPr>
          <w:p w:rsidR="00C9345A" w:rsidRPr="00772256" w:rsidRDefault="00C9345A" w:rsidP="005A02C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9345A" w:rsidRPr="00772256" w:rsidRDefault="00C9345A" w:rsidP="0077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защиты прав детей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9345A" w:rsidRPr="00883640" w:rsidRDefault="00C9345A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9345A" w:rsidRPr="00883640" w:rsidRDefault="00C9345A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9345A" w:rsidRPr="00883640" w:rsidRDefault="00C9345A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9345A" w:rsidRPr="00883640" w:rsidRDefault="00C9345A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9345A" w:rsidRPr="00883640" w:rsidRDefault="00C9345A" w:rsidP="007D6400">
            <w:pPr>
              <w:spacing w:after="0" w:line="240" w:lineRule="auto"/>
              <w:ind w:left="-108" w:right="-6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соответствует запланированной</w:t>
            </w:r>
          </w:p>
        </w:tc>
        <w:tc>
          <w:tcPr>
            <w:tcW w:w="3402" w:type="dxa"/>
          </w:tcPr>
          <w:p w:rsidR="00C9345A" w:rsidRDefault="00C9345A" w:rsidP="00C934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16CCF" w:rsidRDefault="00C9345A" w:rsidP="00D16C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34D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Необходимо продолжить реализацию подпрограммы</w:t>
            </w:r>
            <w:r w:rsidR="00D16CCF">
              <w:rPr>
                <w:rFonts w:ascii="Times New Roman" w:hAnsi="Times New Roman" w:cs="Times New Roman"/>
              </w:rPr>
              <w:t xml:space="preserve"> в целях организации отдыха и оздоровления детей, оказания социальной поддержки</w:t>
            </w:r>
          </w:p>
          <w:p w:rsidR="00C9345A" w:rsidRDefault="00C9345A" w:rsidP="00C9345A">
            <w:pPr>
              <w:spacing w:after="0" w:line="240" w:lineRule="auto"/>
            </w:pPr>
          </w:p>
        </w:tc>
      </w:tr>
      <w:tr w:rsidR="00C9345A" w:rsidRPr="00772256" w:rsidTr="00CC4441">
        <w:trPr>
          <w:trHeight w:val="2205"/>
        </w:trPr>
        <w:tc>
          <w:tcPr>
            <w:tcW w:w="1418" w:type="dxa"/>
            <w:shd w:val="clear" w:color="auto" w:fill="auto"/>
            <w:vAlign w:val="center"/>
            <w:hideMark/>
          </w:tcPr>
          <w:p w:rsidR="00C9345A" w:rsidRPr="00772256" w:rsidRDefault="00C9345A" w:rsidP="005A02C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9345A" w:rsidRPr="00772256" w:rsidRDefault="00C9345A" w:rsidP="0031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реализации муниципальной программы "Развитие образования города Благовещенска на 2015 -2020 годы" и прочие мероприятия в области образования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9345A" w:rsidRPr="00883640" w:rsidRDefault="00C9345A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9345A" w:rsidRPr="00883640" w:rsidRDefault="00C9345A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9345A" w:rsidRPr="00883640" w:rsidRDefault="00C9345A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9345A" w:rsidRPr="00883640" w:rsidRDefault="00C9345A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9345A" w:rsidRPr="00883640" w:rsidRDefault="00C9345A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высокая</w:t>
            </w:r>
          </w:p>
        </w:tc>
        <w:tc>
          <w:tcPr>
            <w:tcW w:w="3402" w:type="dxa"/>
          </w:tcPr>
          <w:p w:rsidR="00C9345A" w:rsidRDefault="00C9345A" w:rsidP="00C934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9345A" w:rsidRDefault="00C9345A" w:rsidP="00C934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9345A" w:rsidRDefault="00C9345A" w:rsidP="00310204">
            <w:pPr>
              <w:spacing w:after="0" w:line="240" w:lineRule="auto"/>
            </w:pPr>
            <w:r w:rsidRPr="00234D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Необходимо продолжить реализацию подпрограммы</w:t>
            </w:r>
          </w:p>
        </w:tc>
      </w:tr>
      <w:tr w:rsidR="00DF6997" w:rsidRPr="00772256" w:rsidTr="00CC4441">
        <w:trPr>
          <w:trHeight w:val="1260"/>
        </w:trPr>
        <w:tc>
          <w:tcPr>
            <w:tcW w:w="1418" w:type="dxa"/>
            <w:shd w:val="clear" w:color="auto" w:fill="auto"/>
            <w:vAlign w:val="center"/>
            <w:hideMark/>
          </w:tcPr>
          <w:p w:rsidR="00DF6997" w:rsidRPr="00772256" w:rsidRDefault="00DF6997" w:rsidP="00E0541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Муниципальная программа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DF6997" w:rsidRPr="00772256" w:rsidRDefault="00DF6997" w:rsidP="00772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Развитие и сохранение культуры в городе Благовещенске на 2015-2020 годы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215,9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F6997" w:rsidRPr="00883640" w:rsidRDefault="00145573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F6997" w:rsidRPr="00883640" w:rsidRDefault="00145573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215,9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F6997" w:rsidRPr="00883640" w:rsidRDefault="00145573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531,8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высокая</w:t>
            </w:r>
          </w:p>
        </w:tc>
        <w:tc>
          <w:tcPr>
            <w:tcW w:w="3402" w:type="dxa"/>
          </w:tcPr>
          <w:p w:rsidR="00DF6997" w:rsidRPr="00BD3CE3" w:rsidRDefault="004C719E" w:rsidP="00E33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3CE3">
              <w:rPr>
                <w:rFonts w:ascii="Times New Roman" w:hAnsi="Times New Roman" w:cs="Times New Roman"/>
              </w:rPr>
              <w:t>Необходимо продолжить реализацию программы</w:t>
            </w:r>
            <w:r w:rsidR="004E56F0">
              <w:rPr>
                <w:rFonts w:ascii="Times New Roman" w:hAnsi="Times New Roman" w:cs="Times New Roman"/>
              </w:rPr>
              <w:t xml:space="preserve"> </w:t>
            </w:r>
            <w:r w:rsidR="00CD5395">
              <w:rPr>
                <w:rFonts w:ascii="Times New Roman" w:hAnsi="Times New Roman" w:cs="Times New Roman"/>
              </w:rPr>
              <w:t>в целях с</w:t>
            </w:r>
            <w:r w:rsidR="008C047D">
              <w:rPr>
                <w:rFonts w:ascii="Times New Roman" w:hAnsi="Times New Roman" w:cs="Times New Roman"/>
              </w:rPr>
              <w:t>оздани</w:t>
            </w:r>
            <w:r w:rsidR="00CD5395">
              <w:rPr>
                <w:rFonts w:ascii="Times New Roman" w:hAnsi="Times New Roman" w:cs="Times New Roman"/>
              </w:rPr>
              <w:t>я</w:t>
            </w:r>
            <w:r w:rsidR="008C047D">
              <w:rPr>
                <w:rFonts w:ascii="Times New Roman" w:hAnsi="Times New Roman" w:cs="Times New Roman"/>
              </w:rPr>
              <w:t xml:space="preserve"> условий для </w:t>
            </w:r>
            <w:r w:rsidR="00E33C69">
              <w:rPr>
                <w:rFonts w:ascii="Times New Roman" w:hAnsi="Times New Roman" w:cs="Times New Roman"/>
              </w:rPr>
              <w:t>развития сферы культуры</w:t>
            </w:r>
          </w:p>
        </w:tc>
      </w:tr>
      <w:tr w:rsidR="00DF6997" w:rsidRPr="00772256" w:rsidTr="00CC4441">
        <w:trPr>
          <w:trHeight w:val="630"/>
        </w:trPr>
        <w:tc>
          <w:tcPr>
            <w:tcW w:w="1418" w:type="dxa"/>
            <w:shd w:val="clear" w:color="auto" w:fill="auto"/>
            <w:vAlign w:val="center"/>
            <w:hideMark/>
          </w:tcPr>
          <w:p w:rsidR="00DF6997" w:rsidRPr="00772256" w:rsidRDefault="00DF6997" w:rsidP="005A02C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DF6997" w:rsidRPr="00772256" w:rsidRDefault="00DF6997" w:rsidP="0077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Историко-культурное наследие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 w:rsidR="00145573"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 w:rsidR="00145573"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 w:rsidR="00145573"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  <w:r w:rsidR="00145573"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высокая</w:t>
            </w:r>
          </w:p>
        </w:tc>
        <w:tc>
          <w:tcPr>
            <w:tcW w:w="3402" w:type="dxa"/>
          </w:tcPr>
          <w:p w:rsidR="00DF6997" w:rsidRPr="00BD3CE3" w:rsidRDefault="008C047D" w:rsidP="008C0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D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Необходимо продолжить реализацию подпрограммы</w:t>
            </w:r>
            <w:r w:rsidRPr="00BD3CE3">
              <w:rPr>
                <w:rStyle w:val="apple-converted-space"/>
                <w:rFonts w:ascii="Times New Roman" w:hAnsi="Times New Roman" w:cs="Times New Roman"/>
                <w:spacing w:val="2"/>
                <w:shd w:val="clear" w:color="auto" w:fill="FFFFFF"/>
              </w:rPr>
              <w:t xml:space="preserve"> </w:t>
            </w:r>
            <w:r>
              <w:rPr>
                <w:rStyle w:val="apple-converted-space"/>
                <w:rFonts w:ascii="Times New Roman" w:hAnsi="Times New Roman" w:cs="Times New Roman"/>
                <w:spacing w:val="2"/>
                <w:shd w:val="clear" w:color="auto" w:fill="FFFFFF"/>
              </w:rPr>
              <w:t>в целях о</w:t>
            </w:r>
            <w:r w:rsidRPr="00BD3CE3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беспечения сохранности объектов историко-культурног</w:t>
            </w:r>
            <w:r>
              <w:rPr>
                <w:rFonts w:ascii="Times New Roman" w:hAnsi="Times New Roman" w:cs="Times New Roman"/>
                <w:spacing w:val="2"/>
                <w:shd w:val="clear" w:color="auto" w:fill="FFFFFF"/>
              </w:rPr>
              <w:t>о наследия города Благовещенска</w:t>
            </w:r>
          </w:p>
        </w:tc>
      </w:tr>
      <w:tr w:rsidR="00DF6997" w:rsidRPr="00772256" w:rsidTr="00CC4441">
        <w:trPr>
          <w:trHeight w:val="1260"/>
        </w:trPr>
        <w:tc>
          <w:tcPr>
            <w:tcW w:w="1418" w:type="dxa"/>
            <w:shd w:val="clear" w:color="auto" w:fill="auto"/>
            <w:vAlign w:val="center"/>
            <w:hideMark/>
          </w:tcPr>
          <w:p w:rsidR="00DF6997" w:rsidRPr="00772256" w:rsidRDefault="00DF6997" w:rsidP="005A02C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DF6997" w:rsidRPr="00772256" w:rsidRDefault="00DF6997" w:rsidP="0077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Дополнительное образование детей в сфере культуры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145573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145573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7D6400" w:rsidP="007D6400">
            <w:pPr>
              <w:spacing w:after="0" w:line="240" w:lineRule="auto"/>
              <w:ind w:left="-108" w:right="-6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соответствует</w:t>
            </w:r>
            <w:r w:rsidR="00DF6997"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запланированной</w:t>
            </w:r>
          </w:p>
        </w:tc>
        <w:tc>
          <w:tcPr>
            <w:tcW w:w="3402" w:type="dxa"/>
          </w:tcPr>
          <w:p w:rsidR="00DF6997" w:rsidRPr="00BD3CE3" w:rsidRDefault="008C047D" w:rsidP="008C0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D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Необходимо продолжить реализацию подпрограммы</w:t>
            </w:r>
            <w:r w:rsidRPr="00BD3CE3">
              <w:rPr>
                <w:rStyle w:val="apple-converted-space"/>
                <w:rFonts w:ascii="Times New Roman" w:hAnsi="Times New Roman" w:cs="Times New Roman"/>
                <w:spacing w:val="2"/>
                <w:shd w:val="clear" w:color="auto" w:fill="FFFFFF"/>
              </w:rPr>
              <w:t xml:space="preserve"> </w:t>
            </w:r>
            <w:r>
              <w:rPr>
                <w:rStyle w:val="apple-converted-space"/>
                <w:rFonts w:ascii="Times New Roman" w:hAnsi="Times New Roman" w:cs="Times New Roman"/>
                <w:spacing w:val="2"/>
                <w:shd w:val="clear" w:color="auto" w:fill="FFFFFF"/>
              </w:rPr>
              <w:t>в целях</w:t>
            </w:r>
            <w:r w:rsidRPr="00BD3CE3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pacing w:val="2"/>
                <w:shd w:val="clear" w:color="auto" w:fill="FFFFFF"/>
              </w:rPr>
              <w:t>с</w:t>
            </w:r>
            <w:r w:rsidRPr="00BD3CE3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оздания условий для развития системы дополнительного образования детей в сфере культуры, поддер</w:t>
            </w:r>
            <w:r>
              <w:rPr>
                <w:rFonts w:ascii="Times New Roman" w:hAnsi="Times New Roman" w:cs="Times New Roman"/>
                <w:spacing w:val="2"/>
                <w:shd w:val="clear" w:color="auto" w:fill="FFFFFF"/>
              </w:rPr>
              <w:t>жки творчески одаренных детей</w:t>
            </w:r>
          </w:p>
        </w:tc>
      </w:tr>
      <w:tr w:rsidR="00DF6997" w:rsidRPr="00772256" w:rsidTr="00CC4441">
        <w:trPr>
          <w:trHeight w:val="630"/>
        </w:trPr>
        <w:tc>
          <w:tcPr>
            <w:tcW w:w="1418" w:type="dxa"/>
            <w:shd w:val="clear" w:color="auto" w:fill="auto"/>
            <w:vAlign w:val="center"/>
            <w:hideMark/>
          </w:tcPr>
          <w:p w:rsidR="00DF6997" w:rsidRPr="00772256" w:rsidRDefault="00DF6997" w:rsidP="005A02C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DF6997" w:rsidRPr="00772256" w:rsidRDefault="00DF6997" w:rsidP="0077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Библиотечное обслуживание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  <w:r w:rsidR="00145573"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145573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145573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145573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высокая</w:t>
            </w:r>
          </w:p>
        </w:tc>
        <w:tc>
          <w:tcPr>
            <w:tcW w:w="3402" w:type="dxa"/>
          </w:tcPr>
          <w:p w:rsidR="00DF6997" w:rsidRPr="00BD3CE3" w:rsidRDefault="004C719E" w:rsidP="0031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CE3">
              <w:rPr>
                <w:rFonts w:ascii="Times New Roman" w:hAnsi="Times New Roman" w:cs="Times New Roman"/>
              </w:rPr>
              <w:t xml:space="preserve">Высокое значение показателя эффективности обусловлено использованием </w:t>
            </w:r>
            <w:r w:rsidR="00310204">
              <w:rPr>
                <w:rFonts w:ascii="Times New Roman" w:hAnsi="Times New Roman" w:cs="Times New Roman"/>
              </w:rPr>
              <w:t>и</w:t>
            </w:r>
            <w:r w:rsidRPr="00BD3CE3">
              <w:rPr>
                <w:rFonts w:ascii="Times New Roman" w:hAnsi="Times New Roman" w:cs="Times New Roman"/>
              </w:rPr>
              <w:t>нформационных технологий и реализацией новых проектов в сфере библиотечного обслуживания</w:t>
            </w:r>
            <w:r w:rsidR="008C047D">
              <w:rPr>
                <w:rFonts w:ascii="Times New Roman" w:hAnsi="Times New Roman" w:cs="Times New Roman"/>
              </w:rPr>
              <w:t xml:space="preserve">. </w:t>
            </w:r>
            <w:r w:rsidR="008C047D" w:rsidRPr="00234D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Необходимо продолжить реализацию подпрограммы</w:t>
            </w:r>
            <w:r w:rsidR="008C047D" w:rsidRPr="00BD3CE3">
              <w:rPr>
                <w:rStyle w:val="apple-converted-space"/>
                <w:rFonts w:ascii="Times New Roman" w:hAnsi="Times New Roman" w:cs="Times New Roman"/>
                <w:spacing w:val="2"/>
                <w:shd w:val="clear" w:color="auto" w:fill="FFFFFF"/>
              </w:rPr>
              <w:t xml:space="preserve"> </w:t>
            </w:r>
            <w:r w:rsidR="008C047D">
              <w:rPr>
                <w:rStyle w:val="apple-converted-space"/>
                <w:rFonts w:ascii="Times New Roman" w:hAnsi="Times New Roman" w:cs="Times New Roman"/>
                <w:spacing w:val="2"/>
                <w:shd w:val="clear" w:color="auto" w:fill="FFFFFF"/>
              </w:rPr>
              <w:t>в целях с</w:t>
            </w:r>
            <w:r w:rsidR="008C047D" w:rsidRPr="00BD3CE3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овершенствования деятельности библиотек как информационных и культурных центров.</w:t>
            </w:r>
          </w:p>
        </w:tc>
      </w:tr>
      <w:tr w:rsidR="00DF6997" w:rsidRPr="00772256" w:rsidTr="00CC4441">
        <w:trPr>
          <w:trHeight w:val="945"/>
        </w:trPr>
        <w:tc>
          <w:tcPr>
            <w:tcW w:w="1418" w:type="dxa"/>
            <w:shd w:val="clear" w:color="auto" w:fill="auto"/>
            <w:vAlign w:val="center"/>
            <w:hideMark/>
          </w:tcPr>
          <w:p w:rsidR="00DF6997" w:rsidRPr="00772256" w:rsidRDefault="00DF6997" w:rsidP="005A02C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DF6997" w:rsidRPr="00772256" w:rsidRDefault="00DF6997" w:rsidP="0077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Народное творчество и культурно-досуговая деятельность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145573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145573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145573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145573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626,1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высокая</w:t>
            </w:r>
          </w:p>
        </w:tc>
        <w:tc>
          <w:tcPr>
            <w:tcW w:w="3402" w:type="dxa"/>
          </w:tcPr>
          <w:p w:rsidR="00DF6997" w:rsidRPr="00BD3CE3" w:rsidRDefault="004C719E" w:rsidP="00403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CE3">
              <w:rPr>
                <w:rFonts w:ascii="Times New Roman" w:hAnsi="Times New Roman" w:cs="Times New Roman"/>
              </w:rPr>
              <w:t>Высокое значение показателя эффективности обусловлено ростом числа проводимых мероприятий на открытых площадках города</w:t>
            </w:r>
            <w:r w:rsidR="00403378">
              <w:rPr>
                <w:rFonts w:ascii="Times New Roman" w:hAnsi="Times New Roman" w:cs="Times New Roman"/>
              </w:rPr>
              <w:t xml:space="preserve">. </w:t>
            </w:r>
            <w:r w:rsidR="008C047D" w:rsidRPr="00234D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Необходимо продолжить реализацию подпрограммы</w:t>
            </w:r>
            <w:r w:rsidR="008C047D" w:rsidRPr="00BD3CE3">
              <w:rPr>
                <w:rStyle w:val="apple-converted-space"/>
                <w:rFonts w:ascii="Times New Roman" w:hAnsi="Times New Roman" w:cs="Times New Roman"/>
                <w:spacing w:val="2"/>
                <w:shd w:val="clear" w:color="auto" w:fill="FFFFFF"/>
              </w:rPr>
              <w:t xml:space="preserve"> </w:t>
            </w:r>
            <w:r w:rsidR="008C047D">
              <w:rPr>
                <w:rStyle w:val="apple-converted-space"/>
                <w:rFonts w:ascii="Times New Roman" w:hAnsi="Times New Roman" w:cs="Times New Roman"/>
                <w:spacing w:val="2"/>
                <w:shd w:val="clear" w:color="auto" w:fill="FFFFFF"/>
              </w:rPr>
              <w:t>в целях с</w:t>
            </w:r>
            <w:r w:rsidR="008C047D" w:rsidRPr="00BD3CE3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оздания условий для развития народного творчества и культурно-досуговой деятельности.</w:t>
            </w:r>
          </w:p>
        </w:tc>
      </w:tr>
      <w:tr w:rsidR="00DF6997" w:rsidRPr="00772256" w:rsidTr="00CC4441">
        <w:trPr>
          <w:trHeight w:val="2205"/>
        </w:trPr>
        <w:tc>
          <w:tcPr>
            <w:tcW w:w="1418" w:type="dxa"/>
            <w:shd w:val="clear" w:color="auto" w:fill="auto"/>
            <w:vAlign w:val="center"/>
            <w:hideMark/>
          </w:tcPr>
          <w:p w:rsidR="00DF6997" w:rsidRPr="00772256" w:rsidRDefault="00DF6997" w:rsidP="005A02C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DF6997" w:rsidRPr="00772256" w:rsidRDefault="00DF6997" w:rsidP="0077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реализации муниципальной программы «Развитие и сохранение культуры в городе Благовещенске на 2015-2020 годы» и прочие расходы в сфере культуры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145573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 w:rsidR="00145573"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145573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145573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441,2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высокая</w:t>
            </w:r>
          </w:p>
        </w:tc>
        <w:tc>
          <w:tcPr>
            <w:tcW w:w="3402" w:type="dxa"/>
          </w:tcPr>
          <w:p w:rsidR="00DF6997" w:rsidRPr="00BD3CE3" w:rsidRDefault="004C719E" w:rsidP="004C7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CE3">
              <w:rPr>
                <w:rFonts w:ascii="Times New Roman" w:hAnsi="Times New Roman" w:cs="Times New Roman"/>
              </w:rPr>
              <w:t>Высокое значение показателя эффективности обусловлено ростом количества посетителей аттракционов МП «Городской парк культуры и отдыха»</w:t>
            </w:r>
            <w:r w:rsidR="006D115B">
              <w:rPr>
                <w:rFonts w:ascii="Times New Roman" w:hAnsi="Times New Roman" w:cs="Times New Roman"/>
              </w:rPr>
              <w:t xml:space="preserve">. </w:t>
            </w:r>
            <w:r w:rsidR="006D115B" w:rsidRPr="00234D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Необходимо продолжить реализацию подпрограммы</w:t>
            </w:r>
          </w:p>
        </w:tc>
      </w:tr>
      <w:tr w:rsidR="00DF6997" w:rsidRPr="00772256" w:rsidTr="00CC4441">
        <w:trPr>
          <w:trHeight w:val="1260"/>
        </w:trPr>
        <w:tc>
          <w:tcPr>
            <w:tcW w:w="1418" w:type="dxa"/>
            <w:shd w:val="clear" w:color="auto" w:fill="auto"/>
            <w:vAlign w:val="center"/>
            <w:hideMark/>
          </w:tcPr>
          <w:p w:rsidR="00DF6997" w:rsidRPr="00772256" w:rsidRDefault="00DF6997" w:rsidP="005A02C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Муниципальная программа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DF6997" w:rsidRPr="00772256" w:rsidRDefault="00DF6997" w:rsidP="00772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Развитие физической культуры и спорта в городе Благовещенске на 2015-2020 годы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767EAC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104,5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100</w:t>
            </w:r>
            <w:r w:rsidR="00767EAC"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767EAC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104,5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767EAC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309,0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высокая</w:t>
            </w:r>
          </w:p>
        </w:tc>
        <w:tc>
          <w:tcPr>
            <w:tcW w:w="3402" w:type="dxa"/>
          </w:tcPr>
          <w:p w:rsidR="00DF6997" w:rsidRPr="00BD3CE3" w:rsidRDefault="00C808AD" w:rsidP="00C80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3CE3">
              <w:rPr>
                <w:rFonts w:ascii="Times New Roman" w:hAnsi="Times New Roman" w:cs="Times New Roman"/>
              </w:rPr>
              <w:t>Необходимо продолжить реализацию программы</w:t>
            </w:r>
            <w:r w:rsidR="00767EAC">
              <w:rPr>
                <w:rFonts w:ascii="Times New Roman" w:hAnsi="Times New Roman" w:cs="Times New Roman"/>
              </w:rPr>
              <w:t xml:space="preserve"> </w:t>
            </w:r>
            <w:r w:rsidRPr="00BD3CE3">
              <w:rPr>
                <w:rFonts w:ascii="Times New Roman" w:hAnsi="Times New Roman" w:cs="Times New Roman"/>
              </w:rPr>
              <w:t>в целях</w:t>
            </w:r>
            <w:r w:rsidRPr="00BD3CE3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создания условий, обеспечивающих возможность жителям города Благовещенска систематически заниматься физической культурой и спортом</w:t>
            </w:r>
          </w:p>
        </w:tc>
      </w:tr>
      <w:tr w:rsidR="00DF6997" w:rsidRPr="00772256" w:rsidTr="00CC4441">
        <w:trPr>
          <w:trHeight w:val="1260"/>
        </w:trPr>
        <w:tc>
          <w:tcPr>
            <w:tcW w:w="1418" w:type="dxa"/>
            <w:shd w:val="clear" w:color="auto" w:fill="auto"/>
            <w:vAlign w:val="center"/>
            <w:hideMark/>
          </w:tcPr>
          <w:p w:rsidR="00DF6997" w:rsidRPr="00772256" w:rsidRDefault="00DF6997" w:rsidP="005A02C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Муниципальная программа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DF6997" w:rsidRPr="00772256" w:rsidRDefault="00DF6997" w:rsidP="00772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Развитие потенциала молодежи города Благовещенска на 2015-2020 годы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100</w:t>
            </w:r>
            <w:r w:rsidR="00767EAC"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100</w:t>
            </w:r>
            <w:r w:rsidR="00767EAC"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100</w:t>
            </w:r>
            <w:r w:rsidR="00767EAC"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300</w:t>
            </w:r>
            <w:r w:rsidR="00767EAC"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высокая</w:t>
            </w:r>
          </w:p>
        </w:tc>
        <w:tc>
          <w:tcPr>
            <w:tcW w:w="3402" w:type="dxa"/>
          </w:tcPr>
          <w:p w:rsidR="00DF6997" w:rsidRPr="00BD3CE3" w:rsidRDefault="0074039A" w:rsidP="00A61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3CE3">
              <w:rPr>
                <w:rFonts w:ascii="Times New Roman" w:hAnsi="Times New Roman" w:cs="Times New Roman"/>
              </w:rPr>
              <w:t>Необходимо продолжить реализацию программы в целях</w:t>
            </w:r>
            <w:r w:rsidRPr="00BD3CE3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создания условий для успешной социализации и эффективной самореализации молодежи, развития и использования ее потенциала в интересах развития города Благовещенска </w:t>
            </w:r>
          </w:p>
        </w:tc>
      </w:tr>
      <w:tr w:rsidR="00DF6997" w:rsidRPr="00772256" w:rsidTr="00CC4441">
        <w:trPr>
          <w:trHeight w:val="1260"/>
        </w:trPr>
        <w:tc>
          <w:tcPr>
            <w:tcW w:w="1418" w:type="dxa"/>
            <w:shd w:val="clear" w:color="auto" w:fill="auto"/>
            <w:vAlign w:val="center"/>
            <w:hideMark/>
          </w:tcPr>
          <w:p w:rsidR="00DF6997" w:rsidRPr="00772256" w:rsidRDefault="00DF6997" w:rsidP="005A02C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Муниципальная программа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DF6997" w:rsidRPr="00772256" w:rsidRDefault="00DF6997" w:rsidP="00772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Обеспечение безопасности населения и территории города Благовещенска на 2015 - 2020 годы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811BA9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100,4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8C458C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F3269D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101,6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F3269D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300,8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высокая</w:t>
            </w:r>
          </w:p>
        </w:tc>
        <w:tc>
          <w:tcPr>
            <w:tcW w:w="3402" w:type="dxa"/>
          </w:tcPr>
          <w:p w:rsidR="00DF6997" w:rsidRPr="00BD3CE3" w:rsidRDefault="0074039A" w:rsidP="00740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3CE3">
              <w:rPr>
                <w:rFonts w:ascii="Times New Roman" w:hAnsi="Times New Roman" w:cs="Times New Roman"/>
              </w:rPr>
              <w:t xml:space="preserve">Необходимо продолжить реализацию программы в целях </w:t>
            </w:r>
            <w:proofErr w:type="gramStart"/>
            <w:r w:rsidRPr="00BD3CE3">
              <w:rPr>
                <w:rFonts w:ascii="Times New Roman" w:hAnsi="Times New Roman" w:cs="Times New Roman"/>
              </w:rPr>
              <w:t xml:space="preserve">повышения уровня безопасности жизнедеятельности </w:t>
            </w:r>
            <w:r w:rsidRPr="00BD3CE3">
              <w:rPr>
                <w:rFonts w:ascii="Times New Roman" w:hAnsi="Times New Roman" w:cs="Times New Roman"/>
                <w:color w:val="000000"/>
              </w:rPr>
              <w:t>населения</w:t>
            </w:r>
            <w:proofErr w:type="gramEnd"/>
            <w:r w:rsidRPr="00BD3CE3">
              <w:rPr>
                <w:rFonts w:ascii="Times New Roman" w:hAnsi="Times New Roman" w:cs="Times New Roman"/>
                <w:color w:val="000000"/>
              </w:rPr>
              <w:t xml:space="preserve"> и территории города</w:t>
            </w:r>
          </w:p>
        </w:tc>
      </w:tr>
      <w:tr w:rsidR="00CD5395" w:rsidRPr="00772256" w:rsidTr="00CC4441">
        <w:trPr>
          <w:trHeight w:val="945"/>
        </w:trPr>
        <w:tc>
          <w:tcPr>
            <w:tcW w:w="1418" w:type="dxa"/>
            <w:shd w:val="clear" w:color="auto" w:fill="auto"/>
            <w:vAlign w:val="center"/>
            <w:hideMark/>
          </w:tcPr>
          <w:p w:rsidR="00CD5395" w:rsidRPr="00772256" w:rsidRDefault="00CD5395" w:rsidP="005A02C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D5395" w:rsidRPr="00772256" w:rsidRDefault="00CD5395" w:rsidP="0077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Профилактика нарушений общественного порядка, терроризма и экстремизма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D5395" w:rsidRPr="00883640" w:rsidRDefault="00CD5395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D5395" w:rsidRPr="00883640" w:rsidRDefault="00CD5395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D5395" w:rsidRPr="00883640" w:rsidRDefault="00CD5395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D5395" w:rsidRPr="00883640" w:rsidRDefault="00CD5395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D5395" w:rsidRPr="00883640" w:rsidRDefault="00CD5395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высокая</w:t>
            </w:r>
          </w:p>
        </w:tc>
        <w:tc>
          <w:tcPr>
            <w:tcW w:w="3402" w:type="dxa"/>
          </w:tcPr>
          <w:p w:rsidR="00CD5395" w:rsidRDefault="00E05413" w:rsidP="00E05413">
            <w:pPr>
              <w:autoSpaceDE w:val="0"/>
              <w:autoSpaceDN w:val="0"/>
              <w:adjustRightInd w:val="0"/>
              <w:spacing w:after="0" w:line="240" w:lineRule="auto"/>
            </w:pPr>
            <w:r w:rsidRPr="00946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Необходимо продолжить реализацию подпрограммы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 целях</w:t>
            </w:r>
            <w:r>
              <w:rPr>
                <w:rFonts w:ascii="Calibri" w:hAnsi="Calibri" w:cs="Calibri"/>
              </w:rPr>
              <w:t xml:space="preserve"> о</w:t>
            </w:r>
            <w:r>
              <w:rPr>
                <w:rFonts w:ascii="Times New Roman" w:hAnsi="Times New Roman" w:cs="Times New Roman"/>
              </w:rPr>
              <w:t>беспечения</w:t>
            </w:r>
            <w:r w:rsidRPr="00A615CF">
              <w:rPr>
                <w:rFonts w:ascii="Times New Roman" w:hAnsi="Times New Roman" w:cs="Times New Roman"/>
              </w:rPr>
              <w:t xml:space="preserve"> безопасности жителей города </w:t>
            </w:r>
          </w:p>
        </w:tc>
      </w:tr>
      <w:tr w:rsidR="00CD5395" w:rsidRPr="00772256" w:rsidTr="00CC4441">
        <w:trPr>
          <w:trHeight w:val="1575"/>
        </w:trPr>
        <w:tc>
          <w:tcPr>
            <w:tcW w:w="1418" w:type="dxa"/>
            <w:shd w:val="clear" w:color="auto" w:fill="auto"/>
            <w:vAlign w:val="center"/>
            <w:hideMark/>
          </w:tcPr>
          <w:p w:rsidR="00CD5395" w:rsidRPr="00772256" w:rsidRDefault="00CD5395" w:rsidP="005A02C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D5395" w:rsidRPr="00772256" w:rsidRDefault="00CD5395" w:rsidP="0077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безопасности людей на водных объектах, охраны их жизни и здоровья на территории города Благовещенска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D5395" w:rsidRPr="00883640" w:rsidRDefault="00CD5395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D5395" w:rsidRPr="00883640" w:rsidRDefault="00CD5395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D5395" w:rsidRPr="00883640" w:rsidRDefault="00CD5395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D5395" w:rsidRPr="00883640" w:rsidRDefault="00CD5395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D5395" w:rsidRPr="00883640" w:rsidRDefault="00CD5395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высокая</w:t>
            </w:r>
          </w:p>
        </w:tc>
        <w:tc>
          <w:tcPr>
            <w:tcW w:w="3402" w:type="dxa"/>
          </w:tcPr>
          <w:p w:rsidR="00E12A52" w:rsidRDefault="00E12A52" w:rsidP="00A61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12A52" w:rsidRDefault="00E12A52" w:rsidP="00A61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D5395" w:rsidRDefault="00CD5395" w:rsidP="00A615CF">
            <w:pPr>
              <w:autoSpaceDE w:val="0"/>
              <w:autoSpaceDN w:val="0"/>
              <w:adjustRightInd w:val="0"/>
              <w:spacing w:after="0" w:line="240" w:lineRule="auto"/>
            </w:pPr>
            <w:r w:rsidRPr="00946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Необходимо продолжить реализацию подпрограммы</w:t>
            </w:r>
            <w:r w:rsidR="006D115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D5395" w:rsidRPr="00772256" w:rsidTr="00CC4441">
        <w:trPr>
          <w:trHeight w:val="1260"/>
        </w:trPr>
        <w:tc>
          <w:tcPr>
            <w:tcW w:w="1418" w:type="dxa"/>
            <w:shd w:val="clear" w:color="auto" w:fill="auto"/>
            <w:vAlign w:val="center"/>
            <w:hideMark/>
          </w:tcPr>
          <w:p w:rsidR="00CD5395" w:rsidRPr="00772256" w:rsidRDefault="00CD5395" w:rsidP="005A02C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D5395" w:rsidRPr="00772256" w:rsidRDefault="00CD5395" w:rsidP="0077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первичных мер пожарной безопасности на территории города Благовещенска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D5395" w:rsidRPr="00883640" w:rsidRDefault="00CD5395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D5395" w:rsidRPr="00883640" w:rsidRDefault="00CD5395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D5395" w:rsidRPr="00883640" w:rsidRDefault="00CD5395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D5395" w:rsidRPr="00883640" w:rsidRDefault="00CD5395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313,4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D5395" w:rsidRPr="00883640" w:rsidRDefault="00CD5395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высокая</w:t>
            </w:r>
          </w:p>
        </w:tc>
        <w:tc>
          <w:tcPr>
            <w:tcW w:w="3402" w:type="dxa"/>
          </w:tcPr>
          <w:p w:rsidR="00E12A52" w:rsidRDefault="00E12A52" w:rsidP="00A61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D5395" w:rsidRDefault="00CD5395" w:rsidP="00A615CF">
            <w:pPr>
              <w:autoSpaceDE w:val="0"/>
              <w:autoSpaceDN w:val="0"/>
              <w:adjustRightInd w:val="0"/>
              <w:spacing w:after="0" w:line="240" w:lineRule="auto"/>
            </w:pPr>
            <w:r w:rsidRPr="00946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Необходимо продолжить реализацию подпрограммы</w:t>
            </w:r>
            <w:r w:rsidR="00A615C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D5395" w:rsidRPr="00772256" w:rsidTr="00CC4441">
        <w:trPr>
          <w:trHeight w:val="1575"/>
        </w:trPr>
        <w:tc>
          <w:tcPr>
            <w:tcW w:w="1418" w:type="dxa"/>
            <w:shd w:val="clear" w:color="auto" w:fill="auto"/>
            <w:vAlign w:val="center"/>
            <w:hideMark/>
          </w:tcPr>
          <w:p w:rsidR="00CD5395" w:rsidRPr="00772256" w:rsidRDefault="00CD5395" w:rsidP="005A02C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D5395" w:rsidRPr="00772256" w:rsidRDefault="00CD5395" w:rsidP="00AF0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Охрана окружающей среды и обеспечение экологической безопасности населения города Благовещенска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D5395" w:rsidRPr="00883640" w:rsidRDefault="00CD5395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D5395" w:rsidRPr="00883640" w:rsidRDefault="00CD5395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D5395" w:rsidRPr="00883640" w:rsidRDefault="00CD5395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D5395" w:rsidRPr="00883640" w:rsidRDefault="00CD5395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D5395" w:rsidRPr="00883640" w:rsidRDefault="00CD5395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высокая</w:t>
            </w:r>
          </w:p>
        </w:tc>
        <w:tc>
          <w:tcPr>
            <w:tcW w:w="3402" w:type="dxa"/>
          </w:tcPr>
          <w:p w:rsidR="00AF08D1" w:rsidRDefault="00AF08D1" w:rsidP="00AF0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D5395" w:rsidRDefault="00CD5395" w:rsidP="00AF08D1">
            <w:pPr>
              <w:autoSpaceDE w:val="0"/>
              <w:autoSpaceDN w:val="0"/>
              <w:adjustRightInd w:val="0"/>
              <w:spacing w:after="0" w:line="240" w:lineRule="auto"/>
            </w:pPr>
            <w:r w:rsidRPr="00A615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Необходимо продолжить реализацию подпрограммы</w:t>
            </w:r>
            <w:r w:rsidR="00A615CF" w:rsidRPr="00A615CF">
              <w:rPr>
                <w:rFonts w:ascii="Times New Roman" w:hAnsi="Times New Roman" w:cs="Times New Roman"/>
              </w:rPr>
              <w:t xml:space="preserve"> в целях </w:t>
            </w:r>
            <w:r w:rsidR="00A615CF">
              <w:rPr>
                <w:rFonts w:ascii="Times New Roman" w:hAnsi="Times New Roman" w:cs="Times New Roman"/>
              </w:rPr>
              <w:t>п</w:t>
            </w:r>
            <w:r w:rsidR="00A615CF" w:rsidRPr="00A615CF">
              <w:rPr>
                <w:rFonts w:ascii="Times New Roman" w:hAnsi="Times New Roman" w:cs="Times New Roman"/>
              </w:rPr>
              <w:t>овышения уровня экологической безопасности и сохранения</w:t>
            </w:r>
            <w:r w:rsidR="00A615CF">
              <w:rPr>
                <w:rFonts w:ascii="Times New Roman" w:hAnsi="Times New Roman" w:cs="Times New Roman"/>
              </w:rPr>
              <w:t xml:space="preserve"> природных систем</w:t>
            </w:r>
          </w:p>
        </w:tc>
      </w:tr>
      <w:tr w:rsidR="00CD5395" w:rsidRPr="00772256" w:rsidTr="00CC4441">
        <w:trPr>
          <w:trHeight w:val="1932"/>
        </w:trPr>
        <w:tc>
          <w:tcPr>
            <w:tcW w:w="1418" w:type="dxa"/>
            <w:shd w:val="clear" w:color="auto" w:fill="auto"/>
            <w:vAlign w:val="center"/>
            <w:hideMark/>
          </w:tcPr>
          <w:p w:rsidR="00CD5395" w:rsidRPr="00772256" w:rsidRDefault="00CD5395" w:rsidP="005A02C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D5395" w:rsidRPr="00772256" w:rsidRDefault="00CD5395" w:rsidP="0077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реализации муниципальной программы «Обеспечение безопасности жизнедеятельности населения и территории города Благовещенска на 2015 – 2020 годы»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D5395" w:rsidRPr="00883640" w:rsidRDefault="00CD5395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D5395" w:rsidRPr="00883640" w:rsidRDefault="00CD5395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D5395" w:rsidRPr="00883640" w:rsidRDefault="00CD5395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D5395" w:rsidRPr="00883640" w:rsidRDefault="00CD5395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D5395" w:rsidRPr="00883640" w:rsidRDefault="00CD5395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высокая</w:t>
            </w:r>
          </w:p>
        </w:tc>
        <w:tc>
          <w:tcPr>
            <w:tcW w:w="3402" w:type="dxa"/>
          </w:tcPr>
          <w:p w:rsidR="00333227" w:rsidRDefault="00333227" w:rsidP="00284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05413" w:rsidRDefault="00E05413" w:rsidP="00284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D5395" w:rsidRDefault="00CD5395" w:rsidP="00284976">
            <w:pPr>
              <w:spacing w:after="0" w:line="240" w:lineRule="auto"/>
            </w:pPr>
            <w:r w:rsidRPr="00946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Необходимо продолжить реализацию подпрограммы</w:t>
            </w:r>
          </w:p>
        </w:tc>
      </w:tr>
      <w:tr w:rsidR="00DF6997" w:rsidRPr="00772256" w:rsidTr="00CC4441">
        <w:trPr>
          <w:trHeight w:val="945"/>
        </w:trPr>
        <w:tc>
          <w:tcPr>
            <w:tcW w:w="1418" w:type="dxa"/>
            <w:shd w:val="clear" w:color="auto" w:fill="auto"/>
            <w:vAlign w:val="center"/>
            <w:hideMark/>
          </w:tcPr>
          <w:p w:rsidR="00DF6997" w:rsidRPr="00772256" w:rsidRDefault="00DF6997" w:rsidP="00E0541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Муниципальная программа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DF6997" w:rsidRPr="00772256" w:rsidRDefault="00DF6997" w:rsidP="00772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Экономическое развитие города Благовещенска на 2015-2020 годы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  <w:r w:rsidR="00EE7847"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  <w:r w:rsidR="00767EAC"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93,6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EE784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106,8</w:t>
            </w:r>
            <w:r w:rsidR="00DF6997"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  <w:r w:rsidR="00EE7847"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300,4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  <w:r w:rsidR="00EE7847"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высокая</w:t>
            </w:r>
          </w:p>
        </w:tc>
        <w:tc>
          <w:tcPr>
            <w:tcW w:w="3402" w:type="dxa"/>
          </w:tcPr>
          <w:p w:rsidR="00DF6997" w:rsidRPr="00BD3CE3" w:rsidRDefault="00695A8E" w:rsidP="00937D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Дальнейшая реализация программы </w:t>
            </w:r>
            <w:r w:rsidR="00EE7847" w:rsidRPr="00EE784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необходима </w:t>
            </w:r>
            <w:r w:rsidR="00EE7847" w:rsidRPr="00EE7847">
              <w:rPr>
                <w:rFonts w:ascii="Times New Roman" w:hAnsi="Times New Roman" w:cs="Times New Roman"/>
              </w:rPr>
              <w:t>в целях создания условий для устойчивого экономического развития города Благовещенска</w:t>
            </w:r>
            <w:bookmarkStart w:id="0" w:name="_GoBack"/>
            <w:bookmarkEnd w:id="0"/>
          </w:p>
        </w:tc>
      </w:tr>
      <w:tr w:rsidR="00767EAC" w:rsidRPr="00772256" w:rsidTr="00CC4441">
        <w:trPr>
          <w:trHeight w:val="630"/>
        </w:trPr>
        <w:tc>
          <w:tcPr>
            <w:tcW w:w="1418" w:type="dxa"/>
            <w:shd w:val="clear" w:color="auto" w:fill="auto"/>
            <w:vAlign w:val="center"/>
            <w:hideMark/>
          </w:tcPr>
          <w:p w:rsidR="00767EAC" w:rsidRPr="00772256" w:rsidRDefault="00767EAC" w:rsidP="005A02C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767EAC" w:rsidRPr="00772256" w:rsidRDefault="00767EAC" w:rsidP="0077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туризма в городе Благовещенске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67EAC" w:rsidRPr="00883640" w:rsidRDefault="00767EAC" w:rsidP="00E04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67EAC" w:rsidRPr="00883640" w:rsidRDefault="00767EAC" w:rsidP="00E04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67EAC" w:rsidRPr="00883640" w:rsidRDefault="00767EAC" w:rsidP="00E04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67EAC" w:rsidRPr="00883640" w:rsidRDefault="00767EAC" w:rsidP="00E04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67EAC" w:rsidRPr="00883640" w:rsidRDefault="00767EAC" w:rsidP="00E04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высокая</w:t>
            </w:r>
          </w:p>
        </w:tc>
        <w:tc>
          <w:tcPr>
            <w:tcW w:w="3402" w:type="dxa"/>
          </w:tcPr>
          <w:p w:rsidR="00767EAC" w:rsidRPr="00BD3CE3" w:rsidRDefault="0072600D" w:rsidP="009D5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60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Необходимо продолжить реализацию подпрограммы в целях создания условий</w:t>
            </w:r>
            <w:r w:rsidR="009D5A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 развития туризма в городе</w:t>
            </w:r>
          </w:p>
        </w:tc>
      </w:tr>
      <w:tr w:rsidR="00DF6997" w:rsidRPr="00772256" w:rsidTr="00CC4441">
        <w:trPr>
          <w:trHeight w:val="945"/>
        </w:trPr>
        <w:tc>
          <w:tcPr>
            <w:tcW w:w="1418" w:type="dxa"/>
            <w:shd w:val="clear" w:color="auto" w:fill="auto"/>
            <w:vAlign w:val="center"/>
            <w:hideMark/>
          </w:tcPr>
          <w:p w:rsidR="00DF6997" w:rsidRPr="00772256" w:rsidRDefault="00DF6997" w:rsidP="005A02C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DF6997" w:rsidRPr="00772256" w:rsidRDefault="00DF6997" w:rsidP="0077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малого и среднего предпринимательства в городе Благовещенске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FD66BB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114,0</w:t>
            </w:r>
            <w:r w:rsidR="00DF6997"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767EAC"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FD66BB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181,8</w:t>
            </w:r>
            <w:r w:rsidR="00DF6997"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FD66BB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767EAC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высокая</w:t>
            </w:r>
            <w:r w:rsidR="00DF6997" w:rsidRPr="008836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02" w:type="dxa"/>
          </w:tcPr>
          <w:p w:rsidR="00DF6997" w:rsidRPr="00BD3CE3" w:rsidRDefault="00B846D0" w:rsidP="00A82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6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Необходимо продолжить реализацию подпр</w:t>
            </w:r>
            <w:r w:rsidR="00A82A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ограммы в целях создания условий </w:t>
            </w:r>
            <w:r w:rsidRPr="00B846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для развития малого и среднего предпринимательства </w:t>
            </w:r>
            <w:r w:rsidR="00A82A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</w:t>
            </w:r>
            <w:r w:rsidRPr="00B846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</w:t>
            </w:r>
            <w:r w:rsidR="00A82A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 Благовещенске</w:t>
            </w:r>
          </w:p>
        </w:tc>
      </w:tr>
      <w:tr w:rsidR="00DF6997" w:rsidRPr="00772256" w:rsidTr="00CC4441">
        <w:trPr>
          <w:trHeight w:val="1260"/>
        </w:trPr>
        <w:tc>
          <w:tcPr>
            <w:tcW w:w="1418" w:type="dxa"/>
            <w:shd w:val="clear" w:color="auto" w:fill="auto"/>
            <w:vAlign w:val="center"/>
            <w:hideMark/>
          </w:tcPr>
          <w:p w:rsidR="00DF6997" w:rsidRPr="00772256" w:rsidRDefault="00DF6997" w:rsidP="005A02C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Муниципальная программа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DF6997" w:rsidRPr="00772256" w:rsidRDefault="00DF6997" w:rsidP="00772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Развитие информационного общества города Благовещенска на 2015-2020 годы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EF4EBD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112,1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466DB8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99,9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466DB8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112,2</w:t>
            </w:r>
            <w:r w:rsidR="00DF6997"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  <w:r w:rsidR="00466DB8"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324,</w:t>
            </w:r>
            <w:r w:rsidR="00502C8E"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466DB8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высокая</w:t>
            </w:r>
            <w:r w:rsidR="00DF6997"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3402" w:type="dxa"/>
          </w:tcPr>
          <w:p w:rsidR="00DF6997" w:rsidRPr="00BD3CE3" w:rsidRDefault="00502C8E" w:rsidP="000776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02C8E">
              <w:rPr>
                <w:rFonts w:ascii="Times New Roman" w:hAnsi="Times New Roman" w:cs="Times New Roman"/>
              </w:rPr>
              <w:t>Необходимо п</w:t>
            </w:r>
            <w:r>
              <w:rPr>
                <w:rFonts w:ascii="Times New Roman" w:hAnsi="Times New Roman" w:cs="Times New Roman"/>
              </w:rPr>
              <w:t>родолжить реализацию программы в целях</w:t>
            </w:r>
            <w:r w:rsidRPr="00502C8E">
              <w:rPr>
                <w:rFonts w:ascii="Times New Roman" w:hAnsi="Times New Roman" w:cs="Times New Roman"/>
              </w:rPr>
              <w:t xml:space="preserve"> предоставления муниципальных информационных услуг жителям города </w:t>
            </w:r>
          </w:p>
        </w:tc>
      </w:tr>
      <w:tr w:rsidR="00DF6997" w:rsidRPr="00772256" w:rsidTr="00CC4441">
        <w:trPr>
          <w:trHeight w:val="2535"/>
        </w:trPr>
        <w:tc>
          <w:tcPr>
            <w:tcW w:w="1418" w:type="dxa"/>
            <w:shd w:val="clear" w:color="auto" w:fill="auto"/>
            <w:vAlign w:val="center"/>
            <w:hideMark/>
          </w:tcPr>
          <w:p w:rsidR="00DF6997" w:rsidRPr="00772256" w:rsidRDefault="00DF6997" w:rsidP="005A02C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Муниципальная программа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DF6997" w:rsidRPr="00772256" w:rsidRDefault="00DF6997" w:rsidP="00E054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7225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Развитие градостроительной деятельности и управление земельными ресурсами на территории муниципального образования города Благовещенска на 2015-2020 годы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100</w:t>
            </w:r>
            <w:r w:rsidR="00502C8E"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6E4E72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99,8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100,2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300</w:t>
            </w:r>
            <w:r w:rsidR="00502C8E"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F6997" w:rsidRPr="00883640" w:rsidRDefault="00DF6997" w:rsidP="0077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8364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высокая</w:t>
            </w:r>
          </w:p>
        </w:tc>
        <w:tc>
          <w:tcPr>
            <w:tcW w:w="3402" w:type="dxa"/>
          </w:tcPr>
          <w:p w:rsidR="00DF6997" w:rsidRPr="00BD3CE3" w:rsidRDefault="0074039A" w:rsidP="00716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D3CE3">
              <w:rPr>
                <w:rFonts w:ascii="Times New Roman" w:hAnsi="Times New Roman" w:cs="Times New Roman"/>
              </w:rPr>
              <w:t>Необходимо продолжить реализацию программы</w:t>
            </w:r>
            <w:r w:rsidR="00502C8E">
              <w:rPr>
                <w:rFonts w:ascii="Times New Roman" w:hAnsi="Times New Roman" w:cs="Times New Roman"/>
              </w:rPr>
              <w:t xml:space="preserve"> в целях</w:t>
            </w:r>
            <w:r w:rsidRPr="00BD3CE3">
              <w:rPr>
                <w:rFonts w:ascii="Times New Roman" w:hAnsi="Times New Roman" w:cs="Times New Roman"/>
              </w:rPr>
              <w:t xml:space="preserve"> </w:t>
            </w:r>
            <w:r w:rsidR="00502C8E">
              <w:rPr>
                <w:rFonts w:ascii="Times New Roman" w:hAnsi="Times New Roman" w:cs="Times New Roman"/>
              </w:rPr>
              <w:t>с</w:t>
            </w:r>
            <w:r w:rsidRPr="00BD3CE3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оздания условий для устойчивого развития территории муниципального образования города Благовещенска, </w:t>
            </w:r>
            <w:r w:rsidR="00502C8E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п</w:t>
            </w:r>
            <w:r w:rsidRPr="00BD3CE3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овышени</w:t>
            </w:r>
            <w:r w:rsidR="00502C8E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я</w:t>
            </w:r>
            <w:r w:rsidRPr="00BD3CE3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эффективности использования городских земель</w:t>
            </w:r>
          </w:p>
        </w:tc>
      </w:tr>
    </w:tbl>
    <w:p w:rsidR="00772256" w:rsidRPr="00772256" w:rsidRDefault="00772256">
      <w:pPr>
        <w:rPr>
          <w:rFonts w:ascii="Times New Roman" w:hAnsi="Times New Roman" w:cs="Times New Roman"/>
        </w:rPr>
      </w:pPr>
    </w:p>
    <w:sectPr w:rsidR="00772256" w:rsidRPr="00772256" w:rsidSect="00C979C2">
      <w:footerReference w:type="default" r:id="rId7"/>
      <w:pgSz w:w="16838" w:h="11906" w:orient="landscape" w:code="9"/>
      <w:pgMar w:top="425" w:right="709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9C2" w:rsidRDefault="00C979C2" w:rsidP="00C979C2">
      <w:pPr>
        <w:spacing w:after="0" w:line="240" w:lineRule="auto"/>
      </w:pPr>
      <w:r>
        <w:separator/>
      </w:r>
    </w:p>
  </w:endnote>
  <w:endnote w:type="continuationSeparator" w:id="0">
    <w:p w:rsidR="00C979C2" w:rsidRDefault="00C979C2" w:rsidP="00C97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9C2" w:rsidRDefault="00C979C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9C2" w:rsidRDefault="00C979C2" w:rsidP="00C979C2">
      <w:pPr>
        <w:spacing w:after="0" w:line="240" w:lineRule="auto"/>
      </w:pPr>
      <w:r>
        <w:separator/>
      </w:r>
    </w:p>
  </w:footnote>
  <w:footnote w:type="continuationSeparator" w:id="0">
    <w:p w:rsidR="00C979C2" w:rsidRDefault="00C979C2" w:rsidP="00C979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15D7"/>
    <w:rsid w:val="0002334C"/>
    <w:rsid w:val="000240C5"/>
    <w:rsid w:val="0004646D"/>
    <w:rsid w:val="000776BD"/>
    <w:rsid w:val="00085AE7"/>
    <w:rsid w:val="000B0AFD"/>
    <w:rsid w:val="000D2C8F"/>
    <w:rsid w:val="000E2147"/>
    <w:rsid w:val="000E7F18"/>
    <w:rsid w:val="000F6626"/>
    <w:rsid w:val="001206A1"/>
    <w:rsid w:val="00145573"/>
    <w:rsid w:val="00172713"/>
    <w:rsid w:val="001B3AC6"/>
    <w:rsid w:val="001B6AE2"/>
    <w:rsid w:val="001E24E4"/>
    <w:rsid w:val="00284976"/>
    <w:rsid w:val="002859F8"/>
    <w:rsid w:val="002A52C4"/>
    <w:rsid w:val="002C1EA2"/>
    <w:rsid w:val="002C7020"/>
    <w:rsid w:val="002E1984"/>
    <w:rsid w:val="00310204"/>
    <w:rsid w:val="00321791"/>
    <w:rsid w:val="00333227"/>
    <w:rsid w:val="003408A2"/>
    <w:rsid w:val="00340A0C"/>
    <w:rsid w:val="00366E37"/>
    <w:rsid w:val="003737A5"/>
    <w:rsid w:val="003C75E6"/>
    <w:rsid w:val="004028AC"/>
    <w:rsid w:val="00403378"/>
    <w:rsid w:val="00403B3D"/>
    <w:rsid w:val="004420C6"/>
    <w:rsid w:val="00450B7B"/>
    <w:rsid w:val="00466DB8"/>
    <w:rsid w:val="00473121"/>
    <w:rsid w:val="00493ED7"/>
    <w:rsid w:val="004B6994"/>
    <w:rsid w:val="004C4808"/>
    <w:rsid w:val="004C719E"/>
    <w:rsid w:val="004E56F0"/>
    <w:rsid w:val="004F51D2"/>
    <w:rsid w:val="00500BD2"/>
    <w:rsid w:val="00502C8E"/>
    <w:rsid w:val="005A02C5"/>
    <w:rsid w:val="005F13C5"/>
    <w:rsid w:val="005F50F5"/>
    <w:rsid w:val="00631B03"/>
    <w:rsid w:val="00641020"/>
    <w:rsid w:val="00695A8E"/>
    <w:rsid w:val="006A255C"/>
    <w:rsid w:val="006A3238"/>
    <w:rsid w:val="006A56AE"/>
    <w:rsid w:val="006B1EAD"/>
    <w:rsid w:val="006C1690"/>
    <w:rsid w:val="006D115B"/>
    <w:rsid w:val="006E4E72"/>
    <w:rsid w:val="00716EC4"/>
    <w:rsid w:val="0072600D"/>
    <w:rsid w:val="0074039A"/>
    <w:rsid w:val="00743889"/>
    <w:rsid w:val="0074459F"/>
    <w:rsid w:val="00747068"/>
    <w:rsid w:val="00767EAC"/>
    <w:rsid w:val="0077169A"/>
    <w:rsid w:val="00772256"/>
    <w:rsid w:val="007B0006"/>
    <w:rsid w:val="007D6400"/>
    <w:rsid w:val="007E387A"/>
    <w:rsid w:val="00811BA9"/>
    <w:rsid w:val="0087461E"/>
    <w:rsid w:val="00883640"/>
    <w:rsid w:val="008B6423"/>
    <w:rsid w:val="008B796E"/>
    <w:rsid w:val="008C047D"/>
    <w:rsid w:val="008C458C"/>
    <w:rsid w:val="008D1C0C"/>
    <w:rsid w:val="008E2492"/>
    <w:rsid w:val="008E28D5"/>
    <w:rsid w:val="008E7431"/>
    <w:rsid w:val="00901197"/>
    <w:rsid w:val="00906A7A"/>
    <w:rsid w:val="00906C4A"/>
    <w:rsid w:val="00916E34"/>
    <w:rsid w:val="00937D37"/>
    <w:rsid w:val="0095284D"/>
    <w:rsid w:val="00962F3A"/>
    <w:rsid w:val="009B1B80"/>
    <w:rsid w:val="009D5A44"/>
    <w:rsid w:val="00A014B6"/>
    <w:rsid w:val="00A1398D"/>
    <w:rsid w:val="00A26E62"/>
    <w:rsid w:val="00A615CF"/>
    <w:rsid w:val="00A82AF8"/>
    <w:rsid w:val="00AC55E8"/>
    <w:rsid w:val="00AF08D1"/>
    <w:rsid w:val="00AF2121"/>
    <w:rsid w:val="00AF580D"/>
    <w:rsid w:val="00AF5B33"/>
    <w:rsid w:val="00B62911"/>
    <w:rsid w:val="00B7292F"/>
    <w:rsid w:val="00B846D0"/>
    <w:rsid w:val="00BD3CE3"/>
    <w:rsid w:val="00BE7D88"/>
    <w:rsid w:val="00BF6DB6"/>
    <w:rsid w:val="00C0050D"/>
    <w:rsid w:val="00C02C1B"/>
    <w:rsid w:val="00C11692"/>
    <w:rsid w:val="00C176D5"/>
    <w:rsid w:val="00C1791C"/>
    <w:rsid w:val="00C800D8"/>
    <w:rsid w:val="00C808AD"/>
    <w:rsid w:val="00C9345A"/>
    <w:rsid w:val="00C979C2"/>
    <w:rsid w:val="00CC4441"/>
    <w:rsid w:val="00CD0B4B"/>
    <w:rsid w:val="00CD5395"/>
    <w:rsid w:val="00D16CCF"/>
    <w:rsid w:val="00D37907"/>
    <w:rsid w:val="00DA3951"/>
    <w:rsid w:val="00DA6D51"/>
    <w:rsid w:val="00DB3A05"/>
    <w:rsid w:val="00DB5CC0"/>
    <w:rsid w:val="00DC4E86"/>
    <w:rsid w:val="00DF6997"/>
    <w:rsid w:val="00E01DB7"/>
    <w:rsid w:val="00E05413"/>
    <w:rsid w:val="00E12A52"/>
    <w:rsid w:val="00E33C69"/>
    <w:rsid w:val="00EE7847"/>
    <w:rsid w:val="00EF34DB"/>
    <w:rsid w:val="00EF4EBD"/>
    <w:rsid w:val="00F14146"/>
    <w:rsid w:val="00F14EDF"/>
    <w:rsid w:val="00F3269D"/>
    <w:rsid w:val="00F866ED"/>
    <w:rsid w:val="00FB2495"/>
    <w:rsid w:val="00FC15D7"/>
    <w:rsid w:val="00FC2A8C"/>
    <w:rsid w:val="00FD4DE0"/>
    <w:rsid w:val="00FD66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B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0D2C8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qFormat/>
    <w:rsid w:val="000D2C8F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4C719E"/>
  </w:style>
  <w:style w:type="paragraph" w:styleId="a5">
    <w:name w:val="Balloon Text"/>
    <w:basedOn w:val="a"/>
    <w:link w:val="a6"/>
    <w:uiPriority w:val="99"/>
    <w:semiHidden/>
    <w:unhideWhenUsed/>
    <w:rsid w:val="00BD3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3CE3"/>
    <w:rPr>
      <w:rFonts w:ascii="Tahoma" w:hAnsi="Tahoma" w:cs="Tahoma"/>
      <w:sz w:val="16"/>
      <w:szCs w:val="16"/>
    </w:rPr>
  </w:style>
  <w:style w:type="character" w:styleId="a7">
    <w:name w:val="line number"/>
    <w:basedOn w:val="a0"/>
    <w:uiPriority w:val="99"/>
    <w:semiHidden/>
    <w:unhideWhenUsed/>
    <w:rsid w:val="00C979C2"/>
  </w:style>
  <w:style w:type="paragraph" w:styleId="a8">
    <w:name w:val="header"/>
    <w:basedOn w:val="a"/>
    <w:link w:val="a9"/>
    <w:uiPriority w:val="99"/>
    <w:unhideWhenUsed/>
    <w:rsid w:val="00C97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979C2"/>
  </w:style>
  <w:style w:type="paragraph" w:styleId="aa">
    <w:name w:val="footer"/>
    <w:basedOn w:val="a"/>
    <w:link w:val="ab"/>
    <w:uiPriority w:val="99"/>
    <w:unhideWhenUsed/>
    <w:rsid w:val="00C97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979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0D2C8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qFormat/>
    <w:rsid w:val="000D2C8F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4C719E"/>
  </w:style>
  <w:style w:type="paragraph" w:styleId="a5">
    <w:name w:val="Balloon Text"/>
    <w:basedOn w:val="a"/>
    <w:link w:val="a6"/>
    <w:uiPriority w:val="99"/>
    <w:semiHidden/>
    <w:unhideWhenUsed/>
    <w:rsid w:val="00BD3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3C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5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9</Pages>
  <Words>1965</Words>
  <Characters>11205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Пищик Светлана Петровна</cp:lastModifiedBy>
  <cp:revision>126</cp:revision>
  <cp:lastPrinted>2017-04-18T00:59:00Z</cp:lastPrinted>
  <dcterms:created xsi:type="dcterms:W3CDTF">2017-04-02T10:16:00Z</dcterms:created>
  <dcterms:modified xsi:type="dcterms:W3CDTF">2017-04-19T01:20:00Z</dcterms:modified>
</cp:coreProperties>
</file>